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C9" w:rsidRPr="00BC38C4" w:rsidRDefault="00431FC9" w:rsidP="00431FC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sz w:val="25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FF0000"/>
          <w:sz w:val="32"/>
          <w:szCs w:val="24"/>
          <w:bdr w:val="none" w:sz="0" w:space="0" w:color="auto" w:frame="1"/>
          <w:lang w:eastAsia="ru-RU"/>
        </w:rPr>
        <w:t>Прием заявлений в 1 класс</w:t>
      </w:r>
    </w:p>
    <w:p w:rsidR="00431FC9" w:rsidRPr="00431FC9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   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Регистрация заявлений о приеме в первый класс для обучения в МБОУ </w:t>
      </w:r>
      <w:r w:rsidRPr="00431FC9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431FC9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Хотынецкая</w:t>
      </w:r>
      <w:proofErr w:type="spellEnd"/>
      <w:r w:rsidRPr="00431FC9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СОШ им. С. Г. Поматилова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в 2023-2024 учебном году начинается не позднее 1 апреля.  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   Прием заявлений для детей, проживающих на закрепленной территории и имеющих преимущественное право начинается не позднее 1 апреля 2023 года по 30 июня 2023 года.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   Прием заявлений для детей, проживающих на незакрепленной территории -  с 06 июля 2023 года по 05 сентября 2023 года.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 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Прием заявлений осуществляется: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Понедельник: 0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9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.00-16.00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Вторник: 0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9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.00-16.00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Среда: 0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9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.00-16.00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Четверг: 0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9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.00-16.00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Пятница: 0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9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.00-16.00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Заявление о приеме на обучение в МБОУ 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Хотынецкую</w:t>
      </w:r>
      <w:proofErr w:type="spellEnd"/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СОШ им. </w:t>
      </w:r>
      <w:proofErr w:type="spellStart"/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С.Г.Поматиова</w:t>
      </w:r>
      <w:proofErr w:type="spellEnd"/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и документы для приема на </w:t>
      </w:r>
      <w:proofErr w:type="gramStart"/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обучение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подаются</w:t>
      </w:r>
      <w:proofErr w:type="gramEnd"/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 одним из следующих способов: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- в электронной форме посредством ЕПГУ;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- 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сийской Федерации (при наличии</w:t>
      </w:r>
      <w:r w:rsidR="007B0C4B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)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3"/>
          <w:szCs w:val="21"/>
          <w:lang w:eastAsia="ru-RU"/>
        </w:rPr>
      </w:pP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 xml:space="preserve">- 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4"/>
          <w:bdr w:val="none" w:sz="0" w:space="0" w:color="auto" w:frame="1"/>
          <w:lang w:eastAsia="ru-RU"/>
        </w:rPr>
        <w:t>лично в общеобразовательную организацию;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09" w:right="454" w:firstLine="567"/>
        <w:jc w:val="both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Для приема родитель(и) (законный(</w:t>
      </w:r>
      <w:proofErr w:type="spellStart"/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) представитель(и) ребенка или поступающий представляют следующие документы: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 копию документа, удостоверяющего личность родителя (законного представителя) ребенка или поступающего;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копию свидетельства о рождении полнородных и </w:t>
      </w:r>
      <w:proofErr w:type="spellStart"/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неполнородных</w:t>
      </w:r>
      <w:proofErr w:type="spellEnd"/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неполнородные</w:t>
      </w:r>
      <w:proofErr w:type="spellEnd"/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брат и (или) сестра);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приема на обучение ребенка или поступающего, проживающего на закрепленной территории);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31FC9" w:rsidRPr="00BC38C4" w:rsidRDefault="00431FC9" w:rsidP="00431FC9">
      <w:pPr>
        <w:shd w:val="clear" w:color="auto" w:fill="FFFFFF"/>
        <w:spacing w:after="0" w:line="240" w:lineRule="auto"/>
        <w:ind w:left="720" w:firstLine="567"/>
        <w:jc w:val="both"/>
        <w:textAlignment w:val="baseline"/>
        <w:rPr>
          <w:rFonts w:ascii="Roboto" w:eastAsia="Times New Roman" w:hAnsi="Roboto" w:cs="Times New Roman"/>
          <w:color w:val="212529"/>
          <w:sz w:val="28"/>
          <w:szCs w:val="28"/>
          <w:lang w:eastAsia="ru-RU"/>
        </w:rPr>
      </w:pP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Pr="00BC38C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         </w:t>
      </w:r>
      <w:r w:rsidRPr="00BC38C4">
        <w:rPr>
          <w:rFonts w:ascii="Roboto" w:eastAsia="Times New Roman" w:hAnsi="Roboto" w:cs="Times New Roman"/>
          <w:color w:val="212529"/>
          <w:sz w:val="28"/>
          <w:szCs w:val="28"/>
          <w:bdr w:val="none" w:sz="0" w:space="0" w:color="auto" w:frame="1"/>
          <w:lang w:eastAsia="ru-RU"/>
        </w:rPr>
        <w:t>копию заключения психолого-медико-педагогической комиссии (при наличии)</w:t>
      </w:r>
    </w:p>
    <w:p w:rsidR="00431FC9" w:rsidRPr="00431FC9" w:rsidRDefault="00431FC9" w:rsidP="00431FC9">
      <w:pPr>
        <w:ind w:firstLine="567"/>
        <w:jc w:val="both"/>
        <w:rPr>
          <w:sz w:val="32"/>
        </w:rPr>
      </w:pPr>
    </w:p>
    <w:p w:rsidR="00F77A5B" w:rsidRPr="00431FC9" w:rsidRDefault="00F77A5B" w:rsidP="00431FC9">
      <w:pPr>
        <w:ind w:firstLine="567"/>
        <w:jc w:val="both"/>
        <w:rPr>
          <w:sz w:val="32"/>
        </w:rPr>
      </w:pPr>
      <w:bookmarkStart w:id="0" w:name="_GoBack"/>
      <w:bookmarkEnd w:id="0"/>
    </w:p>
    <w:sectPr w:rsidR="00F77A5B" w:rsidRPr="00431FC9" w:rsidSect="00431FC9">
      <w:pgSz w:w="12240" w:h="15840" w:code="1"/>
      <w:pgMar w:top="737" w:right="736" w:bottom="1134" w:left="1134" w:header="720" w:footer="51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9"/>
    <w:rsid w:val="00027AF1"/>
    <w:rsid w:val="000D0D32"/>
    <w:rsid w:val="000D30C3"/>
    <w:rsid w:val="000E4D97"/>
    <w:rsid w:val="000F3C60"/>
    <w:rsid w:val="000F5517"/>
    <w:rsid w:val="00130C6D"/>
    <w:rsid w:val="00157CCE"/>
    <w:rsid w:val="001D22B8"/>
    <w:rsid w:val="001D25A3"/>
    <w:rsid w:val="001E1C39"/>
    <w:rsid w:val="00212BFC"/>
    <w:rsid w:val="00227B19"/>
    <w:rsid w:val="00264657"/>
    <w:rsid w:val="00295719"/>
    <w:rsid w:val="002B42BC"/>
    <w:rsid w:val="002C0FCA"/>
    <w:rsid w:val="002C70CD"/>
    <w:rsid w:val="002E0739"/>
    <w:rsid w:val="00362724"/>
    <w:rsid w:val="00363932"/>
    <w:rsid w:val="0037129C"/>
    <w:rsid w:val="003944B5"/>
    <w:rsid w:val="003C6608"/>
    <w:rsid w:val="003E4A71"/>
    <w:rsid w:val="00431FC9"/>
    <w:rsid w:val="00437BE3"/>
    <w:rsid w:val="00466F40"/>
    <w:rsid w:val="00470994"/>
    <w:rsid w:val="00483AF5"/>
    <w:rsid w:val="00492CAC"/>
    <w:rsid w:val="004B7CE8"/>
    <w:rsid w:val="004D54C4"/>
    <w:rsid w:val="004F48C2"/>
    <w:rsid w:val="004F5962"/>
    <w:rsid w:val="005055D1"/>
    <w:rsid w:val="00553B97"/>
    <w:rsid w:val="005B63E2"/>
    <w:rsid w:val="005C6CFE"/>
    <w:rsid w:val="005D5E65"/>
    <w:rsid w:val="005F2AA8"/>
    <w:rsid w:val="00603408"/>
    <w:rsid w:val="0064088C"/>
    <w:rsid w:val="00670DA1"/>
    <w:rsid w:val="00673662"/>
    <w:rsid w:val="006D4697"/>
    <w:rsid w:val="006E73CB"/>
    <w:rsid w:val="00710162"/>
    <w:rsid w:val="007278F3"/>
    <w:rsid w:val="007A0D05"/>
    <w:rsid w:val="007B0C4B"/>
    <w:rsid w:val="007E51C5"/>
    <w:rsid w:val="00813404"/>
    <w:rsid w:val="00820BFB"/>
    <w:rsid w:val="00834E58"/>
    <w:rsid w:val="00870F88"/>
    <w:rsid w:val="008A429C"/>
    <w:rsid w:val="008F02C7"/>
    <w:rsid w:val="00961C36"/>
    <w:rsid w:val="00977196"/>
    <w:rsid w:val="009B038A"/>
    <w:rsid w:val="009F4D90"/>
    <w:rsid w:val="00AD63E7"/>
    <w:rsid w:val="00AE03B1"/>
    <w:rsid w:val="00B71F3C"/>
    <w:rsid w:val="00B771A0"/>
    <w:rsid w:val="00B91084"/>
    <w:rsid w:val="00BD34DC"/>
    <w:rsid w:val="00BD3EC4"/>
    <w:rsid w:val="00BD4EE6"/>
    <w:rsid w:val="00BF3C87"/>
    <w:rsid w:val="00C20B9A"/>
    <w:rsid w:val="00C70D17"/>
    <w:rsid w:val="00C904C3"/>
    <w:rsid w:val="00D02BC0"/>
    <w:rsid w:val="00D2372A"/>
    <w:rsid w:val="00D573A0"/>
    <w:rsid w:val="00DC366C"/>
    <w:rsid w:val="00DF17BE"/>
    <w:rsid w:val="00E124B8"/>
    <w:rsid w:val="00E31E4E"/>
    <w:rsid w:val="00E512DF"/>
    <w:rsid w:val="00E51DF9"/>
    <w:rsid w:val="00E7032C"/>
    <w:rsid w:val="00E95330"/>
    <w:rsid w:val="00F239CB"/>
    <w:rsid w:val="00F31EC3"/>
    <w:rsid w:val="00F51A62"/>
    <w:rsid w:val="00F5522C"/>
    <w:rsid w:val="00F76C16"/>
    <w:rsid w:val="00F77A5B"/>
    <w:rsid w:val="00F91B84"/>
    <w:rsid w:val="00F970F7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7D9B-780A-42C0-A049-9CE7A39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2023-03-28T10:12:00Z</dcterms:created>
  <dcterms:modified xsi:type="dcterms:W3CDTF">2023-03-29T09:17:00Z</dcterms:modified>
</cp:coreProperties>
</file>