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82" w:rsidRDefault="00CD7D82" w:rsidP="007D7D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6"/>
        <w:gridCol w:w="2720"/>
        <w:gridCol w:w="2895"/>
      </w:tblGrid>
      <w:tr w:rsidR="00CD7D82" w:rsidRPr="00CD7D82" w:rsidTr="00176AB7">
        <w:trPr>
          <w:jc w:val="center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 – </w:t>
            </w:r>
          </w:p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ХОТЫНЕЦКАЯ СРЕДНЯЯ ОБЩЕОБРАЗОВАТЕЛЬНАЯ ШКОЛА</w:t>
            </w:r>
          </w:p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ИМЕНИ СЕРГЕЯ ГЕННАДЬЕВИЧА ПОМАТИЛОВА</w:t>
            </w:r>
          </w:p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ХОТЫНЕЦКОГО РАЙОНА ОРЛОВСКОЙ ОБЛАСТИ</w:t>
            </w:r>
          </w:p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CD7D82" w:rsidRPr="00CD7D82" w:rsidTr="00176AB7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303930, Орловская область</w:t>
            </w:r>
          </w:p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proofErr w:type="spellStart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пгт</w:t>
            </w:r>
            <w:proofErr w:type="spellEnd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 xml:space="preserve">. Хотынец, ул. </w:t>
            </w:r>
            <w:proofErr w:type="gramStart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Школьная</w:t>
            </w:r>
            <w:proofErr w:type="gramEnd"/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, д.1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CD7D82">
              <w:rPr>
                <w:rFonts w:ascii="Times New Roman" w:eastAsiaTheme="minorHAnsi" w:hAnsi="Times New Roman"/>
                <w:b/>
                <w:lang w:eastAsia="en-US"/>
              </w:rPr>
              <w:t>тел</w:t>
            </w:r>
            <w:r w:rsidRPr="00CD7D82">
              <w:rPr>
                <w:rFonts w:ascii="Times New Roman" w:eastAsiaTheme="minorHAnsi" w:hAnsi="Times New Roman"/>
                <w:b/>
                <w:lang w:val="en-US" w:eastAsia="en-US"/>
              </w:rPr>
              <w:t>.: (848642) 2-17-14</w:t>
            </w:r>
          </w:p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CD7D82">
              <w:rPr>
                <w:rFonts w:ascii="Times New Roman" w:eastAsiaTheme="minorHAnsi" w:hAnsi="Times New Roman"/>
                <w:b/>
                <w:lang w:val="en-US" w:eastAsia="en-US"/>
              </w:rPr>
              <w:t>E-mail: hotscool@mail.ru</w:t>
            </w:r>
          </w:p>
        </w:tc>
      </w:tr>
      <w:tr w:rsidR="00CD7D82" w:rsidRPr="00CD7D82" w:rsidTr="00176AB7">
        <w:trPr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CD7D82" w:rsidRPr="00CD7D82" w:rsidRDefault="00CD7D82" w:rsidP="00CD7D82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</w:tr>
    </w:tbl>
    <w:p w:rsidR="00CD7D82" w:rsidRPr="00CD7D82" w:rsidRDefault="00CD7D82" w:rsidP="00CD7D82">
      <w:pPr>
        <w:spacing w:after="0" w:line="240" w:lineRule="auto"/>
        <w:jc w:val="both"/>
        <w:rPr>
          <w:rFonts w:ascii="Times New Roman" w:eastAsiaTheme="minorHAnsi" w:hAnsi="Times New Roman"/>
          <w:lang w:val="en-US" w:eastAsia="en-US"/>
        </w:rPr>
      </w:pPr>
    </w:p>
    <w:p w:rsidR="00CD7D82" w:rsidRPr="00CD7D82" w:rsidRDefault="00CD7D82" w:rsidP="007D7D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D7D93" w:rsidRPr="00AB596E" w:rsidRDefault="007D7D93" w:rsidP="007D7D9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596E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образовательный маршрут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AB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7D7D93" w:rsidRDefault="00CD7D82" w:rsidP="00CD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ВПР </w:t>
      </w:r>
      <w:r w:rsidR="007D7D93" w:rsidRPr="00AB596E">
        <w:rPr>
          <w:rFonts w:ascii="Times New Roman" w:eastAsia="Times New Roman" w:hAnsi="Times New Roman" w:cs="Times New Roman"/>
          <w:b/>
          <w:sz w:val="24"/>
          <w:szCs w:val="24"/>
        </w:rPr>
        <w:t>по математике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устранению учебных дефицитов </w:t>
      </w:r>
    </w:p>
    <w:p w:rsidR="00CD7D82" w:rsidRDefault="00CD7D82" w:rsidP="00CD7D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7D82" w:rsidRPr="00142DBE" w:rsidRDefault="00CD7D82" w:rsidP="00CD7D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D93" w:rsidRPr="00D90BA6" w:rsidRDefault="007D7D93" w:rsidP="007D7D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BA6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маршрут</w:t>
      </w:r>
      <w:proofErr w:type="gramStart"/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D82">
        <w:rPr>
          <w:rFonts w:ascii="Times New Roman" w:hAnsi="Times New Roman" w:cs="Times New Roman"/>
          <w:sz w:val="24"/>
          <w:szCs w:val="24"/>
        </w:rPr>
        <w:t xml:space="preserve">     </w:t>
      </w:r>
      <w:r w:rsidRPr="00D90BA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7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7B62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ВПР по математике по устранению учебных дефицитов.</w:t>
      </w:r>
    </w:p>
    <w:p w:rsidR="007D7D93" w:rsidRDefault="007D7D93" w:rsidP="007D7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011"/>
        <w:gridCol w:w="784"/>
        <w:gridCol w:w="4323"/>
        <w:gridCol w:w="904"/>
      </w:tblGrid>
      <w:tr w:rsidR="007D7D93" w:rsidRPr="00142DBE" w:rsidTr="00FB0311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затруднений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7D93" w:rsidRPr="00142DBE" w:rsidTr="00FB0311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3659C0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Развитие представлений о числе и числовых системах </w:t>
            </w:r>
            <w:proofErr w:type="gramStart"/>
            <w:r>
              <w:t>от</w:t>
            </w:r>
            <w:proofErr w:type="gramEnd"/>
            <w:r>
              <w:t xml:space="preserve"> натуральных до действительных чисел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7D7D93" w:rsidRPr="00142DBE" w:rsidRDefault="007D7D93" w:rsidP="00FB0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CD7D82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2C46C6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тестовой части на сайте: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hAnsi="Times New Roman" w:cs="Times New Roman"/>
                <w:sz w:val="24"/>
                <w:szCs w:val="24"/>
              </w:rPr>
              <w:t xml:space="preserve">«Решу ВПР»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CD7D82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2C46C6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FB0311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855F2D" w:rsidRDefault="002C46C6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Овладение приёмами решения уравнений, систем уравнений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FB0311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855F2D" w:rsidRDefault="002C46C6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Умение анализировать, </w:t>
            </w:r>
            <w:r>
              <w:lastRenderedPageBreak/>
              <w:t>извлекать необходимую информацию, пользоваться оценкой и прикидкой при практических расчётах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Занятие-консультация, практикум, индивидуальное домашнее задание, 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отработка алгоритма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FB0311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855F2D" w:rsidRDefault="002C46C6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Овладение символьным языком алгебры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6" w:rsidRPr="00142DBE" w:rsidTr="00FB0311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6C6" w:rsidRDefault="002C46C6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6C6" w:rsidRDefault="002C46C6" w:rsidP="00FB0311">
            <w:pPr>
              <w:spacing w:after="0" w:line="240" w:lineRule="auto"/>
            </w:pPr>
            <w: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6C6" w:rsidRDefault="002C46C6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142DBE" w:rsidRDefault="009D3DBC" w:rsidP="009D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2C46C6" w:rsidRPr="00142DBE" w:rsidRDefault="002C46C6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6C6" w:rsidRDefault="002C46C6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6" w:rsidRPr="00142DBE" w:rsidTr="00FB0311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6C6" w:rsidRDefault="002C46C6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6C6" w:rsidRDefault="002C46C6" w:rsidP="00FB0311">
            <w:pPr>
              <w:spacing w:after="0" w:line="240" w:lineRule="auto"/>
            </w:pPr>
            <w: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6C6" w:rsidRDefault="002C46C6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142DBE" w:rsidRDefault="009D3DBC" w:rsidP="009D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2C46C6" w:rsidRPr="00142DBE" w:rsidRDefault="002C46C6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6C6" w:rsidRDefault="002C46C6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93" w:rsidRDefault="007D7D93" w:rsidP="007D7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D93" w:rsidRDefault="007D7D93" w:rsidP="007D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93" w:rsidRPr="00D90BA6" w:rsidRDefault="007D7D93" w:rsidP="007D7D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BA6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маршрут</w:t>
      </w:r>
      <w:proofErr w:type="gramStart"/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D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0BA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обучающейся 7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7B62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ВПР по математике по устранению учебных дефицитов.</w:t>
      </w:r>
    </w:p>
    <w:p w:rsidR="007D7D93" w:rsidRDefault="007D7D93" w:rsidP="007D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93" w:rsidRPr="00721E54" w:rsidRDefault="007D7D93" w:rsidP="007D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21"/>
        <w:gridCol w:w="784"/>
        <w:gridCol w:w="4323"/>
        <w:gridCol w:w="904"/>
      </w:tblGrid>
      <w:tr w:rsidR="007D7D93" w:rsidRPr="00142DBE" w:rsidTr="00FB031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затруднений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7D93" w:rsidRPr="00142DBE" w:rsidTr="00CD7D82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9D3DBC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Умение анализировать, извлекать необходимую информацию, пользоваться оценкой и прикидкой при практических расчётах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тестовой части на сайте: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hAnsi="Times New Roman" w:cs="Times New Roman"/>
                <w:sz w:val="24"/>
                <w:szCs w:val="24"/>
              </w:rPr>
              <w:t xml:space="preserve">«Решу ВПР»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FB031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855F2D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Овладение геометрическим </w:t>
            </w:r>
            <w:r>
              <w:lastRenderedPageBreak/>
              <w:t>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Занятие-консультация, практикум, индивидуальное домашнее задание, 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отработка алгоритма.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FB031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9D3DBC" w:rsidRDefault="009D3DBC" w:rsidP="009D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</w:p>
          <w:p w:rsidR="007D7D93" w:rsidRPr="00855F2D" w:rsidRDefault="007D7D93" w:rsidP="009D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FB031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855F2D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93" w:rsidRDefault="007D7D93" w:rsidP="007D7D93">
      <w:pPr>
        <w:rPr>
          <w:rFonts w:ascii="Times New Roman" w:hAnsi="Times New Roman" w:cs="Times New Roman"/>
          <w:sz w:val="24"/>
          <w:szCs w:val="24"/>
        </w:rPr>
      </w:pPr>
    </w:p>
    <w:p w:rsidR="007D7D93" w:rsidRPr="007D7D93" w:rsidRDefault="007D7D93" w:rsidP="007D7D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BA6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маршрут</w:t>
      </w:r>
      <w:proofErr w:type="gramStart"/>
      <w:r w:rsidR="00CD7D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7D93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обучающейся 7</w:t>
      </w:r>
      <w:r w:rsidRPr="007D7D93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7B62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7D9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ВПР по математике по устранению учебных дефицитов.</w:t>
      </w:r>
    </w:p>
    <w:p w:rsidR="007D7D93" w:rsidRPr="00721E54" w:rsidRDefault="007D7D93" w:rsidP="007D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17"/>
        <w:gridCol w:w="784"/>
        <w:gridCol w:w="4247"/>
        <w:gridCol w:w="899"/>
        <w:gridCol w:w="876"/>
      </w:tblGrid>
      <w:tr w:rsidR="007D7D93" w:rsidRPr="00142DBE" w:rsidTr="009D3DBC">
        <w:trPr>
          <w:gridAfter w:val="1"/>
          <w:wAfter w:w="876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затруднений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7D93" w:rsidRPr="00142DBE" w:rsidTr="009D3DBC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9D3DBC" w:rsidP="00FB0311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9D3DB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</w:t>
            </w:r>
            <w:proofErr w:type="gramStart"/>
            <w:r w:rsidRPr="009D3DBC">
              <w:rPr>
                <w:rFonts w:ascii="Times New Roman" w:eastAsia="Segoe UI Symbol" w:hAnsi="Times New Roman" w:cs="Times New Roman"/>
                <w:sz w:val="24"/>
                <w:szCs w:val="24"/>
              </w:rPr>
              <w:t>от</w:t>
            </w:r>
            <w:proofErr w:type="gramEnd"/>
            <w:r w:rsidRPr="009D3DB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CD7D82">
        <w:trPr>
          <w:gridAfter w:val="1"/>
          <w:wAfter w:w="876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9D3DBC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</w:t>
            </w:r>
            <w:r w:rsidRPr="009D3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тестовой части на сайте: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hAnsi="Times New Roman" w:cs="Times New Roman"/>
                <w:sz w:val="24"/>
                <w:szCs w:val="24"/>
              </w:rPr>
              <w:t xml:space="preserve">«Решу ВПР»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9D3DBC">
        <w:trPr>
          <w:gridAfter w:val="1"/>
          <w:wAfter w:w="876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855F2D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C" w:rsidRPr="00142DBE" w:rsidTr="009D3DBC">
        <w:trPr>
          <w:gridAfter w:val="1"/>
          <w:wAfter w:w="876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Умение анализировать, извлекать необходимую информацию, пользоваться оценкой и прикидкой при практических расчётах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142DBE" w:rsidRDefault="009D3DBC" w:rsidP="004A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9D3DBC" w:rsidRPr="00142DBE" w:rsidRDefault="009D3DBC" w:rsidP="004A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C" w:rsidRPr="00142DBE" w:rsidTr="009D3DBC">
        <w:trPr>
          <w:gridAfter w:val="1"/>
          <w:wAfter w:w="876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142DBE" w:rsidRDefault="009D3DBC" w:rsidP="004A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9D3DBC" w:rsidRPr="00142DBE" w:rsidRDefault="009D3DBC" w:rsidP="004A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C" w:rsidRPr="00142DBE" w:rsidTr="009D3DBC">
        <w:trPr>
          <w:gridAfter w:val="1"/>
          <w:wAfter w:w="876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9D3DBC" w:rsidRDefault="009D3DBC" w:rsidP="009D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</w:p>
          <w:p w:rsidR="009D3DBC" w:rsidRP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142DBE" w:rsidRDefault="009D3DBC" w:rsidP="004A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9D3DBC" w:rsidRPr="00142DBE" w:rsidRDefault="009D3DBC" w:rsidP="004A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BC" w:rsidRPr="00142DBE" w:rsidTr="009D3DBC">
        <w:trPr>
          <w:gridAfter w:val="1"/>
          <w:wAfter w:w="876" w:type="dxa"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Pr="00142DBE" w:rsidRDefault="009D3DBC" w:rsidP="004A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9D3DBC" w:rsidRPr="00142DBE" w:rsidRDefault="009D3DBC" w:rsidP="004A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DBC" w:rsidRDefault="009D3DBC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D93" w:rsidRPr="00142DBE" w:rsidRDefault="007D7D93" w:rsidP="007D7D93">
      <w:pPr>
        <w:rPr>
          <w:rFonts w:ascii="Times New Roman" w:hAnsi="Times New Roman" w:cs="Times New Roman"/>
          <w:sz w:val="24"/>
          <w:szCs w:val="24"/>
        </w:rPr>
      </w:pPr>
    </w:p>
    <w:p w:rsidR="007D7D93" w:rsidRPr="007D7D93" w:rsidRDefault="007D7D93" w:rsidP="007D7D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BA6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90BA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маршрут</w:t>
      </w:r>
      <w:proofErr w:type="gramStart"/>
      <w:r w:rsidR="00CD7D8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обучающейся 7 </w:t>
      </w:r>
      <w:r w:rsidRPr="007D7D93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7B62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7D9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ВПР по математике по устранению учебных дефицитов.</w:t>
      </w:r>
    </w:p>
    <w:p w:rsidR="007D7D93" w:rsidRDefault="007D7D93" w:rsidP="007D7D9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21"/>
        <w:gridCol w:w="784"/>
        <w:gridCol w:w="4323"/>
        <w:gridCol w:w="879"/>
      </w:tblGrid>
      <w:tr w:rsidR="007D7D93" w:rsidRPr="00142DBE" w:rsidTr="00FB031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затруднений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FB031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9D3DBC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B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алгоритма.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тестовой части на сайте «Решу ВПР»: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FB031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E27" w:rsidRPr="009D3DBC" w:rsidRDefault="00D34E27" w:rsidP="00D3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Занятие-консультация, практикум, индивидуальное домашнее задание, отработка алгоритма</w:t>
            </w:r>
          </w:p>
          <w:p w:rsidR="007D7D93" w:rsidRPr="00142DBE" w:rsidRDefault="007D7D93" w:rsidP="00FB0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D93" w:rsidRPr="00142DBE" w:rsidTr="00FB031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D34E27" w:rsidP="00D34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r w:rsidRPr="00855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домашнее задание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тестовой части на сайте:</w:t>
            </w:r>
          </w:p>
          <w:p w:rsidR="007D7D93" w:rsidRPr="00142DBE" w:rsidRDefault="007D7D93" w:rsidP="00FB0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BE">
              <w:rPr>
                <w:rFonts w:ascii="Times New Roman" w:hAnsi="Times New Roman" w:cs="Times New Roman"/>
                <w:sz w:val="24"/>
                <w:szCs w:val="24"/>
              </w:rPr>
              <w:t xml:space="preserve">«Решу ВПР» 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us</w:t>
            </w:r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vpr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sdamgia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2D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D93" w:rsidRPr="00142DBE" w:rsidRDefault="007D7D93" w:rsidP="00FB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7D93" w:rsidRPr="0033170D" w:rsidRDefault="007D7D93" w:rsidP="007D7D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2955" w:rsidRDefault="00BD2955"/>
    <w:sectPr w:rsidR="00BD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73C6"/>
    <w:multiLevelType w:val="hybridMultilevel"/>
    <w:tmpl w:val="D8FC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3DA9"/>
    <w:multiLevelType w:val="hybridMultilevel"/>
    <w:tmpl w:val="7D407A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5"/>
    <w:rsid w:val="000C5555"/>
    <w:rsid w:val="002C46C6"/>
    <w:rsid w:val="003659C0"/>
    <w:rsid w:val="007B62D2"/>
    <w:rsid w:val="007D7D93"/>
    <w:rsid w:val="009D3DBC"/>
    <w:rsid w:val="00BD2955"/>
    <w:rsid w:val="00CD7D82"/>
    <w:rsid w:val="00D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2023-12-27T11:39:00Z</dcterms:created>
  <dcterms:modified xsi:type="dcterms:W3CDTF">2023-12-27T11:39:00Z</dcterms:modified>
</cp:coreProperties>
</file>