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6E" w:rsidRPr="00F97E6E" w:rsidRDefault="00F97E6E" w:rsidP="00F97E6E">
      <w:pPr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F97E6E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 xml:space="preserve">МУНИЦИПАЛЬНОЕ БЮДЖЕТНОЕ ОБЩЕОБРАЗОВАТЕЛЬНОЕ УЧРЕЖДЕНИЕ  – </w:t>
      </w:r>
      <w:r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 xml:space="preserve">              </w:t>
      </w:r>
      <w:r w:rsidRPr="00F97E6E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ХОТЫНЕЦКАЯ СРЕДНЯЯ ОБЩЕОБРАЗОВАТЕЛЬНАЯ ШКОЛА</w:t>
      </w:r>
    </w:p>
    <w:p w:rsidR="00F97E6E" w:rsidRPr="00F97E6E" w:rsidRDefault="00F97E6E" w:rsidP="00F97E6E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F97E6E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ИМЕНИ СЕРГЕЯ ГЕННАДЬЕВИЧА ПОМАТИЛОВА</w:t>
      </w:r>
    </w:p>
    <w:p w:rsidR="00F97E6E" w:rsidRPr="00F97E6E" w:rsidRDefault="00F97E6E" w:rsidP="00F97E6E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F97E6E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ХОТЫНЕЦКОГО РАЙОНА ОРЛОВСКОЙ ОБЛАСТИ</w:t>
      </w:r>
    </w:p>
    <w:p w:rsidR="00F97E6E" w:rsidRPr="00F97E6E" w:rsidRDefault="00F97E6E" w:rsidP="00F97E6E">
      <w:pPr>
        <w:suppressAutoHyphens/>
        <w:autoSpaceDE w:val="0"/>
        <w:spacing w:line="240" w:lineRule="auto"/>
        <w:ind w:firstLine="862"/>
        <w:jc w:val="right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F97E6E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                              </w:t>
      </w:r>
    </w:p>
    <w:p w:rsidR="00F97E6E" w:rsidRPr="00F97E6E" w:rsidRDefault="00F97E6E" w:rsidP="00F97E6E">
      <w:pP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F97E6E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303930, </w:t>
      </w:r>
      <w:r w:rsidRPr="00F97E6E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Орловская область, </w:t>
      </w:r>
      <w:proofErr w:type="spellStart"/>
      <w:r w:rsidRPr="00F97E6E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пгт</w:t>
      </w:r>
      <w:proofErr w:type="spellEnd"/>
      <w:r w:rsidRPr="00F97E6E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. Хотынец,                                         тел.: (848642) 2-17-14</w:t>
      </w:r>
    </w:p>
    <w:p w:rsidR="00F97E6E" w:rsidRPr="00F97E6E" w:rsidRDefault="00F97E6E" w:rsidP="00F97E6E">
      <w:pPr>
        <w:pBdr>
          <w:bottom w:val="single" w:sz="12" w:space="1" w:color="000000"/>
        </w:pBd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F97E6E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ул. Школьная, д.1                                                                                </w:t>
      </w:r>
      <w:proofErr w:type="spellStart"/>
      <w:r w:rsidRPr="00F97E6E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Email</w:t>
      </w:r>
      <w:proofErr w:type="spellEnd"/>
      <w:r w:rsidRPr="00F97E6E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: </w:t>
      </w:r>
      <w:hyperlink r:id="rId5">
        <w:r w:rsidRPr="00F97E6E">
          <w:rPr>
            <w:rFonts w:ascii="Times New Roman CYR" w:eastAsia="NSimSun" w:hAnsi="Times New Roman CYR" w:cs="Times New Roman CYR"/>
            <w:b/>
            <w:bCs/>
            <w:color w:val="0000FF"/>
            <w:kern w:val="2"/>
            <w:sz w:val="24"/>
            <w:szCs w:val="24"/>
            <w:u w:val="single"/>
            <w:lang w:eastAsia="zh-CN" w:bidi="hi-IN"/>
          </w:rPr>
          <w:t>hotscool@mail.ru</w:t>
        </w:r>
      </w:hyperlink>
    </w:p>
    <w:p w:rsidR="00F97E6E" w:rsidRPr="00F97E6E" w:rsidRDefault="00F97E6E" w:rsidP="00F97E6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образовательный маршрут </w:t>
      </w:r>
      <w:proofErr w:type="gramStart"/>
      <w:r w:rsidRPr="00F9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F9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класса</w:t>
      </w:r>
    </w:p>
    <w:p w:rsidR="00F97E6E" w:rsidRPr="00F97E6E" w:rsidRDefault="00F97E6E" w:rsidP="00F97E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ВПР по математике по устранению учебных дефицитов</w:t>
      </w:r>
      <w:r w:rsidRPr="00F97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E6E" w:rsidRDefault="00F97E6E" w:rsidP="00670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6E" w:rsidRDefault="00F97E6E" w:rsidP="00670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6E" w:rsidRDefault="00F97E6E" w:rsidP="00670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6D" w:rsidRPr="0067016D" w:rsidRDefault="00F97E6E" w:rsidP="00670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Индивидуальный образовательный маршрут ученика 6 класса по математике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635"/>
        <w:gridCol w:w="833"/>
        <w:gridCol w:w="4913"/>
        <w:gridCol w:w="1229"/>
        <w:gridCol w:w="1307"/>
      </w:tblGrid>
      <w:tr w:rsidR="0067016D" w:rsidRPr="0067016D" w:rsidTr="0067016D">
        <w:trPr>
          <w:trHeight w:val="1548"/>
        </w:trPr>
        <w:tc>
          <w:tcPr>
            <w:tcW w:w="264" w:type="pct"/>
          </w:tcPr>
          <w:p w:rsidR="0067016D" w:rsidRPr="0067016D" w:rsidRDefault="0067016D" w:rsidP="0067016D">
            <w:pPr>
              <w:spacing w:line="270" w:lineRule="atLeast"/>
              <w:ind w:left="105" w:right="78"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67016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1" w:type="pct"/>
          </w:tcPr>
          <w:p w:rsidR="0067016D" w:rsidRPr="0067016D" w:rsidRDefault="0067016D" w:rsidP="0067016D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затруднений</w:t>
            </w:r>
            <w:proofErr w:type="spellEnd"/>
          </w:p>
        </w:tc>
        <w:tc>
          <w:tcPr>
            <w:tcW w:w="398" w:type="pct"/>
          </w:tcPr>
          <w:p w:rsidR="0067016D" w:rsidRPr="0067016D" w:rsidRDefault="0067016D" w:rsidP="0067016D">
            <w:pPr>
              <w:spacing w:line="270" w:lineRule="atLeast"/>
              <w:ind w:left="179" w:right="82" w:hanging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46" w:type="pct"/>
          </w:tcPr>
          <w:p w:rsidR="0067016D" w:rsidRPr="0067016D" w:rsidRDefault="0067016D" w:rsidP="0067016D">
            <w:pPr>
              <w:spacing w:line="259" w:lineRule="exact"/>
              <w:ind w:right="25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587" w:type="pct"/>
          </w:tcPr>
          <w:p w:rsidR="0067016D" w:rsidRPr="0067016D" w:rsidRDefault="0067016D" w:rsidP="0067016D">
            <w:pPr>
              <w:spacing w:line="273" w:lineRule="exact"/>
              <w:ind w:lef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24" w:type="pct"/>
          </w:tcPr>
          <w:p w:rsidR="0067016D" w:rsidRPr="0067016D" w:rsidRDefault="0067016D" w:rsidP="0067016D">
            <w:pPr>
              <w:spacing w:line="270" w:lineRule="atLeast"/>
              <w:ind w:left="145" w:right="123" w:firstLine="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усвоения</w:t>
            </w:r>
            <w:proofErr w:type="spellEnd"/>
          </w:p>
        </w:tc>
      </w:tr>
      <w:tr w:rsidR="0067016D" w:rsidRPr="0067016D" w:rsidTr="0067016D">
        <w:trPr>
          <w:trHeight w:val="272"/>
        </w:trPr>
        <w:tc>
          <w:tcPr>
            <w:tcW w:w="26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3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47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398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3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3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Занятие-консультация,</w:t>
            </w:r>
            <w:r w:rsidRPr="006701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практикум,</w:t>
            </w:r>
            <w:r w:rsidRPr="006701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6701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</w:t>
            </w:r>
          </w:p>
        </w:tc>
        <w:tc>
          <w:tcPr>
            <w:tcW w:w="587" w:type="pct"/>
            <w:tcBorders>
              <w:bottom w:val="nil"/>
            </w:tcBorders>
          </w:tcPr>
          <w:p w:rsidR="0067016D" w:rsidRPr="00F97E6E" w:rsidRDefault="0067016D" w:rsidP="0067016D">
            <w:pPr>
              <w:spacing w:line="25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3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16D" w:rsidRPr="0067016D" w:rsidTr="0067016D">
        <w:trPr>
          <w:trHeight w:val="275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276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РЭШ;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75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6701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урока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«Повторение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дробей»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76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F97E6E" w:rsidTr="0067016D">
        <w:trPr>
          <w:trHeight w:val="572"/>
        </w:trPr>
        <w:tc>
          <w:tcPr>
            <w:tcW w:w="26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nil"/>
            </w:tcBorders>
          </w:tcPr>
          <w:p w:rsidR="0067016D" w:rsidRPr="0067016D" w:rsidRDefault="0067016D" w:rsidP="0067016D">
            <w:pPr>
              <w:spacing w:line="250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https://resh.edu.ru/subject/lesson/6845/start/269458/</w:t>
            </w:r>
          </w:p>
        </w:tc>
        <w:tc>
          <w:tcPr>
            <w:tcW w:w="587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1642"/>
        </w:trPr>
        <w:tc>
          <w:tcPr>
            <w:tcW w:w="26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68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47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398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68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pct"/>
            <w:tcBorders>
              <w:bottom w:val="nil"/>
            </w:tcBorders>
          </w:tcPr>
          <w:p w:rsidR="0067016D" w:rsidRPr="0067016D" w:rsidRDefault="0067016D" w:rsidP="0067016D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Занятие-консультация,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практикум,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</w:t>
            </w:r>
            <w:r w:rsidRPr="0067016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задание.</w:t>
            </w:r>
          </w:p>
          <w:p w:rsidR="0067016D" w:rsidRPr="0067016D" w:rsidRDefault="0067016D" w:rsidP="0067016D">
            <w:pPr>
              <w:spacing w:line="25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 Сравнение десятичных дробей» на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сайтеРЭШ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6701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701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тренировочных</w:t>
            </w:r>
            <w:r w:rsidRPr="006701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67016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урока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(урок №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proofErr w:type="gramStart"/>
            <w:r w:rsidRPr="006701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https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  <w:lang w:val="ru-RU"/>
              </w:rPr>
              <w:t>://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resh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  <w:lang w:val="ru-RU"/>
              </w:rPr>
              <w:t>.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edu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  <w:lang w:val="ru-RU"/>
              </w:rPr>
              <w:t>.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ru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  <w:lang w:val="ru-RU"/>
              </w:rPr>
              <w:t>/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subject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  <w:lang w:val="ru-RU"/>
              </w:rPr>
              <w:t>/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lesson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  <w:lang w:val="ru-RU"/>
              </w:rPr>
              <w:t>/6902/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main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  <w:lang w:val="ru-RU"/>
              </w:rPr>
              <w:t>/236096/</w:t>
            </w:r>
          </w:p>
        </w:tc>
        <w:tc>
          <w:tcPr>
            <w:tcW w:w="587" w:type="pct"/>
            <w:tcBorders>
              <w:bottom w:val="nil"/>
            </w:tcBorders>
          </w:tcPr>
          <w:p w:rsidR="0067016D" w:rsidRPr="00F97E6E" w:rsidRDefault="0067016D" w:rsidP="0067016D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6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16D" w:rsidRPr="0067016D" w:rsidTr="0067016D">
        <w:trPr>
          <w:trHeight w:val="1136"/>
        </w:trPr>
        <w:tc>
          <w:tcPr>
            <w:tcW w:w="26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nil"/>
            </w:tcBorders>
          </w:tcPr>
          <w:p w:rsidR="0067016D" w:rsidRPr="0067016D" w:rsidRDefault="0067016D" w:rsidP="0067016D">
            <w:pPr>
              <w:spacing w:before="5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Пройти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 «Сравнение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десятичных дробей»</w:t>
            </w:r>
          </w:p>
          <w:p w:rsidR="0067016D" w:rsidRPr="0067016D" w:rsidRDefault="0067016D" w:rsidP="0067016D">
            <w:pPr>
              <w:spacing w:before="2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https://testedu.ru/test/matematika/6-klass/sravnenie-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28"/>
                <w:sz w:val="24"/>
                <w:szCs w:val="24"/>
                <w:u w:val="single" w:color="0046B0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desyatichnyix-drobej</w:t>
            </w:r>
            <w:proofErr w:type="spellEnd"/>
          </w:p>
          <w:p w:rsidR="0067016D" w:rsidRPr="0067016D" w:rsidRDefault="0067016D" w:rsidP="0067016D">
            <w:pPr>
              <w:spacing w:before="2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.html</w:t>
            </w:r>
          </w:p>
        </w:tc>
        <w:tc>
          <w:tcPr>
            <w:tcW w:w="587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1655"/>
        </w:trPr>
        <w:tc>
          <w:tcPr>
            <w:tcW w:w="264" w:type="pct"/>
            <w:vMerge w:val="restart"/>
          </w:tcPr>
          <w:p w:rsidR="0067016D" w:rsidRPr="0067016D" w:rsidRDefault="0067016D" w:rsidP="0067016D">
            <w:pPr>
              <w:spacing w:line="268" w:lineRule="exact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vMerge w:val="restart"/>
          </w:tcPr>
          <w:p w:rsidR="0067016D" w:rsidRPr="0067016D" w:rsidRDefault="0067016D" w:rsidP="0067016D">
            <w:pPr>
              <w:spacing w:line="242" w:lineRule="auto"/>
              <w:ind w:left="9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части от числа и числа по</w:t>
            </w:r>
            <w:r w:rsidRPr="0067016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части</w:t>
            </w:r>
          </w:p>
        </w:tc>
        <w:tc>
          <w:tcPr>
            <w:tcW w:w="398" w:type="pct"/>
            <w:vMerge w:val="restart"/>
          </w:tcPr>
          <w:p w:rsidR="0067016D" w:rsidRPr="0067016D" w:rsidRDefault="0067016D" w:rsidP="0067016D">
            <w:pPr>
              <w:spacing w:line="268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pct"/>
          </w:tcPr>
          <w:p w:rsidR="0067016D" w:rsidRPr="0067016D" w:rsidRDefault="0067016D" w:rsidP="0067016D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Занятие-консультация,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практикум,</w:t>
            </w:r>
            <w:r w:rsidRPr="006701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</w:t>
            </w:r>
            <w:r w:rsidRPr="0067016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задание.</w:t>
            </w:r>
          </w:p>
          <w:p w:rsidR="0067016D" w:rsidRPr="0067016D" w:rsidRDefault="0067016D" w:rsidP="0067016D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РЭШ;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тренировочных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016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6701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(урок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№49</w:t>
            </w:r>
            <w:proofErr w:type="gramStart"/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67016D" w:rsidRPr="0067016D" w:rsidRDefault="0067016D" w:rsidP="0067016D">
            <w:pPr>
              <w:spacing w:line="270" w:lineRule="atLeast"/>
              <w:ind w:left="7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701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«Нахождение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его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дроби»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https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  <w:lang w:val="ru-RU"/>
              </w:rPr>
              <w:t>://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resh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  <w:lang w:val="ru-RU"/>
              </w:rPr>
              <w:t>.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edu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  <w:lang w:val="ru-RU"/>
              </w:rPr>
              <w:t>.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ru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  <w:lang w:val="ru-RU"/>
              </w:rPr>
              <w:t>/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subject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  <w:lang w:val="ru-RU"/>
              </w:rPr>
              <w:t>/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lesson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  <w:lang w:val="ru-RU"/>
              </w:rPr>
              <w:t>/7780/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</w:rPr>
              <w:t>main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"/>
                <w:sz w:val="24"/>
                <w:szCs w:val="24"/>
                <w:u w:val="single" w:color="0046B0"/>
                <w:lang w:val="ru-RU"/>
              </w:rPr>
              <w:t>/287892/</w:t>
            </w:r>
          </w:p>
        </w:tc>
        <w:tc>
          <w:tcPr>
            <w:tcW w:w="587" w:type="pct"/>
            <w:vMerge w:val="restart"/>
          </w:tcPr>
          <w:p w:rsidR="0067016D" w:rsidRPr="00F97E6E" w:rsidRDefault="0067016D" w:rsidP="0067016D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vMerge w:val="restart"/>
          </w:tcPr>
          <w:p w:rsidR="0067016D" w:rsidRPr="0067016D" w:rsidRDefault="0067016D" w:rsidP="0067016D">
            <w:pPr>
              <w:spacing w:line="26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16D" w:rsidRPr="00F97E6E" w:rsidTr="0067016D">
        <w:trPr>
          <w:trHeight w:val="883"/>
        </w:trPr>
        <w:tc>
          <w:tcPr>
            <w:tcW w:w="264" w:type="pct"/>
            <w:vMerge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</w:tcPr>
          <w:p w:rsidR="0067016D" w:rsidRPr="0067016D" w:rsidRDefault="0067016D" w:rsidP="0067016D">
            <w:pPr>
              <w:spacing w:line="268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Пройти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 -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«Нахождение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дроби»</w:t>
            </w:r>
          </w:p>
          <w:p w:rsidR="0067016D" w:rsidRPr="0067016D" w:rsidRDefault="0067016D" w:rsidP="0067016D">
            <w:pPr>
              <w:spacing w:before="2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https://onlinetestpad.com/ru/test/283369-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lastRenderedPageBreak/>
              <w:t>nakhozhdenie-chisla-po-ego-</w:t>
            </w:r>
            <w:r w:rsidRPr="0067016D">
              <w:rPr>
                <w:rFonts w:ascii="Times New Roman" w:eastAsia="Times New Roman" w:hAnsi="Times New Roman" w:cs="Times New Roman"/>
                <w:color w:val="0046B0"/>
                <w:spacing w:val="-12"/>
                <w:sz w:val="24"/>
                <w:szCs w:val="24"/>
                <w:u w:val="single" w:color="0046B0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color w:val="0046B0"/>
                <w:sz w:val="24"/>
                <w:szCs w:val="24"/>
                <w:u w:val="single" w:color="0046B0"/>
              </w:rPr>
              <w:t>drobi</w:t>
            </w:r>
            <w:proofErr w:type="spellEnd"/>
          </w:p>
        </w:tc>
        <w:tc>
          <w:tcPr>
            <w:tcW w:w="587" w:type="pct"/>
            <w:vMerge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276"/>
        </w:trPr>
        <w:tc>
          <w:tcPr>
            <w:tcW w:w="26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1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47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98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Занятие-консультация,</w:t>
            </w:r>
            <w:r w:rsidRPr="006701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практикум,</w:t>
            </w:r>
            <w:r w:rsidRPr="006701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6701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</w:t>
            </w:r>
          </w:p>
        </w:tc>
        <w:tc>
          <w:tcPr>
            <w:tcW w:w="587" w:type="pct"/>
            <w:tcBorders>
              <w:bottom w:val="nil"/>
            </w:tcBorders>
          </w:tcPr>
          <w:p w:rsidR="0067016D" w:rsidRPr="00F97E6E" w:rsidRDefault="0067016D" w:rsidP="0067016D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16D" w:rsidRPr="0067016D" w:rsidTr="0067016D">
        <w:trPr>
          <w:trHeight w:val="276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279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60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тренировочных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F97E6E" w:rsidRDefault="0067016D" w:rsidP="0067016D">
            <w:pPr>
              <w:spacing w:line="260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75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(урок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№52</w:t>
            </w:r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«Задачи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81"/>
        </w:trPr>
        <w:tc>
          <w:tcPr>
            <w:tcW w:w="26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nil"/>
              <w:bottom w:val="nil"/>
            </w:tcBorders>
          </w:tcPr>
          <w:p w:rsidR="0067016D" w:rsidRPr="0067016D" w:rsidRDefault="00F97E6E" w:rsidP="0067016D">
            <w:pPr>
              <w:spacing w:line="261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subject</w:t>
              </w:r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lesson</w:t>
              </w:r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/6892/</w:t>
              </w:r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/237955/</w:t>
              </w:r>
            </w:hyperlink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81"/>
        </w:trPr>
        <w:tc>
          <w:tcPr>
            <w:tcW w:w="264" w:type="pct"/>
            <w:tcBorders>
              <w:top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nil"/>
            </w:tcBorders>
          </w:tcPr>
          <w:p w:rsidR="0067016D" w:rsidRPr="00F97E6E" w:rsidRDefault="0067016D" w:rsidP="0067016D">
            <w:pPr>
              <w:spacing w:line="261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tcBorders>
              <w:top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pct"/>
            <w:tcBorders>
              <w:top w:val="nil"/>
            </w:tcBorders>
          </w:tcPr>
          <w:p w:rsidR="0067016D" w:rsidRPr="00F97E6E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16D" w:rsidRPr="0067016D" w:rsidRDefault="0067016D" w:rsidP="006701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7016D" w:rsidRPr="0067016D" w:rsidSect="00F97E6E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2"/>
        <w:gridCol w:w="2290"/>
        <w:gridCol w:w="326"/>
        <w:gridCol w:w="5389"/>
        <w:gridCol w:w="496"/>
        <w:gridCol w:w="497"/>
      </w:tblGrid>
      <w:tr w:rsidR="0067016D" w:rsidRPr="0067016D" w:rsidTr="0067016D">
        <w:trPr>
          <w:trHeight w:val="302"/>
          <w:jc w:val="center"/>
        </w:trPr>
        <w:tc>
          <w:tcPr>
            <w:tcW w:w="193" w:type="pct"/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pct"/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" w:type="pct"/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pct"/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551"/>
          <w:jc w:val="center"/>
        </w:trPr>
        <w:tc>
          <w:tcPr>
            <w:tcW w:w="193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63" w:lineRule="exact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42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17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63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pct"/>
            <w:tcBorders>
              <w:bottom w:val="nil"/>
            </w:tcBorders>
          </w:tcPr>
          <w:p w:rsidR="0067016D" w:rsidRPr="0067016D" w:rsidRDefault="0067016D" w:rsidP="0067016D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16D" w:rsidRPr="0067016D" w:rsidRDefault="0067016D" w:rsidP="0067016D">
            <w:pPr>
              <w:spacing w:line="26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Занятие-консультация,</w:t>
            </w:r>
            <w:r w:rsidRPr="006701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практикум,</w:t>
            </w:r>
            <w:r w:rsidRPr="006701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6701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</w:t>
            </w:r>
          </w:p>
        </w:tc>
        <w:tc>
          <w:tcPr>
            <w:tcW w:w="265" w:type="pct"/>
            <w:tcBorders>
              <w:bottom w:val="nil"/>
            </w:tcBorders>
          </w:tcPr>
          <w:p w:rsidR="0067016D" w:rsidRPr="00F97E6E" w:rsidRDefault="0067016D" w:rsidP="0067016D">
            <w:pPr>
              <w:spacing w:before="1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bottom w:val="nil"/>
              <w:right w:val="nil"/>
            </w:tcBorders>
          </w:tcPr>
          <w:p w:rsidR="0067016D" w:rsidRPr="0067016D" w:rsidRDefault="0067016D" w:rsidP="0067016D">
            <w:pPr>
              <w:spacing w:line="263" w:lineRule="exact"/>
              <w:ind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16D" w:rsidRPr="0067016D" w:rsidTr="0067016D">
        <w:trPr>
          <w:trHeight w:val="275"/>
          <w:jc w:val="center"/>
        </w:trPr>
        <w:tc>
          <w:tcPr>
            <w:tcW w:w="193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276"/>
          <w:jc w:val="center"/>
        </w:trPr>
        <w:tc>
          <w:tcPr>
            <w:tcW w:w="193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РЭШ;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75"/>
          <w:jc w:val="center"/>
        </w:trPr>
        <w:tc>
          <w:tcPr>
            <w:tcW w:w="193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 заданий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(урок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и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12)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78"/>
          <w:jc w:val="center"/>
        </w:trPr>
        <w:tc>
          <w:tcPr>
            <w:tcW w:w="193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pct"/>
            <w:tcBorders>
              <w:top w:val="nil"/>
            </w:tcBorders>
          </w:tcPr>
          <w:p w:rsidR="0067016D" w:rsidRPr="0067016D" w:rsidRDefault="0067016D" w:rsidP="0067016D">
            <w:pPr>
              <w:spacing w:line="259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Проценты»</w:t>
            </w:r>
            <w:r w:rsidRPr="0067016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hyperlink r:id="rId7"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subject</w:t>
              </w:r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lesson</w:t>
              </w:r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/6848/</w:t>
              </w:r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start</w:t>
              </w:r>
              <w:r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/237734/</w:t>
              </w:r>
            </w:hyperlink>
          </w:p>
        </w:tc>
        <w:tc>
          <w:tcPr>
            <w:tcW w:w="265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top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565"/>
          <w:jc w:val="center"/>
        </w:trPr>
        <w:tc>
          <w:tcPr>
            <w:tcW w:w="193" w:type="pct"/>
            <w:tcBorders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pct"/>
            <w:tcBorders>
              <w:bottom w:val="nil"/>
            </w:tcBorders>
          </w:tcPr>
          <w:p w:rsidR="0067016D" w:rsidRPr="0067016D" w:rsidRDefault="0067016D" w:rsidP="0067016D">
            <w:pPr>
              <w:spacing w:line="242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4" w:type="pct"/>
            <w:tcBorders>
              <w:bottom w:val="nil"/>
            </w:tcBorders>
          </w:tcPr>
          <w:p w:rsidR="0067016D" w:rsidRPr="0067016D" w:rsidRDefault="0067016D" w:rsidP="0067016D">
            <w:pPr>
              <w:spacing w:befor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016D" w:rsidRPr="0067016D" w:rsidRDefault="0067016D" w:rsidP="0067016D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pct"/>
            <w:tcBorders>
              <w:bottom w:val="nil"/>
            </w:tcBorders>
          </w:tcPr>
          <w:p w:rsidR="0067016D" w:rsidRPr="0067016D" w:rsidRDefault="0067016D" w:rsidP="0067016D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16D" w:rsidRPr="0067016D" w:rsidRDefault="0067016D" w:rsidP="0067016D">
            <w:pPr>
              <w:spacing w:line="26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Занятие-консультация,</w:t>
            </w:r>
            <w:r w:rsidRPr="006701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практикум,</w:t>
            </w:r>
            <w:r w:rsidRPr="006701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6701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</w:t>
            </w:r>
          </w:p>
        </w:tc>
        <w:tc>
          <w:tcPr>
            <w:tcW w:w="265" w:type="pct"/>
            <w:tcBorders>
              <w:bottom w:val="nil"/>
            </w:tcBorders>
          </w:tcPr>
          <w:p w:rsidR="0067016D" w:rsidRPr="00F97E6E" w:rsidRDefault="0067016D" w:rsidP="0067016D">
            <w:pPr>
              <w:spacing w:line="252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bottom w:val="nil"/>
              <w:right w:val="nil"/>
            </w:tcBorders>
          </w:tcPr>
          <w:p w:rsidR="0067016D" w:rsidRPr="0067016D" w:rsidRDefault="0067016D" w:rsidP="0067016D">
            <w:pPr>
              <w:spacing w:line="263" w:lineRule="exact"/>
              <w:ind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16D" w:rsidRPr="0067016D" w:rsidTr="0067016D">
        <w:trPr>
          <w:trHeight w:val="275"/>
          <w:jc w:val="center"/>
        </w:trPr>
        <w:tc>
          <w:tcPr>
            <w:tcW w:w="193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276"/>
          <w:jc w:val="center"/>
        </w:trPr>
        <w:tc>
          <w:tcPr>
            <w:tcW w:w="193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РЭШ;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76"/>
          <w:jc w:val="center"/>
        </w:trPr>
        <w:tc>
          <w:tcPr>
            <w:tcW w:w="193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6701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6701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(урок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№10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класс</w:t>
            </w:r>
            <w:proofErr w:type="gramStart"/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6D" w:rsidRPr="0067016D" w:rsidTr="0067016D">
        <w:trPr>
          <w:trHeight w:val="276"/>
          <w:jc w:val="center"/>
        </w:trPr>
        <w:tc>
          <w:tcPr>
            <w:tcW w:w="193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spacing w:line="256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0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" w:type="pct"/>
            <w:tcBorders>
              <w:top w:val="nil"/>
              <w:bottom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F97E6E" w:rsidTr="0067016D">
        <w:trPr>
          <w:trHeight w:val="278"/>
          <w:jc w:val="center"/>
        </w:trPr>
        <w:tc>
          <w:tcPr>
            <w:tcW w:w="193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nil"/>
            </w:tcBorders>
          </w:tcPr>
          <w:p w:rsidR="0067016D" w:rsidRPr="0067016D" w:rsidRDefault="00F97E6E" w:rsidP="0067016D">
            <w:pPr>
              <w:spacing w:line="259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67016D" w:rsidRPr="0067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https://resh.edu.ru/subject/lesson/3747/main/215392/</w:t>
              </w:r>
            </w:hyperlink>
          </w:p>
        </w:tc>
        <w:tc>
          <w:tcPr>
            <w:tcW w:w="265" w:type="pct"/>
            <w:tcBorders>
              <w:top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right w:val="nil"/>
            </w:tcBorders>
          </w:tcPr>
          <w:p w:rsidR="0067016D" w:rsidRPr="0067016D" w:rsidRDefault="0067016D" w:rsidP="006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D" w:rsidRPr="0067016D" w:rsidTr="0067016D">
        <w:trPr>
          <w:trHeight w:val="1651"/>
          <w:jc w:val="center"/>
        </w:trPr>
        <w:tc>
          <w:tcPr>
            <w:tcW w:w="193" w:type="pct"/>
          </w:tcPr>
          <w:p w:rsidR="0067016D" w:rsidRPr="0067016D" w:rsidRDefault="0067016D" w:rsidP="0067016D">
            <w:pPr>
              <w:spacing w:line="263" w:lineRule="exact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pct"/>
          </w:tcPr>
          <w:p w:rsidR="0067016D" w:rsidRPr="0067016D" w:rsidRDefault="0067016D" w:rsidP="0067016D">
            <w:pPr>
              <w:spacing w:line="242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Pr="00670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174" w:type="pct"/>
          </w:tcPr>
          <w:p w:rsidR="0067016D" w:rsidRPr="0067016D" w:rsidRDefault="0067016D" w:rsidP="0067016D">
            <w:pPr>
              <w:spacing w:line="263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67016D" w:rsidRPr="0067016D" w:rsidRDefault="0067016D" w:rsidP="0067016D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Занятие-консультация,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практикум,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6701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</w:t>
            </w:r>
            <w:r w:rsidRPr="0067016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задание.</w:t>
            </w:r>
          </w:p>
        </w:tc>
        <w:tc>
          <w:tcPr>
            <w:tcW w:w="265" w:type="pct"/>
          </w:tcPr>
          <w:p w:rsidR="0067016D" w:rsidRPr="00F97E6E" w:rsidRDefault="0067016D" w:rsidP="0067016D">
            <w:pPr>
              <w:spacing w:line="252" w:lineRule="exac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Borders>
              <w:right w:val="nil"/>
            </w:tcBorders>
          </w:tcPr>
          <w:p w:rsidR="0067016D" w:rsidRPr="0067016D" w:rsidRDefault="0067016D" w:rsidP="0067016D">
            <w:pPr>
              <w:spacing w:line="263" w:lineRule="exact"/>
              <w:ind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016D" w:rsidRPr="0067016D" w:rsidRDefault="0067016D" w:rsidP="006701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17" w:rsidRPr="0067016D" w:rsidRDefault="00C56E17" w:rsidP="00670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6D" w:rsidRPr="0067016D" w:rsidRDefault="00670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16D" w:rsidRPr="0067016D" w:rsidSect="00F9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6D"/>
    <w:rsid w:val="0067016D"/>
    <w:rsid w:val="00C56E17"/>
    <w:rsid w:val="00F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47/main/2153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848/start/2377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92/main/237955/" TargetMode="External"/><Relationship Id="rId5" Type="http://schemas.openxmlformats.org/officeDocument/2006/relationships/hyperlink" Target="mailto:hotscoo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2023-12-27T12:04:00Z</dcterms:created>
  <dcterms:modified xsi:type="dcterms:W3CDTF">2023-12-27T12:04:00Z</dcterms:modified>
</cp:coreProperties>
</file>