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6E" w:rsidRPr="00F97E6E" w:rsidRDefault="00F97E6E" w:rsidP="00F97E6E">
      <w:pPr>
        <w:spacing w:after="0" w:line="240" w:lineRule="auto"/>
        <w:jc w:val="center"/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</w:pPr>
      <w:r w:rsidRPr="00F97E6E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 xml:space="preserve">МУНИЦИПАЛЬНОЕ БЮДЖЕТНОЕ ОБЩЕОБРАЗОВАТЕЛЬНОЕ УЧРЕЖДЕНИЕ  – </w:t>
      </w:r>
      <w:r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 xml:space="preserve">              </w:t>
      </w:r>
      <w:r w:rsidRPr="00F97E6E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ХОТЫНЕЦКАЯ СРЕДНЯЯ ОБЩЕОБРАЗОВАТЕЛЬНАЯ ШКОЛА</w:t>
      </w:r>
    </w:p>
    <w:p w:rsidR="00F97E6E" w:rsidRPr="00F97E6E" w:rsidRDefault="00F97E6E" w:rsidP="00F97E6E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</w:pPr>
      <w:r w:rsidRPr="00F97E6E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ИМЕНИ СЕРГЕЯ ГЕННАДЬЕВИЧА ПОМАТИЛОВА</w:t>
      </w:r>
    </w:p>
    <w:p w:rsidR="00F97E6E" w:rsidRPr="00F97E6E" w:rsidRDefault="00F97E6E" w:rsidP="00F97E6E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</w:pPr>
      <w:r w:rsidRPr="00F97E6E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ХОТЫНЕЦКОГО РАЙОНА ОРЛОВСКОЙ ОБЛАСТИ</w:t>
      </w:r>
    </w:p>
    <w:p w:rsidR="00F97E6E" w:rsidRPr="00F97E6E" w:rsidRDefault="00F97E6E" w:rsidP="00F97E6E">
      <w:pPr>
        <w:suppressAutoHyphens/>
        <w:autoSpaceDE w:val="0"/>
        <w:spacing w:line="240" w:lineRule="auto"/>
        <w:ind w:firstLine="862"/>
        <w:jc w:val="right"/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F97E6E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                               </w:t>
      </w:r>
    </w:p>
    <w:p w:rsidR="00F97E6E" w:rsidRPr="00F97E6E" w:rsidRDefault="00F97E6E" w:rsidP="00F97E6E">
      <w:pPr>
        <w:suppressAutoHyphens/>
        <w:autoSpaceDE w:val="0"/>
        <w:spacing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F97E6E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303930, </w:t>
      </w:r>
      <w:r w:rsidRPr="00F97E6E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 xml:space="preserve">Орловская область, </w:t>
      </w:r>
      <w:proofErr w:type="spellStart"/>
      <w:r w:rsidRPr="00F97E6E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>пгт</w:t>
      </w:r>
      <w:proofErr w:type="spellEnd"/>
      <w:r w:rsidRPr="00F97E6E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>. Хотынец,                                         тел.: (848642) 2-17-14</w:t>
      </w:r>
    </w:p>
    <w:p w:rsidR="00F97E6E" w:rsidRPr="00F97E6E" w:rsidRDefault="00F97E6E" w:rsidP="00F97E6E">
      <w:pPr>
        <w:pBdr>
          <w:bottom w:val="single" w:sz="12" w:space="1" w:color="000000"/>
        </w:pBdr>
        <w:suppressAutoHyphens/>
        <w:autoSpaceDE w:val="0"/>
        <w:spacing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F97E6E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 xml:space="preserve">ул. Школьная, д.1                                                                                </w:t>
      </w:r>
      <w:proofErr w:type="spellStart"/>
      <w:r w:rsidRPr="00F97E6E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>Email</w:t>
      </w:r>
      <w:proofErr w:type="spellEnd"/>
      <w:r w:rsidRPr="00F97E6E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 xml:space="preserve">: </w:t>
      </w:r>
      <w:hyperlink r:id="rId5">
        <w:r w:rsidRPr="00F97E6E">
          <w:rPr>
            <w:rFonts w:ascii="Times New Roman CYR" w:eastAsia="NSimSun" w:hAnsi="Times New Roman CYR" w:cs="Times New Roman CYR"/>
            <w:b/>
            <w:bCs/>
            <w:color w:val="0000FF"/>
            <w:kern w:val="2"/>
            <w:sz w:val="24"/>
            <w:szCs w:val="24"/>
            <w:u w:val="single"/>
            <w:lang w:eastAsia="zh-CN" w:bidi="hi-IN"/>
          </w:rPr>
          <w:t>hotscool@mail.ru</w:t>
        </w:r>
      </w:hyperlink>
    </w:p>
    <w:p w:rsidR="00F97E6E" w:rsidRPr="00F97E6E" w:rsidRDefault="00F97E6E" w:rsidP="00F97E6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Индивидуальный образовательный маршрут </w:t>
      </w:r>
      <w:proofErr w:type="gramStart"/>
      <w:r w:rsidRPr="00F97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F97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 класса</w:t>
      </w:r>
    </w:p>
    <w:p w:rsidR="00F97E6E" w:rsidRPr="00F97E6E" w:rsidRDefault="00F97E6E" w:rsidP="00F97E6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ВПР по математике по устранению учебных дефицитов</w:t>
      </w:r>
      <w:r w:rsidRPr="00F97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E6E" w:rsidRDefault="00F97E6E" w:rsidP="0067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E6E" w:rsidRDefault="00F97E6E" w:rsidP="0067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E6E" w:rsidRDefault="00F97E6E" w:rsidP="0067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16D" w:rsidRPr="0067016D" w:rsidRDefault="00F97E6E" w:rsidP="0067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Индивидуальный образовательный маршрут ученика 6 класса по математике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635"/>
        <w:gridCol w:w="833"/>
        <w:gridCol w:w="4913"/>
        <w:gridCol w:w="1229"/>
        <w:gridCol w:w="1307"/>
      </w:tblGrid>
      <w:tr w:rsidR="0067016D" w:rsidRPr="0067016D" w:rsidTr="0067016D">
        <w:trPr>
          <w:trHeight w:val="1548"/>
        </w:trPr>
        <w:tc>
          <w:tcPr>
            <w:tcW w:w="264" w:type="pct"/>
          </w:tcPr>
          <w:p w:rsidR="0067016D" w:rsidRPr="0067016D" w:rsidRDefault="0067016D" w:rsidP="0067016D">
            <w:pPr>
              <w:spacing w:line="270" w:lineRule="atLeast"/>
              <w:ind w:left="105" w:right="78" w:firstLine="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67016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81" w:type="pct"/>
          </w:tcPr>
          <w:p w:rsidR="0067016D" w:rsidRPr="0067016D" w:rsidRDefault="0067016D" w:rsidP="0067016D">
            <w:pPr>
              <w:spacing w:line="27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затруднений</w:t>
            </w:r>
            <w:proofErr w:type="spellEnd"/>
          </w:p>
        </w:tc>
        <w:tc>
          <w:tcPr>
            <w:tcW w:w="398" w:type="pct"/>
          </w:tcPr>
          <w:p w:rsidR="0067016D" w:rsidRPr="0067016D" w:rsidRDefault="0067016D" w:rsidP="0067016D">
            <w:pPr>
              <w:spacing w:line="270" w:lineRule="atLeast"/>
              <w:ind w:left="179" w:right="82" w:hanging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46" w:type="pct"/>
          </w:tcPr>
          <w:p w:rsidR="0067016D" w:rsidRPr="0067016D" w:rsidRDefault="0067016D" w:rsidP="0067016D">
            <w:pPr>
              <w:spacing w:line="259" w:lineRule="exact"/>
              <w:ind w:right="25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Форма занятия</w:t>
            </w:r>
          </w:p>
        </w:tc>
        <w:tc>
          <w:tcPr>
            <w:tcW w:w="587" w:type="pct"/>
          </w:tcPr>
          <w:p w:rsidR="0067016D" w:rsidRPr="0067016D" w:rsidRDefault="0067016D" w:rsidP="0067016D">
            <w:pPr>
              <w:spacing w:line="273" w:lineRule="exact"/>
              <w:ind w:left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24" w:type="pct"/>
          </w:tcPr>
          <w:p w:rsidR="0067016D" w:rsidRPr="0067016D" w:rsidRDefault="0067016D" w:rsidP="0067016D">
            <w:pPr>
              <w:spacing w:line="270" w:lineRule="atLeast"/>
              <w:ind w:left="145" w:right="123" w:firstLine="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усвоения</w:t>
            </w:r>
            <w:proofErr w:type="spellEnd"/>
          </w:p>
        </w:tc>
      </w:tr>
      <w:tr w:rsidR="0067016D" w:rsidRPr="0067016D" w:rsidTr="0067016D">
        <w:trPr>
          <w:trHeight w:val="272"/>
        </w:trPr>
        <w:tc>
          <w:tcPr>
            <w:tcW w:w="264" w:type="pct"/>
            <w:tcBorders>
              <w:bottom w:val="nil"/>
            </w:tcBorders>
          </w:tcPr>
          <w:p w:rsidR="0067016D" w:rsidRPr="0067016D" w:rsidRDefault="0067016D" w:rsidP="0067016D">
            <w:pPr>
              <w:spacing w:line="253" w:lineRule="exact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  <w:tcBorders>
              <w:bottom w:val="nil"/>
            </w:tcBorders>
          </w:tcPr>
          <w:p w:rsidR="0067016D" w:rsidRPr="0067016D" w:rsidRDefault="0067016D" w:rsidP="0067016D">
            <w:pPr>
              <w:spacing w:line="247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398" w:type="pct"/>
            <w:tcBorders>
              <w:bottom w:val="nil"/>
            </w:tcBorders>
          </w:tcPr>
          <w:p w:rsidR="0067016D" w:rsidRPr="0067016D" w:rsidRDefault="0067016D" w:rsidP="0067016D">
            <w:pPr>
              <w:spacing w:line="253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pct"/>
            <w:tcBorders>
              <w:bottom w:val="nil"/>
            </w:tcBorders>
          </w:tcPr>
          <w:p w:rsidR="0067016D" w:rsidRPr="0067016D" w:rsidRDefault="0067016D" w:rsidP="0067016D">
            <w:pPr>
              <w:spacing w:line="253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Занятие-консультация,</w:t>
            </w:r>
            <w:r w:rsidRPr="006701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практикум,</w:t>
            </w:r>
            <w:r w:rsidRPr="006701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индивидуальное</w:t>
            </w:r>
            <w:r w:rsidRPr="006701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домашнее</w:t>
            </w:r>
          </w:p>
        </w:tc>
        <w:tc>
          <w:tcPr>
            <w:tcW w:w="587" w:type="pct"/>
            <w:tcBorders>
              <w:bottom w:val="nil"/>
            </w:tcBorders>
          </w:tcPr>
          <w:p w:rsidR="0067016D" w:rsidRPr="00F97E6E" w:rsidRDefault="0067016D" w:rsidP="0067016D">
            <w:pPr>
              <w:spacing w:line="253" w:lineRule="exact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" w:type="pct"/>
            <w:tcBorders>
              <w:bottom w:val="nil"/>
            </w:tcBorders>
          </w:tcPr>
          <w:p w:rsidR="0067016D" w:rsidRPr="0067016D" w:rsidRDefault="0067016D" w:rsidP="0067016D">
            <w:pPr>
              <w:spacing w:line="253" w:lineRule="exact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016D" w:rsidRPr="0067016D" w:rsidTr="0067016D">
        <w:trPr>
          <w:trHeight w:val="275"/>
        </w:trPr>
        <w:tc>
          <w:tcPr>
            <w:tcW w:w="26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spacing w:line="256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proofErr w:type="gramEnd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spacing w:line="256" w:lineRule="exact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16D" w:rsidRPr="0067016D" w:rsidTr="0067016D">
        <w:trPr>
          <w:trHeight w:val="276"/>
        </w:trPr>
        <w:tc>
          <w:tcPr>
            <w:tcW w:w="26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spacing w:line="256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видеоурока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сайте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РЭШ;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6701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тренировочных</w:t>
            </w:r>
            <w:proofErr w:type="gramEnd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587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16D" w:rsidRPr="0067016D" w:rsidTr="0067016D">
        <w:trPr>
          <w:trHeight w:val="275"/>
        </w:trPr>
        <w:tc>
          <w:tcPr>
            <w:tcW w:w="26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6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spacing w:line="256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670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6701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урока</w:t>
            </w:r>
            <w:r w:rsidRPr="006701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6701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«Повторение</w:t>
            </w:r>
            <w:r w:rsidRPr="006701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дробей»</w:t>
            </w:r>
          </w:p>
        </w:tc>
        <w:tc>
          <w:tcPr>
            <w:tcW w:w="587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16D" w:rsidRPr="0067016D" w:rsidTr="0067016D">
        <w:trPr>
          <w:trHeight w:val="276"/>
        </w:trPr>
        <w:tc>
          <w:tcPr>
            <w:tcW w:w="26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6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spacing w:line="256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670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87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16D" w:rsidRPr="00F97E6E" w:rsidTr="0067016D">
        <w:trPr>
          <w:trHeight w:val="572"/>
        </w:trPr>
        <w:tc>
          <w:tcPr>
            <w:tcW w:w="264" w:type="pct"/>
            <w:tcBorders>
              <w:top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pct"/>
            <w:tcBorders>
              <w:top w:val="nil"/>
            </w:tcBorders>
          </w:tcPr>
          <w:p w:rsidR="0067016D" w:rsidRPr="0067016D" w:rsidRDefault="0067016D" w:rsidP="0067016D">
            <w:pPr>
              <w:spacing w:line="250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color w:val="0046B0"/>
                <w:sz w:val="24"/>
                <w:szCs w:val="24"/>
                <w:u w:val="single" w:color="0046B0"/>
              </w:rPr>
              <w:t>https://resh.edu.ru/subject/lesson/6845/start/269458/</w:t>
            </w:r>
          </w:p>
        </w:tc>
        <w:tc>
          <w:tcPr>
            <w:tcW w:w="587" w:type="pct"/>
            <w:tcBorders>
              <w:top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16D" w:rsidRPr="0067016D" w:rsidTr="0067016D">
        <w:trPr>
          <w:trHeight w:val="1642"/>
        </w:trPr>
        <w:tc>
          <w:tcPr>
            <w:tcW w:w="264" w:type="pct"/>
            <w:tcBorders>
              <w:bottom w:val="nil"/>
            </w:tcBorders>
          </w:tcPr>
          <w:p w:rsidR="0067016D" w:rsidRPr="0067016D" w:rsidRDefault="0067016D" w:rsidP="0067016D">
            <w:pPr>
              <w:spacing w:line="268" w:lineRule="exact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bottom w:val="nil"/>
            </w:tcBorders>
          </w:tcPr>
          <w:p w:rsidR="0067016D" w:rsidRPr="0067016D" w:rsidRDefault="0067016D" w:rsidP="0067016D">
            <w:pPr>
              <w:spacing w:line="247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398" w:type="pct"/>
            <w:tcBorders>
              <w:bottom w:val="nil"/>
            </w:tcBorders>
          </w:tcPr>
          <w:p w:rsidR="0067016D" w:rsidRPr="0067016D" w:rsidRDefault="0067016D" w:rsidP="0067016D">
            <w:pPr>
              <w:spacing w:line="268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pct"/>
            <w:tcBorders>
              <w:bottom w:val="nil"/>
            </w:tcBorders>
          </w:tcPr>
          <w:p w:rsidR="0067016D" w:rsidRPr="0067016D" w:rsidRDefault="0067016D" w:rsidP="0067016D">
            <w:pPr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Занятие-консультация,</w:t>
            </w:r>
            <w:r w:rsidRPr="006701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практикум,</w:t>
            </w:r>
            <w:r w:rsidRPr="006701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индивидуальное</w:t>
            </w:r>
            <w:r w:rsidRPr="006701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домашнее</w:t>
            </w:r>
            <w:r w:rsidRPr="0067016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задание.</w:t>
            </w:r>
          </w:p>
          <w:p w:rsidR="0067016D" w:rsidRPr="0067016D" w:rsidRDefault="0067016D" w:rsidP="0067016D">
            <w:pPr>
              <w:spacing w:line="250" w:lineRule="atLeas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Просмотр 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видеоурока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 Сравнение десятичных дробей» на</w:t>
            </w:r>
            <w:r w:rsidRPr="006701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сайтеРЭШ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6701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6701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тренировочных</w:t>
            </w:r>
            <w:r w:rsidRPr="006701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01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67016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урока</w:t>
            </w:r>
            <w:r w:rsidRPr="006701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(урок №</w:t>
            </w:r>
            <w:r w:rsidRPr="00670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proofErr w:type="gramStart"/>
            <w:r w:rsidRPr="006701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  <w:r w:rsidRPr="006701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color w:val="0046B0"/>
                <w:sz w:val="24"/>
                <w:szCs w:val="24"/>
                <w:u w:val="single" w:color="0046B0"/>
              </w:rPr>
              <w:t>https</w:t>
            </w:r>
            <w:r w:rsidRPr="0067016D">
              <w:rPr>
                <w:rFonts w:ascii="Times New Roman" w:eastAsia="Times New Roman" w:hAnsi="Times New Roman" w:cs="Times New Roman"/>
                <w:color w:val="0046B0"/>
                <w:sz w:val="24"/>
                <w:szCs w:val="24"/>
                <w:u w:val="single" w:color="0046B0"/>
                <w:lang w:val="ru-RU"/>
              </w:rPr>
              <w:t>://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color w:val="0046B0"/>
                <w:sz w:val="24"/>
                <w:szCs w:val="24"/>
                <w:u w:val="single" w:color="0046B0"/>
              </w:rPr>
              <w:t>resh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color w:val="0046B0"/>
                <w:sz w:val="24"/>
                <w:szCs w:val="24"/>
                <w:u w:val="single" w:color="0046B0"/>
                <w:lang w:val="ru-RU"/>
              </w:rPr>
              <w:t>.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color w:val="0046B0"/>
                <w:sz w:val="24"/>
                <w:szCs w:val="24"/>
                <w:u w:val="single" w:color="0046B0"/>
              </w:rPr>
              <w:t>edu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color w:val="0046B0"/>
                <w:sz w:val="24"/>
                <w:szCs w:val="24"/>
                <w:u w:val="single" w:color="0046B0"/>
                <w:lang w:val="ru-RU"/>
              </w:rPr>
              <w:t>.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color w:val="0046B0"/>
                <w:sz w:val="24"/>
                <w:szCs w:val="24"/>
                <w:u w:val="single" w:color="0046B0"/>
              </w:rPr>
              <w:t>ru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color w:val="0046B0"/>
                <w:sz w:val="24"/>
                <w:szCs w:val="24"/>
                <w:u w:val="single" w:color="0046B0"/>
                <w:lang w:val="ru-RU"/>
              </w:rPr>
              <w:t>/</w:t>
            </w:r>
            <w:r w:rsidRPr="0067016D">
              <w:rPr>
                <w:rFonts w:ascii="Times New Roman" w:eastAsia="Times New Roman" w:hAnsi="Times New Roman" w:cs="Times New Roman"/>
                <w:color w:val="0046B0"/>
                <w:sz w:val="24"/>
                <w:szCs w:val="24"/>
                <w:u w:val="single" w:color="0046B0"/>
              </w:rPr>
              <w:t>subject</w:t>
            </w:r>
            <w:r w:rsidRPr="0067016D">
              <w:rPr>
                <w:rFonts w:ascii="Times New Roman" w:eastAsia="Times New Roman" w:hAnsi="Times New Roman" w:cs="Times New Roman"/>
                <w:color w:val="0046B0"/>
                <w:sz w:val="24"/>
                <w:szCs w:val="24"/>
                <w:u w:val="single" w:color="0046B0"/>
                <w:lang w:val="ru-RU"/>
              </w:rPr>
              <w:t>/</w:t>
            </w:r>
            <w:r w:rsidRPr="0067016D">
              <w:rPr>
                <w:rFonts w:ascii="Times New Roman" w:eastAsia="Times New Roman" w:hAnsi="Times New Roman" w:cs="Times New Roman"/>
                <w:color w:val="0046B0"/>
                <w:sz w:val="24"/>
                <w:szCs w:val="24"/>
                <w:u w:val="single" w:color="0046B0"/>
              </w:rPr>
              <w:t>lesson</w:t>
            </w:r>
            <w:r w:rsidRPr="0067016D">
              <w:rPr>
                <w:rFonts w:ascii="Times New Roman" w:eastAsia="Times New Roman" w:hAnsi="Times New Roman" w:cs="Times New Roman"/>
                <w:color w:val="0046B0"/>
                <w:sz w:val="24"/>
                <w:szCs w:val="24"/>
                <w:u w:val="single" w:color="0046B0"/>
                <w:lang w:val="ru-RU"/>
              </w:rPr>
              <w:t>/6902/</w:t>
            </w:r>
            <w:r w:rsidRPr="0067016D">
              <w:rPr>
                <w:rFonts w:ascii="Times New Roman" w:eastAsia="Times New Roman" w:hAnsi="Times New Roman" w:cs="Times New Roman"/>
                <w:color w:val="0046B0"/>
                <w:sz w:val="24"/>
                <w:szCs w:val="24"/>
                <w:u w:val="single" w:color="0046B0"/>
              </w:rPr>
              <w:t>main</w:t>
            </w:r>
            <w:r w:rsidRPr="0067016D">
              <w:rPr>
                <w:rFonts w:ascii="Times New Roman" w:eastAsia="Times New Roman" w:hAnsi="Times New Roman" w:cs="Times New Roman"/>
                <w:color w:val="0046B0"/>
                <w:sz w:val="24"/>
                <w:szCs w:val="24"/>
                <w:u w:val="single" w:color="0046B0"/>
                <w:lang w:val="ru-RU"/>
              </w:rPr>
              <w:t>/236096/</w:t>
            </w:r>
          </w:p>
        </w:tc>
        <w:tc>
          <w:tcPr>
            <w:tcW w:w="587" w:type="pct"/>
            <w:tcBorders>
              <w:bottom w:val="nil"/>
            </w:tcBorders>
          </w:tcPr>
          <w:p w:rsidR="0067016D" w:rsidRPr="00F97E6E" w:rsidRDefault="0067016D" w:rsidP="0067016D">
            <w:pPr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" w:type="pct"/>
            <w:tcBorders>
              <w:bottom w:val="nil"/>
            </w:tcBorders>
          </w:tcPr>
          <w:p w:rsidR="0067016D" w:rsidRPr="0067016D" w:rsidRDefault="0067016D" w:rsidP="0067016D">
            <w:pPr>
              <w:spacing w:line="268" w:lineRule="exact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016D" w:rsidRPr="0067016D" w:rsidTr="0067016D">
        <w:trPr>
          <w:trHeight w:val="1136"/>
        </w:trPr>
        <w:tc>
          <w:tcPr>
            <w:tcW w:w="264" w:type="pct"/>
            <w:tcBorders>
              <w:top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pct"/>
            <w:tcBorders>
              <w:top w:val="nil"/>
            </w:tcBorders>
          </w:tcPr>
          <w:p w:rsidR="0067016D" w:rsidRPr="0067016D" w:rsidRDefault="0067016D" w:rsidP="0067016D">
            <w:pPr>
              <w:spacing w:before="5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Пройти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</w:t>
            </w:r>
            <w:r w:rsidRPr="00670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701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 «Сравнение</w:t>
            </w:r>
            <w:r w:rsidRPr="006701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десятичных дробей»</w:t>
            </w:r>
          </w:p>
          <w:p w:rsidR="0067016D" w:rsidRPr="0067016D" w:rsidRDefault="0067016D" w:rsidP="0067016D">
            <w:pPr>
              <w:spacing w:before="2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color w:val="0046B0"/>
                <w:spacing w:val="-1"/>
                <w:sz w:val="24"/>
                <w:szCs w:val="24"/>
                <w:u w:val="single" w:color="0046B0"/>
              </w:rPr>
              <w:t>https://testedu.ru/test/matematika/6-klass/sravnenie-</w:t>
            </w:r>
            <w:r w:rsidRPr="0067016D">
              <w:rPr>
                <w:rFonts w:ascii="Times New Roman" w:eastAsia="Times New Roman" w:hAnsi="Times New Roman" w:cs="Times New Roman"/>
                <w:color w:val="0046B0"/>
                <w:spacing w:val="28"/>
                <w:sz w:val="24"/>
                <w:szCs w:val="24"/>
                <w:u w:val="single" w:color="0046B0"/>
              </w:rPr>
              <w:t xml:space="preserve"> 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color w:val="0046B0"/>
                <w:sz w:val="24"/>
                <w:szCs w:val="24"/>
                <w:u w:val="single" w:color="0046B0"/>
              </w:rPr>
              <w:t>desyatichnyix-drobej</w:t>
            </w:r>
            <w:proofErr w:type="spellEnd"/>
          </w:p>
          <w:p w:rsidR="0067016D" w:rsidRPr="0067016D" w:rsidRDefault="0067016D" w:rsidP="0067016D">
            <w:pPr>
              <w:spacing w:before="2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color w:val="0046B0"/>
                <w:sz w:val="24"/>
                <w:szCs w:val="24"/>
                <w:u w:val="single" w:color="0046B0"/>
              </w:rPr>
              <w:t>.html</w:t>
            </w:r>
          </w:p>
        </w:tc>
        <w:tc>
          <w:tcPr>
            <w:tcW w:w="587" w:type="pct"/>
            <w:tcBorders>
              <w:top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16D" w:rsidRPr="0067016D" w:rsidTr="0067016D">
        <w:trPr>
          <w:trHeight w:val="1655"/>
        </w:trPr>
        <w:tc>
          <w:tcPr>
            <w:tcW w:w="264" w:type="pct"/>
            <w:vMerge w:val="restart"/>
          </w:tcPr>
          <w:p w:rsidR="0067016D" w:rsidRPr="0067016D" w:rsidRDefault="0067016D" w:rsidP="0067016D">
            <w:pPr>
              <w:spacing w:line="268" w:lineRule="exact"/>
              <w:ind w:lef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pct"/>
            <w:vMerge w:val="restart"/>
          </w:tcPr>
          <w:p w:rsidR="0067016D" w:rsidRPr="0067016D" w:rsidRDefault="0067016D" w:rsidP="0067016D">
            <w:pPr>
              <w:spacing w:line="242" w:lineRule="auto"/>
              <w:ind w:left="9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Нахождение части от числа и числа по</w:t>
            </w:r>
            <w:r w:rsidRPr="0067016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части</w:t>
            </w:r>
          </w:p>
        </w:tc>
        <w:tc>
          <w:tcPr>
            <w:tcW w:w="398" w:type="pct"/>
            <w:vMerge w:val="restart"/>
          </w:tcPr>
          <w:p w:rsidR="0067016D" w:rsidRPr="0067016D" w:rsidRDefault="0067016D" w:rsidP="0067016D">
            <w:pPr>
              <w:spacing w:line="268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pct"/>
          </w:tcPr>
          <w:p w:rsidR="0067016D" w:rsidRPr="0067016D" w:rsidRDefault="0067016D" w:rsidP="0067016D">
            <w:pPr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Занятие-консультация,</w:t>
            </w:r>
            <w:r w:rsidRPr="006701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практикум,</w:t>
            </w:r>
            <w:r w:rsidRPr="006701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индивидуальное</w:t>
            </w:r>
            <w:r w:rsidRPr="006701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домашнее</w:t>
            </w:r>
            <w:r w:rsidRPr="0067016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задание.</w:t>
            </w:r>
          </w:p>
          <w:p w:rsidR="0067016D" w:rsidRPr="0067016D" w:rsidRDefault="0067016D" w:rsidP="0067016D">
            <w:pPr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видеоурока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701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сайте</w:t>
            </w:r>
            <w:r w:rsidRPr="006701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РЭШ;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тренировочных</w:t>
            </w:r>
            <w:r w:rsidRPr="00670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016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6701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6701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</w:t>
            </w:r>
            <w:r w:rsidRPr="00670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(урок</w:t>
            </w:r>
            <w:r w:rsidRPr="00670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№49</w:t>
            </w:r>
            <w:proofErr w:type="gramStart"/>
            <w:r w:rsidRPr="00670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670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67016D" w:rsidRPr="0067016D" w:rsidRDefault="0067016D" w:rsidP="0067016D">
            <w:pPr>
              <w:spacing w:line="270" w:lineRule="atLeast"/>
              <w:ind w:left="72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6701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«Нахождение</w:t>
            </w:r>
            <w:r w:rsidRPr="00670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670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его</w:t>
            </w:r>
            <w:r w:rsidRPr="00670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дроби»</w:t>
            </w:r>
            <w:r w:rsidRPr="0067016D">
              <w:rPr>
                <w:rFonts w:ascii="Times New Roman" w:eastAsia="Times New Roman" w:hAnsi="Times New Roman" w:cs="Times New Roman"/>
                <w:color w:val="0046B0"/>
                <w:spacing w:val="1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color w:val="0046B0"/>
                <w:spacing w:val="-1"/>
                <w:sz w:val="24"/>
                <w:szCs w:val="24"/>
                <w:u w:val="single" w:color="0046B0"/>
              </w:rPr>
              <w:t>https</w:t>
            </w:r>
            <w:r w:rsidRPr="0067016D">
              <w:rPr>
                <w:rFonts w:ascii="Times New Roman" w:eastAsia="Times New Roman" w:hAnsi="Times New Roman" w:cs="Times New Roman"/>
                <w:color w:val="0046B0"/>
                <w:spacing w:val="-1"/>
                <w:sz w:val="24"/>
                <w:szCs w:val="24"/>
                <w:u w:val="single" w:color="0046B0"/>
                <w:lang w:val="ru-RU"/>
              </w:rPr>
              <w:t>://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color w:val="0046B0"/>
                <w:spacing w:val="-1"/>
                <w:sz w:val="24"/>
                <w:szCs w:val="24"/>
                <w:u w:val="single" w:color="0046B0"/>
              </w:rPr>
              <w:t>resh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color w:val="0046B0"/>
                <w:spacing w:val="-1"/>
                <w:sz w:val="24"/>
                <w:szCs w:val="24"/>
                <w:u w:val="single" w:color="0046B0"/>
                <w:lang w:val="ru-RU"/>
              </w:rPr>
              <w:t>.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color w:val="0046B0"/>
                <w:spacing w:val="-1"/>
                <w:sz w:val="24"/>
                <w:szCs w:val="24"/>
                <w:u w:val="single" w:color="0046B0"/>
              </w:rPr>
              <w:t>edu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color w:val="0046B0"/>
                <w:spacing w:val="-1"/>
                <w:sz w:val="24"/>
                <w:szCs w:val="24"/>
                <w:u w:val="single" w:color="0046B0"/>
                <w:lang w:val="ru-RU"/>
              </w:rPr>
              <w:t>.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color w:val="0046B0"/>
                <w:spacing w:val="-1"/>
                <w:sz w:val="24"/>
                <w:szCs w:val="24"/>
                <w:u w:val="single" w:color="0046B0"/>
              </w:rPr>
              <w:t>ru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color w:val="0046B0"/>
                <w:spacing w:val="-1"/>
                <w:sz w:val="24"/>
                <w:szCs w:val="24"/>
                <w:u w:val="single" w:color="0046B0"/>
                <w:lang w:val="ru-RU"/>
              </w:rPr>
              <w:t>/</w:t>
            </w:r>
            <w:r w:rsidRPr="0067016D">
              <w:rPr>
                <w:rFonts w:ascii="Times New Roman" w:eastAsia="Times New Roman" w:hAnsi="Times New Roman" w:cs="Times New Roman"/>
                <w:color w:val="0046B0"/>
                <w:spacing w:val="-1"/>
                <w:sz w:val="24"/>
                <w:szCs w:val="24"/>
                <w:u w:val="single" w:color="0046B0"/>
              </w:rPr>
              <w:t>subject</w:t>
            </w:r>
            <w:r w:rsidRPr="0067016D">
              <w:rPr>
                <w:rFonts w:ascii="Times New Roman" w:eastAsia="Times New Roman" w:hAnsi="Times New Roman" w:cs="Times New Roman"/>
                <w:color w:val="0046B0"/>
                <w:spacing w:val="-1"/>
                <w:sz w:val="24"/>
                <w:szCs w:val="24"/>
                <w:u w:val="single" w:color="0046B0"/>
                <w:lang w:val="ru-RU"/>
              </w:rPr>
              <w:t>/</w:t>
            </w:r>
            <w:r w:rsidRPr="0067016D">
              <w:rPr>
                <w:rFonts w:ascii="Times New Roman" w:eastAsia="Times New Roman" w:hAnsi="Times New Roman" w:cs="Times New Roman"/>
                <w:color w:val="0046B0"/>
                <w:spacing w:val="-1"/>
                <w:sz w:val="24"/>
                <w:szCs w:val="24"/>
                <w:u w:val="single" w:color="0046B0"/>
              </w:rPr>
              <w:t>lesson</w:t>
            </w:r>
            <w:r w:rsidRPr="0067016D">
              <w:rPr>
                <w:rFonts w:ascii="Times New Roman" w:eastAsia="Times New Roman" w:hAnsi="Times New Roman" w:cs="Times New Roman"/>
                <w:color w:val="0046B0"/>
                <w:spacing w:val="-1"/>
                <w:sz w:val="24"/>
                <w:szCs w:val="24"/>
                <w:u w:val="single" w:color="0046B0"/>
                <w:lang w:val="ru-RU"/>
              </w:rPr>
              <w:t>/7780/</w:t>
            </w:r>
            <w:r w:rsidRPr="0067016D">
              <w:rPr>
                <w:rFonts w:ascii="Times New Roman" w:eastAsia="Times New Roman" w:hAnsi="Times New Roman" w:cs="Times New Roman"/>
                <w:color w:val="0046B0"/>
                <w:spacing w:val="-1"/>
                <w:sz w:val="24"/>
                <w:szCs w:val="24"/>
                <w:u w:val="single" w:color="0046B0"/>
              </w:rPr>
              <w:t>main</w:t>
            </w:r>
            <w:r w:rsidRPr="0067016D">
              <w:rPr>
                <w:rFonts w:ascii="Times New Roman" w:eastAsia="Times New Roman" w:hAnsi="Times New Roman" w:cs="Times New Roman"/>
                <w:color w:val="0046B0"/>
                <w:spacing w:val="-1"/>
                <w:sz w:val="24"/>
                <w:szCs w:val="24"/>
                <w:u w:val="single" w:color="0046B0"/>
                <w:lang w:val="ru-RU"/>
              </w:rPr>
              <w:t>/287892/</w:t>
            </w:r>
          </w:p>
        </w:tc>
        <w:tc>
          <w:tcPr>
            <w:tcW w:w="587" w:type="pct"/>
            <w:vMerge w:val="restart"/>
          </w:tcPr>
          <w:p w:rsidR="0067016D" w:rsidRPr="00F97E6E" w:rsidRDefault="0067016D" w:rsidP="0067016D">
            <w:pPr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" w:type="pct"/>
            <w:vMerge w:val="restart"/>
          </w:tcPr>
          <w:p w:rsidR="0067016D" w:rsidRPr="0067016D" w:rsidRDefault="0067016D" w:rsidP="0067016D">
            <w:pPr>
              <w:spacing w:line="268" w:lineRule="exact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016D" w:rsidRPr="00F97E6E" w:rsidTr="0067016D">
        <w:trPr>
          <w:trHeight w:val="883"/>
        </w:trPr>
        <w:tc>
          <w:tcPr>
            <w:tcW w:w="264" w:type="pct"/>
            <w:vMerge/>
            <w:tcBorders>
              <w:top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top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top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pct"/>
          </w:tcPr>
          <w:p w:rsidR="0067016D" w:rsidRPr="0067016D" w:rsidRDefault="0067016D" w:rsidP="0067016D">
            <w:pPr>
              <w:spacing w:line="268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Пройти</w:t>
            </w:r>
            <w:r w:rsidRPr="00670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 -</w:t>
            </w:r>
            <w:r w:rsidRPr="00670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  <w:r w:rsidRPr="00670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70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6701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«Нахождение</w:t>
            </w:r>
            <w:r w:rsidRPr="00670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70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670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дроби»</w:t>
            </w:r>
          </w:p>
          <w:p w:rsidR="0067016D" w:rsidRPr="0067016D" w:rsidRDefault="0067016D" w:rsidP="0067016D">
            <w:pPr>
              <w:spacing w:before="2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color w:val="0046B0"/>
                <w:sz w:val="24"/>
                <w:szCs w:val="24"/>
                <w:u w:val="single" w:color="0046B0"/>
              </w:rPr>
              <w:t>https://onlinetestpad.com/ru/test/283369-</w:t>
            </w:r>
            <w:r w:rsidRPr="0067016D">
              <w:rPr>
                <w:rFonts w:ascii="Times New Roman" w:eastAsia="Times New Roman" w:hAnsi="Times New Roman" w:cs="Times New Roman"/>
                <w:color w:val="0046B0"/>
                <w:sz w:val="24"/>
                <w:szCs w:val="24"/>
                <w:u w:val="single" w:color="0046B0"/>
              </w:rPr>
              <w:lastRenderedPageBreak/>
              <w:t>nakhozhdenie-chisla-po-ego-</w:t>
            </w:r>
            <w:r w:rsidRPr="0067016D">
              <w:rPr>
                <w:rFonts w:ascii="Times New Roman" w:eastAsia="Times New Roman" w:hAnsi="Times New Roman" w:cs="Times New Roman"/>
                <w:color w:val="0046B0"/>
                <w:spacing w:val="-12"/>
                <w:sz w:val="24"/>
                <w:szCs w:val="24"/>
                <w:u w:val="single" w:color="0046B0"/>
              </w:rPr>
              <w:t xml:space="preserve"> 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color w:val="0046B0"/>
                <w:sz w:val="24"/>
                <w:szCs w:val="24"/>
                <w:u w:val="single" w:color="0046B0"/>
              </w:rPr>
              <w:t>drobi</w:t>
            </w:r>
            <w:proofErr w:type="spellEnd"/>
          </w:p>
        </w:tc>
        <w:tc>
          <w:tcPr>
            <w:tcW w:w="587" w:type="pct"/>
            <w:vMerge/>
            <w:tcBorders>
              <w:top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16D" w:rsidRPr="0067016D" w:rsidTr="0067016D">
        <w:trPr>
          <w:trHeight w:val="276"/>
        </w:trPr>
        <w:tc>
          <w:tcPr>
            <w:tcW w:w="264" w:type="pct"/>
            <w:tcBorders>
              <w:bottom w:val="nil"/>
            </w:tcBorders>
          </w:tcPr>
          <w:p w:rsidR="0067016D" w:rsidRPr="0067016D" w:rsidRDefault="0067016D" w:rsidP="0067016D">
            <w:pPr>
              <w:spacing w:line="256" w:lineRule="exact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81" w:type="pct"/>
            <w:tcBorders>
              <w:bottom w:val="nil"/>
            </w:tcBorders>
          </w:tcPr>
          <w:p w:rsidR="0067016D" w:rsidRPr="0067016D" w:rsidRDefault="0067016D" w:rsidP="0067016D">
            <w:pPr>
              <w:spacing w:line="247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текстовых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398" w:type="pct"/>
            <w:tcBorders>
              <w:bottom w:val="nil"/>
            </w:tcBorders>
          </w:tcPr>
          <w:p w:rsidR="0067016D" w:rsidRPr="0067016D" w:rsidRDefault="0067016D" w:rsidP="0067016D">
            <w:pPr>
              <w:spacing w:line="256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6" w:type="pct"/>
            <w:tcBorders>
              <w:bottom w:val="nil"/>
            </w:tcBorders>
          </w:tcPr>
          <w:p w:rsidR="0067016D" w:rsidRPr="0067016D" w:rsidRDefault="0067016D" w:rsidP="0067016D">
            <w:pPr>
              <w:spacing w:line="256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Занятие-консультация,</w:t>
            </w:r>
            <w:r w:rsidRPr="006701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практикум,</w:t>
            </w:r>
            <w:r w:rsidRPr="006701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индивидуальное</w:t>
            </w:r>
            <w:r w:rsidRPr="006701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домашнее</w:t>
            </w:r>
          </w:p>
        </w:tc>
        <w:tc>
          <w:tcPr>
            <w:tcW w:w="587" w:type="pct"/>
            <w:tcBorders>
              <w:bottom w:val="nil"/>
            </w:tcBorders>
          </w:tcPr>
          <w:p w:rsidR="0067016D" w:rsidRPr="00F97E6E" w:rsidRDefault="0067016D" w:rsidP="0067016D">
            <w:pPr>
              <w:spacing w:line="256" w:lineRule="exact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" w:type="pct"/>
            <w:tcBorders>
              <w:bottom w:val="nil"/>
            </w:tcBorders>
          </w:tcPr>
          <w:p w:rsidR="0067016D" w:rsidRPr="0067016D" w:rsidRDefault="0067016D" w:rsidP="0067016D">
            <w:pPr>
              <w:spacing w:line="256" w:lineRule="exact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016D" w:rsidRPr="0067016D" w:rsidTr="0067016D">
        <w:trPr>
          <w:trHeight w:val="276"/>
        </w:trPr>
        <w:tc>
          <w:tcPr>
            <w:tcW w:w="26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spacing w:line="256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proofErr w:type="gramEnd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spacing w:line="256" w:lineRule="exact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16D" w:rsidRPr="0067016D" w:rsidTr="0067016D">
        <w:trPr>
          <w:trHeight w:val="279"/>
        </w:trPr>
        <w:tc>
          <w:tcPr>
            <w:tcW w:w="26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spacing w:line="260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6701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тренировочных</w:t>
            </w:r>
            <w:r w:rsidRPr="00670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6701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670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587" w:type="pct"/>
            <w:tcBorders>
              <w:top w:val="nil"/>
              <w:bottom w:val="nil"/>
            </w:tcBorders>
          </w:tcPr>
          <w:p w:rsidR="0067016D" w:rsidRPr="00F97E6E" w:rsidRDefault="0067016D" w:rsidP="0067016D">
            <w:pPr>
              <w:spacing w:line="260" w:lineRule="exact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" w:type="pct"/>
            <w:tcBorders>
              <w:top w:val="nil"/>
              <w:bottom w:val="nil"/>
            </w:tcBorders>
          </w:tcPr>
          <w:p w:rsidR="0067016D" w:rsidRPr="00F97E6E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16D" w:rsidRPr="0067016D" w:rsidTr="0067016D">
        <w:trPr>
          <w:trHeight w:val="275"/>
        </w:trPr>
        <w:tc>
          <w:tcPr>
            <w:tcW w:w="264" w:type="pct"/>
            <w:tcBorders>
              <w:top w:val="nil"/>
              <w:bottom w:val="nil"/>
            </w:tcBorders>
          </w:tcPr>
          <w:p w:rsidR="0067016D" w:rsidRPr="00F97E6E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67016D" w:rsidRPr="00F97E6E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67016D" w:rsidRPr="00F97E6E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6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spacing w:line="256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(урок</w:t>
            </w:r>
            <w:r w:rsidRPr="00670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№52</w:t>
            </w:r>
            <w:proofErr w:type="gram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670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70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6701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«Задачи</w:t>
            </w:r>
            <w:r w:rsidRPr="00670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70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движение»</w:t>
            </w:r>
          </w:p>
        </w:tc>
        <w:tc>
          <w:tcPr>
            <w:tcW w:w="587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16D" w:rsidRPr="0067016D" w:rsidTr="0067016D">
        <w:trPr>
          <w:trHeight w:val="281"/>
        </w:trPr>
        <w:tc>
          <w:tcPr>
            <w:tcW w:w="26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1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6" w:type="pct"/>
            <w:tcBorders>
              <w:top w:val="nil"/>
              <w:bottom w:val="nil"/>
            </w:tcBorders>
          </w:tcPr>
          <w:p w:rsidR="0067016D" w:rsidRPr="0067016D" w:rsidRDefault="00F97E6E" w:rsidP="0067016D">
            <w:pPr>
              <w:spacing w:line="261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">
              <w:r w:rsidR="0067016D"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7016D"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67016D"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  <w:proofErr w:type="spellEnd"/>
              <w:r w:rsidR="0067016D"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7016D"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  <w:proofErr w:type="spellEnd"/>
              <w:r w:rsidR="0067016D"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67016D"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7016D"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7016D"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subject</w:t>
              </w:r>
              <w:r w:rsidR="0067016D"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67016D"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lesson</w:t>
              </w:r>
              <w:r w:rsidR="0067016D"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/6892/</w:t>
              </w:r>
              <w:r w:rsidR="0067016D"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main</w:t>
              </w:r>
              <w:r w:rsidR="0067016D"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/237955/</w:t>
              </w:r>
            </w:hyperlink>
          </w:p>
        </w:tc>
        <w:tc>
          <w:tcPr>
            <w:tcW w:w="587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16D" w:rsidRPr="0067016D" w:rsidTr="0067016D">
        <w:trPr>
          <w:trHeight w:val="281"/>
        </w:trPr>
        <w:tc>
          <w:tcPr>
            <w:tcW w:w="264" w:type="pct"/>
            <w:tcBorders>
              <w:top w:val="nil"/>
            </w:tcBorders>
          </w:tcPr>
          <w:p w:rsidR="0067016D" w:rsidRPr="00F97E6E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1" w:type="pct"/>
            <w:tcBorders>
              <w:top w:val="nil"/>
            </w:tcBorders>
          </w:tcPr>
          <w:p w:rsidR="0067016D" w:rsidRPr="00F97E6E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" w:type="pct"/>
            <w:tcBorders>
              <w:top w:val="nil"/>
            </w:tcBorders>
          </w:tcPr>
          <w:p w:rsidR="0067016D" w:rsidRPr="00F97E6E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6" w:type="pct"/>
            <w:tcBorders>
              <w:top w:val="nil"/>
            </w:tcBorders>
          </w:tcPr>
          <w:p w:rsidR="0067016D" w:rsidRPr="00F97E6E" w:rsidRDefault="0067016D" w:rsidP="0067016D">
            <w:pPr>
              <w:spacing w:line="261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7" w:type="pct"/>
            <w:tcBorders>
              <w:top w:val="nil"/>
            </w:tcBorders>
          </w:tcPr>
          <w:p w:rsidR="0067016D" w:rsidRPr="00F97E6E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" w:type="pct"/>
            <w:tcBorders>
              <w:top w:val="nil"/>
            </w:tcBorders>
          </w:tcPr>
          <w:p w:rsidR="0067016D" w:rsidRPr="00F97E6E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016D" w:rsidRPr="0067016D" w:rsidRDefault="0067016D" w:rsidP="006701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7016D" w:rsidRPr="0067016D" w:rsidSect="00F97E6E">
          <w:type w:val="continuous"/>
          <w:pgSz w:w="11900" w:h="1685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2"/>
        <w:gridCol w:w="2290"/>
        <w:gridCol w:w="326"/>
        <w:gridCol w:w="5389"/>
        <w:gridCol w:w="496"/>
        <w:gridCol w:w="497"/>
      </w:tblGrid>
      <w:tr w:rsidR="0067016D" w:rsidRPr="0067016D" w:rsidTr="0067016D">
        <w:trPr>
          <w:trHeight w:val="302"/>
          <w:jc w:val="center"/>
        </w:trPr>
        <w:tc>
          <w:tcPr>
            <w:tcW w:w="193" w:type="pct"/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pct"/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pct"/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8" w:type="pct"/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tcBorders>
              <w:right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16D" w:rsidRPr="0067016D" w:rsidTr="0067016D">
        <w:trPr>
          <w:trHeight w:val="551"/>
          <w:jc w:val="center"/>
        </w:trPr>
        <w:tc>
          <w:tcPr>
            <w:tcW w:w="193" w:type="pct"/>
            <w:tcBorders>
              <w:bottom w:val="nil"/>
            </w:tcBorders>
          </w:tcPr>
          <w:p w:rsidR="0067016D" w:rsidRPr="0067016D" w:rsidRDefault="0067016D" w:rsidP="0067016D">
            <w:pPr>
              <w:spacing w:line="263" w:lineRule="exact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pct"/>
            <w:tcBorders>
              <w:bottom w:val="nil"/>
            </w:tcBorders>
          </w:tcPr>
          <w:p w:rsidR="0067016D" w:rsidRPr="0067016D" w:rsidRDefault="0067016D" w:rsidP="0067016D">
            <w:pPr>
              <w:spacing w:line="242" w:lineRule="exact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174" w:type="pct"/>
            <w:tcBorders>
              <w:bottom w:val="nil"/>
            </w:tcBorders>
          </w:tcPr>
          <w:p w:rsidR="0067016D" w:rsidRPr="0067016D" w:rsidRDefault="0067016D" w:rsidP="0067016D">
            <w:pPr>
              <w:spacing w:line="263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8" w:type="pct"/>
            <w:tcBorders>
              <w:bottom w:val="nil"/>
            </w:tcBorders>
          </w:tcPr>
          <w:p w:rsidR="0067016D" w:rsidRPr="0067016D" w:rsidRDefault="0067016D" w:rsidP="0067016D">
            <w:pPr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7016D" w:rsidRPr="0067016D" w:rsidRDefault="0067016D" w:rsidP="0067016D">
            <w:pPr>
              <w:spacing w:line="266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Занятие-консультация,</w:t>
            </w:r>
            <w:r w:rsidRPr="006701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практикум,</w:t>
            </w:r>
            <w:r w:rsidRPr="006701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индивидуальное</w:t>
            </w:r>
            <w:r w:rsidRPr="006701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домашнее</w:t>
            </w:r>
          </w:p>
        </w:tc>
        <w:tc>
          <w:tcPr>
            <w:tcW w:w="265" w:type="pct"/>
            <w:tcBorders>
              <w:bottom w:val="nil"/>
            </w:tcBorders>
          </w:tcPr>
          <w:p w:rsidR="0067016D" w:rsidRPr="00F97E6E" w:rsidRDefault="0067016D" w:rsidP="0067016D">
            <w:pPr>
              <w:spacing w:before="1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tcBorders>
              <w:bottom w:val="nil"/>
              <w:right w:val="nil"/>
            </w:tcBorders>
          </w:tcPr>
          <w:p w:rsidR="0067016D" w:rsidRPr="0067016D" w:rsidRDefault="0067016D" w:rsidP="0067016D">
            <w:pPr>
              <w:spacing w:line="263" w:lineRule="exact"/>
              <w:ind w:righ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016D" w:rsidRPr="0067016D" w:rsidTr="0067016D">
        <w:trPr>
          <w:trHeight w:val="275"/>
          <w:jc w:val="center"/>
        </w:trPr>
        <w:tc>
          <w:tcPr>
            <w:tcW w:w="193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spacing w:line="256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proofErr w:type="gramEnd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bottom w:val="nil"/>
              <w:right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16D" w:rsidRPr="0067016D" w:rsidTr="0067016D">
        <w:trPr>
          <w:trHeight w:val="276"/>
          <w:jc w:val="center"/>
        </w:trPr>
        <w:tc>
          <w:tcPr>
            <w:tcW w:w="193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spacing w:line="256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видеоурока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сайте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РЭШ;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6701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тренировочных</w:t>
            </w:r>
            <w:proofErr w:type="gramEnd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265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tcBorders>
              <w:top w:val="nil"/>
              <w:bottom w:val="nil"/>
              <w:right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16D" w:rsidRPr="0067016D" w:rsidTr="0067016D">
        <w:trPr>
          <w:trHeight w:val="275"/>
          <w:jc w:val="center"/>
        </w:trPr>
        <w:tc>
          <w:tcPr>
            <w:tcW w:w="193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8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spacing w:line="256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 заданий</w:t>
            </w:r>
            <w:r w:rsidRPr="006701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6701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(урок</w:t>
            </w:r>
            <w:r w:rsidRPr="00670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и</w:t>
            </w:r>
            <w:r w:rsidRPr="00670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12)</w:t>
            </w:r>
            <w:r w:rsidRPr="00670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6701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</w:p>
        </w:tc>
        <w:tc>
          <w:tcPr>
            <w:tcW w:w="265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tcBorders>
              <w:top w:val="nil"/>
              <w:bottom w:val="nil"/>
              <w:right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16D" w:rsidRPr="0067016D" w:rsidTr="0067016D">
        <w:trPr>
          <w:trHeight w:val="278"/>
          <w:jc w:val="center"/>
        </w:trPr>
        <w:tc>
          <w:tcPr>
            <w:tcW w:w="193" w:type="pct"/>
            <w:tcBorders>
              <w:top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pct"/>
            <w:tcBorders>
              <w:top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pct"/>
            <w:tcBorders>
              <w:top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8" w:type="pct"/>
            <w:tcBorders>
              <w:top w:val="nil"/>
            </w:tcBorders>
          </w:tcPr>
          <w:p w:rsidR="0067016D" w:rsidRPr="0067016D" w:rsidRDefault="0067016D" w:rsidP="0067016D">
            <w:pPr>
              <w:spacing w:line="259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Проценты»</w:t>
            </w:r>
            <w:r w:rsidRPr="0067016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hyperlink r:id="rId7">
              <w:r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  <w:proofErr w:type="spellEnd"/>
              <w:r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  <w:proofErr w:type="spellEnd"/>
              <w:r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subject</w:t>
              </w:r>
              <w:r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lesson</w:t>
              </w:r>
              <w:r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/6848/</w:t>
              </w:r>
              <w:r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start</w:t>
              </w:r>
              <w:r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/237734/</w:t>
              </w:r>
            </w:hyperlink>
          </w:p>
        </w:tc>
        <w:tc>
          <w:tcPr>
            <w:tcW w:w="265" w:type="pct"/>
            <w:tcBorders>
              <w:top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tcBorders>
              <w:top w:val="nil"/>
              <w:right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16D" w:rsidRPr="0067016D" w:rsidTr="0067016D">
        <w:trPr>
          <w:trHeight w:val="565"/>
          <w:jc w:val="center"/>
        </w:trPr>
        <w:tc>
          <w:tcPr>
            <w:tcW w:w="193" w:type="pct"/>
            <w:tcBorders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pct"/>
            <w:tcBorders>
              <w:bottom w:val="nil"/>
            </w:tcBorders>
          </w:tcPr>
          <w:p w:rsidR="0067016D" w:rsidRPr="0067016D" w:rsidRDefault="0067016D" w:rsidP="0067016D">
            <w:pPr>
              <w:spacing w:line="242" w:lineRule="exact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74" w:type="pct"/>
            <w:tcBorders>
              <w:bottom w:val="nil"/>
            </w:tcBorders>
          </w:tcPr>
          <w:p w:rsidR="0067016D" w:rsidRPr="0067016D" w:rsidRDefault="0067016D" w:rsidP="0067016D">
            <w:pPr>
              <w:spacing w:before="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016D" w:rsidRPr="0067016D" w:rsidRDefault="0067016D" w:rsidP="0067016D">
            <w:pPr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8" w:type="pct"/>
            <w:tcBorders>
              <w:bottom w:val="nil"/>
            </w:tcBorders>
          </w:tcPr>
          <w:p w:rsidR="0067016D" w:rsidRPr="0067016D" w:rsidRDefault="0067016D" w:rsidP="0067016D">
            <w:pPr>
              <w:spacing w:before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7016D" w:rsidRPr="0067016D" w:rsidRDefault="0067016D" w:rsidP="0067016D">
            <w:pPr>
              <w:spacing w:line="266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Занятие-консультация,</w:t>
            </w:r>
            <w:r w:rsidRPr="006701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практикум,</w:t>
            </w:r>
            <w:r w:rsidRPr="006701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индивидуальное</w:t>
            </w:r>
            <w:r w:rsidRPr="006701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домашнее</w:t>
            </w:r>
          </w:p>
        </w:tc>
        <w:tc>
          <w:tcPr>
            <w:tcW w:w="265" w:type="pct"/>
            <w:tcBorders>
              <w:bottom w:val="nil"/>
            </w:tcBorders>
          </w:tcPr>
          <w:p w:rsidR="0067016D" w:rsidRPr="00F97E6E" w:rsidRDefault="0067016D" w:rsidP="0067016D">
            <w:pPr>
              <w:spacing w:line="252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tcBorders>
              <w:bottom w:val="nil"/>
              <w:right w:val="nil"/>
            </w:tcBorders>
          </w:tcPr>
          <w:p w:rsidR="0067016D" w:rsidRPr="0067016D" w:rsidRDefault="0067016D" w:rsidP="0067016D">
            <w:pPr>
              <w:spacing w:line="263" w:lineRule="exact"/>
              <w:ind w:righ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016D" w:rsidRPr="0067016D" w:rsidTr="0067016D">
        <w:trPr>
          <w:trHeight w:val="275"/>
          <w:jc w:val="center"/>
        </w:trPr>
        <w:tc>
          <w:tcPr>
            <w:tcW w:w="193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spacing w:line="256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proofErr w:type="gramEnd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bottom w:val="nil"/>
              <w:right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16D" w:rsidRPr="0067016D" w:rsidTr="0067016D">
        <w:trPr>
          <w:trHeight w:val="276"/>
          <w:jc w:val="center"/>
        </w:trPr>
        <w:tc>
          <w:tcPr>
            <w:tcW w:w="193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spacing w:line="256" w:lineRule="exact"/>
              <w:ind w:lef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spacing w:line="256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видеоурока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сайте</w:t>
            </w:r>
            <w:r w:rsidRPr="006701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РЭШ;</w:t>
            </w:r>
            <w:r w:rsidRPr="00670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6701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тренировочных</w:t>
            </w:r>
            <w:proofErr w:type="gramEnd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265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tcBorders>
              <w:top w:val="nil"/>
              <w:bottom w:val="nil"/>
              <w:right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16D" w:rsidRPr="0067016D" w:rsidTr="0067016D">
        <w:trPr>
          <w:trHeight w:val="276"/>
          <w:jc w:val="center"/>
        </w:trPr>
        <w:tc>
          <w:tcPr>
            <w:tcW w:w="193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8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spacing w:line="256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670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6701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6701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(урок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№10</w:t>
            </w:r>
            <w:r w:rsidRPr="00670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класс</w:t>
            </w:r>
            <w:proofErr w:type="gramStart"/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265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tcBorders>
              <w:top w:val="nil"/>
              <w:bottom w:val="nil"/>
              <w:right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16D" w:rsidRPr="0067016D" w:rsidTr="0067016D">
        <w:trPr>
          <w:trHeight w:val="276"/>
          <w:jc w:val="center"/>
        </w:trPr>
        <w:tc>
          <w:tcPr>
            <w:tcW w:w="193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8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spacing w:line="256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0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примерах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" w:type="pct"/>
            <w:tcBorders>
              <w:top w:val="nil"/>
              <w:bottom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bottom w:val="nil"/>
              <w:right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16D" w:rsidRPr="00F97E6E" w:rsidTr="0067016D">
        <w:trPr>
          <w:trHeight w:val="278"/>
          <w:jc w:val="center"/>
        </w:trPr>
        <w:tc>
          <w:tcPr>
            <w:tcW w:w="193" w:type="pct"/>
            <w:tcBorders>
              <w:top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pct"/>
            <w:tcBorders>
              <w:top w:val="nil"/>
            </w:tcBorders>
          </w:tcPr>
          <w:p w:rsidR="0067016D" w:rsidRPr="0067016D" w:rsidRDefault="00F97E6E" w:rsidP="0067016D">
            <w:pPr>
              <w:spacing w:line="259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67016D" w:rsidRPr="00670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https://resh.edu.ru/subject/lesson/3747/main/215392/</w:t>
              </w:r>
            </w:hyperlink>
          </w:p>
        </w:tc>
        <w:tc>
          <w:tcPr>
            <w:tcW w:w="265" w:type="pct"/>
            <w:tcBorders>
              <w:top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right w:val="nil"/>
            </w:tcBorders>
          </w:tcPr>
          <w:p w:rsidR="0067016D" w:rsidRPr="0067016D" w:rsidRDefault="0067016D" w:rsidP="00670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16D" w:rsidRPr="0067016D" w:rsidTr="0067016D">
        <w:trPr>
          <w:trHeight w:val="1651"/>
          <w:jc w:val="center"/>
        </w:trPr>
        <w:tc>
          <w:tcPr>
            <w:tcW w:w="193" w:type="pct"/>
          </w:tcPr>
          <w:p w:rsidR="0067016D" w:rsidRPr="0067016D" w:rsidRDefault="0067016D" w:rsidP="0067016D">
            <w:pPr>
              <w:spacing w:line="263" w:lineRule="exact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pct"/>
          </w:tcPr>
          <w:p w:rsidR="0067016D" w:rsidRPr="0067016D" w:rsidRDefault="0067016D" w:rsidP="0067016D">
            <w:pPr>
              <w:spacing w:line="242" w:lineRule="exact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</w:t>
            </w:r>
            <w:proofErr w:type="spellEnd"/>
            <w:r w:rsidRPr="00670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</w:p>
        </w:tc>
        <w:tc>
          <w:tcPr>
            <w:tcW w:w="174" w:type="pct"/>
          </w:tcPr>
          <w:p w:rsidR="0067016D" w:rsidRPr="0067016D" w:rsidRDefault="0067016D" w:rsidP="0067016D">
            <w:pPr>
              <w:spacing w:line="263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8" w:type="pct"/>
          </w:tcPr>
          <w:p w:rsidR="0067016D" w:rsidRPr="0067016D" w:rsidRDefault="0067016D" w:rsidP="0067016D">
            <w:pPr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Занятие-консультация,</w:t>
            </w:r>
            <w:r w:rsidRPr="006701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практикум,</w:t>
            </w:r>
            <w:r w:rsidRPr="006701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индивидуальное</w:t>
            </w:r>
            <w:r w:rsidRPr="006701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домашнее</w:t>
            </w:r>
            <w:r w:rsidRPr="0067016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задание.</w:t>
            </w:r>
          </w:p>
        </w:tc>
        <w:tc>
          <w:tcPr>
            <w:tcW w:w="265" w:type="pct"/>
          </w:tcPr>
          <w:p w:rsidR="0067016D" w:rsidRPr="00F97E6E" w:rsidRDefault="0067016D" w:rsidP="0067016D">
            <w:pPr>
              <w:spacing w:line="252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tcBorders>
              <w:right w:val="nil"/>
            </w:tcBorders>
          </w:tcPr>
          <w:p w:rsidR="0067016D" w:rsidRPr="0067016D" w:rsidRDefault="0067016D" w:rsidP="0067016D">
            <w:pPr>
              <w:spacing w:line="263" w:lineRule="exact"/>
              <w:ind w:righ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7016D" w:rsidRPr="0067016D" w:rsidRDefault="0067016D" w:rsidP="006701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E17" w:rsidRPr="0067016D" w:rsidRDefault="00C56E17" w:rsidP="0067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16D" w:rsidRPr="0067016D" w:rsidRDefault="0067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016D" w:rsidRPr="0067016D" w:rsidSect="00F9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6D"/>
    <w:rsid w:val="0067016D"/>
    <w:rsid w:val="00C56E17"/>
    <w:rsid w:val="00F9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1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1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47/main/21539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848/start/23773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892/main/237955/" TargetMode="External"/><Relationship Id="rId5" Type="http://schemas.openxmlformats.org/officeDocument/2006/relationships/hyperlink" Target="mailto:hotscool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2023-12-27T12:04:00Z</dcterms:created>
  <dcterms:modified xsi:type="dcterms:W3CDTF">2023-12-27T12:04:00Z</dcterms:modified>
</cp:coreProperties>
</file>