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56"/>
        <w:gridCol w:w="2720"/>
        <w:gridCol w:w="2895"/>
      </w:tblGrid>
      <w:tr w:rsidR="002A14DE" w:rsidRPr="00CD7D82" w:rsidTr="00176AB7">
        <w:trPr>
          <w:jc w:val="center"/>
        </w:trPr>
        <w:tc>
          <w:tcPr>
            <w:tcW w:w="9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14DE" w:rsidRPr="00CD7D82" w:rsidRDefault="002A14DE" w:rsidP="00176AB7">
            <w:pPr>
              <w:tabs>
                <w:tab w:val="left" w:pos="6525"/>
              </w:tabs>
              <w:spacing w:after="0" w:line="240" w:lineRule="auto"/>
              <w:ind w:left="-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CD7D8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МУНИЦИПАЛЬНОЕ БЮДЖЕТНОЕ ОБЩЕОБРАЗОВАТЕЛЬНОЕ УЧРЕЖДЕНИЕ  – </w:t>
            </w:r>
          </w:p>
          <w:p w:rsidR="002A14DE" w:rsidRPr="00CD7D82" w:rsidRDefault="002A14DE" w:rsidP="00176AB7">
            <w:pPr>
              <w:tabs>
                <w:tab w:val="left" w:pos="6525"/>
              </w:tabs>
              <w:spacing w:after="0" w:line="240" w:lineRule="auto"/>
              <w:ind w:left="-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CD7D8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ХОТЫНЕЦКАЯ СРЕДНЯЯ ОБЩЕОБРАЗОВАТЕЛЬНАЯ ШКОЛА</w:t>
            </w:r>
          </w:p>
          <w:p w:rsidR="002A14DE" w:rsidRPr="00CD7D82" w:rsidRDefault="002A14DE" w:rsidP="00176AB7">
            <w:pPr>
              <w:tabs>
                <w:tab w:val="left" w:pos="652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CD7D8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ИМЕНИ СЕРГЕЯ ГЕННАДЬЕВИЧА ПОМАТИЛОВА</w:t>
            </w:r>
          </w:p>
          <w:p w:rsidR="002A14DE" w:rsidRPr="00CD7D82" w:rsidRDefault="002A14DE" w:rsidP="00176AB7">
            <w:pPr>
              <w:tabs>
                <w:tab w:val="left" w:pos="652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CD7D8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ХОТЫНЕЦКОГО РАЙОНА ОРЛОВСКОЙ ОБЛАСТИ</w:t>
            </w:r>
          </w:p>
          <w:p w:rsidR="002A14DE" w:rsidRPr="00CD7D82" w:rsidRDefault="002A14DE" w:rsidP="00176AB7">
            <w:pPr>
              <w:tabs>
                <w:tab w:val="left" w:pos="652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</w:tr>
      <w:tr w:rsidR="002A14DE" w:rsidRPr="00CD7D82" w:rsidTr="00176AB7">
        <w:trPr>
          <w:jc w:val="center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A14DE" w:rsidRPr="00CD7D82" w:rsidRDefault="002A14DE" w:rsidP="00176AB7">
            <w:pPr>
              <w:tabs>
                <w:tab w:val="left" w:pos="6525"/>
              </w:tabs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CD7D82">
              <w:rPr>
                <w:rFonts w:ascii="Times New Roman" w:eastAsiaTheme="minorHAnsi" w:hAnsi="Times New Roman"/>
                <w:b/>
                <w:lang w:eastAsia="en-US"/>
              </w:rPr>
              <w:t>303930, Орловская область</w:t>
            </w:r>
          </w:p>
          <w:p w:rsidR="002A14DE" w:rsidRPr="00CD7D82" w:rsidRDefault="002A14DE" w:rsidP="00176AB7">
            <w:pPr>
              <w:tabs>
                <w:tab w:val="left" w:pos="6525"/>
              </w:tabs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proofErr w:type="spellStart"/>
            <w:r w:rsidRPr="00CD7D82">
              <w:rPr>
                <w:rFonts w:ascii="Times New Roman" w:eastAsiaTheme="minorHAnsi" w:hAnsi="Times New Roman"/>
                <w:b/>
                <w:lang w:eastAsia="en-US"/>
              </w:rPr>
              <w:t>пгт</w:t>
            </w:r>
            <w:proofErr w:type="spellEnd"/>
            <w:r w:rsidRPr="00CD7D82">
              <w:rPr>
                <w:rFonts w:ascii="Times New Roman" w:eastAsiaTheme="minorHAnsi" w:hAnsi="Times New Roman"/>
                <w:b/>
                <w:lang w:eastAsia="en-US"/>
              </w:rPr>
              <w:t xml:space="preserve">. Хотынец, ул. </w:t>
            </w:r>
            <w:proofErr w:type="gramStart"/>
            <w:r w:rsidRPr="00CD7D82">
              <w:rPr>
                <w:rFonts w:ascii="Times New Roman" w:eastAsiaTheme="minorHAnsi" w:hAnsi="Times New Roman"/>
                <w:b/>
                <w:lang w:eastAsia="en-US"/>
              </w:rPr>
              <w:t>Школьная</w:t>
            </w:r>
            <w:proofErr w:type="gramEnd"/>
            <w:r w:rsidRPr="00CD7D82">
              <w:rPr>
                <w:rFonts w:ascii="Times New Roman" w:eastAsiaTheme="minorHAnsi" w:hAnsi="Times New Roman"/>
                <w:b/>
                <w:lang w:eastAsia="en-US"/>
              </w:rPr>
              <w:t>, д.1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2A14DE" w:rsidRPr="00CD7D82" w:rsidRDefault="002A14DE" w:rsidP="00176AB7">
            <w:pPr>
              <w:tabs>
                <w:tab w:val="left" w:pos="652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A14DE" w:rsidRPr="00CD7D82" w:rsidRDefault="002A14DE" w:rsidP="00176AB7">
            <w:pPr>
              <w:tabs>
                <w:tab w:val="left" w:pos="6525"/>
              </w:tabs>
              <w:spacing w:after="0" w:line="240" w:lineRule="auto"/>
              <w:rPr>
                <w:rFonts w:ascii="Times New Roman" w:eastAsiaTheme="minorHAnsi" w:hAnsi="Times New Roman"/>
                <w:b/>
                <w:lang w:val="en-US" w:eastAsia="en-US"/>
              </w:rPr>
            </w:pPr>
            <w:r w:rsidRPr="00CD7D82">
              <w:rPr>
                <w:rFonts w:ascii="Times New Roman" w:eastAsiaTheme="minorHAnsi" w:hAnsi="Times New Roman"/>
                <w:b/>
                <w:lang w:eastAsia="en-US"/>
              </w:rPr>
              <w:t>тел</w:t>
            </w:r>
            <w:r w:rsidRPr="00CD7D82">
              <w:rPr>
                <w:rFonts w:ascii="Times New Roman" w:eastAsiaTheme="minorHAnsi" w:hAnsi="Times New Roman"/>
                <w:b/>
                <w:lang w:val="en-US" w:eastAsia="en-US"/>
              </w:rPr>
              <w:t>.: (848642) 2-17-14</w:t>
            </w:r>
          </w:p>
          <w:p w:rsidR="002A14DE" w:rsidRPr="00CD7D82" w:rsidRDefault="002A14DE" w:rsidP="00176AB7">
            <w:pPr>
              <w:tabs>
                <w:tab w:val="left" w:pos="6525"/>
              </w:tabs>
              <w:spacing w:after="0" w:line="240" w:lineRule="auto"/>
              <w:rPr>
                <w:rFonts w:ascii="Times New Roman" w:eastAsiaTheme="minorHAnsi" w:hAnsi="Times New Roman"/>
                <w:b/>
                <w:lang w:val="en-US" w:eastAsia="en-US"/>
              </w:rPr>
            </w:pPr>
            <w:r w:rsidRPr="00CD7D82">
              <w:rPr>
                <w:rFonts w:ascii="Times New Roman" w:eastAsiaTheme="minorHAnsi" w:hAnsi="Times New Roman"/>
                <w:b/>
                <w:lang w:val="en-US" w:eastAsia="en-US"/>
              </w:rPr>
              <w:t>E-mail: hotscool@mail.ru</w:t>
            </w:r>
          </w:p>
        </w:tc>
      </w:tr>
      <w:tr w:rsidR="002A14DE" w:rsidRPr="00CD7D82" w:rsidTr="00176AB7">
        <w:trPr>
          <w:jc w:val="center"/>
        </w:trPr>
        <w:tc>
          <w:tcPr>
            <w:tcW w:w="40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2A14DE" w:rsidRPr="00CD7D82" w:rsidRDefault="002A14DE" w:rsidP="00176AB7">
            <w:pPr>
              <w:tabs>
                <w:tab w:val="left" w:pos="6525"/>
              </w:tabs>
              <w:spacing w:after="0" w:line="240" w:lineRule="auto"/>
              <w:rPr>
                <w:rFonts w:ascii="Times New Roman" w:eastAsiaTheme="minorHAnsi" w:hAnsi="Times New Roman"/>
                <w:b/>
                <w:sz w:val="4"/>
                <w:szCs w:val="4"/>
                <w:lang w:val="en-US" w:eastAsia="en-US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2A14DE" w:rsidRPr="00CD7D82" w:rsidRDefault="002A14DE" w:rsidP="00176AB7">
            <w:pPr>
              <w:tabs>
                <w:tab w:val="left" w:pos="652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4"/>
                <w:szCs w:val="4"/>
                <w:lang w:val="en-US" w:eastAsia="en-US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2A14DE" w:rsidRPr="00CD7D82" w:rsidRDefault="002A14DE" w:rsidP="00176AB7">
            <w:pPr>
              <w:tabs>
                <w:tab w:val="left" w:pos="6525"/>
              </w:tabs>
              <w:spacing w:after="0" w:line="240" w:lineRule="auto"/>
              <w:rPr>
                <w:rFonts w:ascii="Times New Roman" w:eastAsiaTheme="minorHAnsi" w:hAnsi="Times New Roman"/>
                <w:b/>
                <w:sz w:val="4"/>
                <w:szCs w:val="4"/>
                <w:lang w:val="en-US" w:eastAsia="en-US"/>
              </w:rPr>
            </w:pPr>
          </w:p>
        </w:tc>
      </w:tr>
    </w:tbl>
    <w:p w:rsidR="002A14DE" w:rsidRPr="00CD7D82" w:rsidRDefault="002A14DE" w:rsidP="002A14DE">
      <w:pPr>
        <w:spacing w:after="0" w:line="240" w:lineRule="auto"/>
        <w:jc w:val="both"/>
        <w:rPr>
          <w:rFonts w:ascii="Times New Roman" w:eastAsiaTheme="minorHAnsi" w:hAnsi="Times New Roman"/>
          <w:lang w:val="en-US" w:eastAsia="en-US"/>
        </w:rPr>
      </w:pPr>
    </w:p>
    <w:p w:rsidR="002A14DE" w:rsidRPr="002A14DE" w:rsidRDefault="002A14DE" w:rsidP="009D0CEC">
      <w:pPr>
        <w:spacing w:after="0" w:line="259" w:lineRule="auto"/>
        <w:jc w:val="center"/>
        <w:rPr>
          <w:rFonts w:ascii="Times New Roman" w:eastAsia="Times New Roman" w:hAnsi="Times New Roman" w:cs="Times New Roman"/>
          <w:lang w:val="en-US"/>
        </w:rPr>
      </w:pPr>
      <w:bookmarkStart w:id="0" w:name="_GoBack"/>
      <w:bookmarkEnd w:id="0"/>
    </w:p>
    <w:p w:rsidR="009D0CEC" w:rsidRDefault="009D0CEC" w:rsidP="009D0CEC">
      <w:pPr>
        <w:spacing w:after="0" w:line="259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Индивидуальный образовательный маршрут</w:t>
      </w:r>
      <w:proofErr w:type="gramStart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., обучающегося 8 класса</w:t>
      </w:r>
    </w:p>
    <w:p w:rsidR="009D0CEC" w:rsidRDefault="009D0CEC" w:rsidP="009D0CEC">
      <w:pPr>
        <w:spacing w:after="0" w:line="259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результатам ВПР по  математике по устранению учебных дефицитов.</w:t>
      </w:r>
    </w:p>
    <w:tbl>
      <w:tblPr>
        <w:tblW w:w="9508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"/>
        <w:gridCol w:w="2362"/>
        <w:gridCol w:w="689"/>
        <w:gridCol w:w="4323"/>
        <w:gridCol w:w="1648"/>
      </w:tblGrid>
      <w:tr w:rsidR="009D0CEC" w:rsidTr="0047312D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CEC" w:rsidRDefault="009D0CEC" w:rsidP="0047312D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/п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CEC" w:rsidRDefault="009D0CEC" w:rsidP="004731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Тема затруднений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CEC" w:rsidRDefault="009D0CEC" w:rsidP="004731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Кол-во часов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CEC" w:rsidRDefault="009D0CEC" w:rsidP="004731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Форма работы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CEC" w:rsidRDefault="009D0CEC" w:rsidP="004731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Дата</w:t>
            </w:r>
          </w:p>
        </w:tc>
      </w:tr>
      <w:tr w:rsidR="009D0CEC" w:rsidTr="0047312D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CEC" w:rsidRDefault="009D0CEC" w:rsidP="004731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CEC" w:rsidRPr="00054A89" w:rsidRDefault="009D0CEC" w:rsidP="00473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тождественные преобразования алгебраических выражений. Оперировать понятием десятичная дробь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CEC" w:rsidRDefault="009D0CEC" w:rsidP="0047312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CEC" w:rsidRDefault="009D0CEC" w:rsidP="0047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Занятие-консультация, практикум, индивидуальное домашнее задание</w:t>
            </w:r>
          </w:p>
          <w:p w:rsidR="009D0CEC" w:rsidRDefault="009D0CEC" w:rsidP="0047312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Решение тестовой части на сайте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 </w:t>
            </w:r>
            <w:hyperlink r:id="rId5" w:history="1">
              <w:r w:rsidR="00031464" w:rsidRPr="00031464">
                <w:rPr>
                  <w:rStyle w:val="a3"/>
                  <w:rFonts w:ascii="Times New Roman" w:eastAsia="Times New Roman" w:hAnsi="Times New Roman" w:cs="Times New Roman"/>
                  <w:sz w:val="20"/>
                </w:rPr>
                <w:t>https://math7-vpr.sdamgia.ru/</w:t>
              </w:r>
            </w:hyperlink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CEC" w:rsidRPr="009D0CEC" w:rsidRDefault="009D0CEC" w:rsidP="0047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0CEC" w:rsidTr="0047312D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CEC" w:rsidRDefault="009D0CEC" w:rsidP="004731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CEC" w:rsidRDefault="009D0CEC" w:rsidP="009D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5D09F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разных типов на производительность, покупки, движения</w:t>
            </w:r>
          </w:p>
          <w:p w:rsidR="009D0CEC" w:rsidRDefault="009D0CEC" w:rsidP="009D0CEC">
            <w:pPr>
              <w:spacing w:after="0" w:line="240" w:lineRule="auto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CEC" w:rsidRDefault="009D0CEC" w:rsidP="004731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CEC" w:rsidRDefault="009D0CEC" w:rsidP="0047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индивидуальное домашнее задание</w:t>
            </w:r>
          </w:p>
          <w:p w:rsidR="009D0CEC" w:rsidRPr="009D0CEC" w:rsidRDefault="002A14DE" w:rsidP="009D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hyperlink r:id="rId6" w:history="1">
              <w:r w:rsidR="00AE59E5" w:rsidRPr="00AE59E5">
                <w:rPr>
                  <w:rStyle w:val="a3"/>
                  <w:rFonts w:ascii="Times New Roman" w:eastAsia="Times New Roman" w:hAnsi="Times New Roman" w:cs="Times New Roman"/>
                  <w:sz w:val="20"/>
                </w:rPr>
                <w:t>https://math-oge.sdamgia.ru/?redir=1</w:t>
              </w:r>
            </w:hyperlink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CEC" w:rsidRPr="009D0CEC" w:rsidRDefault="009D0CEC" w:rsidP="0047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0CEC" w:rsidTr="0047312D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CEC" w:rsidRDefault="009D0CEC" w:rsidP="004731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CEC" w:rsidRPr="00054A89" w:rsidRDefault="009D0CEC" w:rsidP="00473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графиков линейных функций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CEC" w:rsidRDefault="009D0CEC" w:rsidP="004731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CEC" w:rsidRDefault="009D0CEC" w:rsidP="0047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Занятие-консультация, практикум, индивидуальное домашнее задание</w:t>
            </w:r>
          </w:p>
          <w:p w:rsidR="009D0CEC" w:rsidRDefault="009D0CEC" w:rsidP="009D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Решение тестовой части на сайте </w:t>
            </w:r>
          </w:p>
          <w:p w:rsidR="00031464" w:rsidRDefault="00031464" w:rsidP="009D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31464" w:rsidRDefault="002A14DE" w:rsidP="009D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hyperlink r:id="rId7" w:history="1">
              <w:r w:rsidR="00031464" w:rsidRPr="00031464">
                <w:rPr>
                  <w:rStyle w:val="a3"/>
                  <w:rFonts w:ascii="Times New Roman" w:eastAsia="Times New Roman" w:hAnsi="Times New Roman" w:cs="Times New Roman"/>
                  <w:sz w:val="20"/>
                </w:rPr>
                <w:t>https://math7-vpr.sdamgia.ru/</w:t>
              </w:r>
            </w:hyperlink>
          </w:p>
          <w:p w:rsidR="00031464" w:rsidRDefault="00031464" w:rsidP="009D0CEC">
            <w:pPr>
              <w:spacing w:after="0" w:line="240" w:lineRule="auto"/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CEC" w:rsidRDefault="009D0CEC" w:rsidP="0047312D">
            <w:pPr>
              <w:spacing w:after="0" w:line="240" w:lineRule="auto"/>
            </w:pPr>
          </w:p>
        </w:tc>
      </w:tr>
      <w:tr w:rsidR="009D0CEC" w:rsidTr="0047312D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CEC" w:rsidRDefault="009D0CEC" w:rsidP="004731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CEC" w:rsidRPr="00054A89" w:rsidRDefault="009D0CEC" w:rsidP="009D0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B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1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практического характера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CEC" w:rsidRDefault="009D0CEC" w:rsidP="004731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CEC" w:rsidRDefault="009D0CEC" w:rsidP="0047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Отработка алгоритма, практикум, индивидуальное домашнее задание</w:t>
            </w:r>
          </w:p>
          <w:p w:rsidR="009D0CEC" w:rsidRDefault="009D0CEC" w:rsidP="0047312D">
            <w:pPr>
              <w:spacing w:after="0" w:line="240" w:lineRule="auto"/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CEC" w:rsidRDefault="009D0CEC" w:rsidP="0047312D">
            <w:pPr>
              <w:spacing w:after="0" w:line="240" w:lineRule="auto"/>
            </w:pPr>
          </w:p>
        </w:tc>
      </w:tr>
      <w:tr w:rsidR="009D0CEC" w:rsidTr="0047312D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CEC" w:rsidRDefault="009D0CEC" w:rsidP="004731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CEC" w:rsidRPr="00054A89" w:rsidRDefault="009D0CEC" w:rsidP="00473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A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54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извлекать информацию о геометрических фигурах, предста</w:t>
            </w:r>
            <w:proofErr w:type="gramStart"/>
            <w:r w:rsidRPr="00054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</w:t>
            </w:r>
            <w:proofErr w:type="gramEnd"/>
            <w:r w:rsidRPr="00054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ленную на чертежах в явном виде, применять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ее </w:t>
            </w:r>
            <w:r w:rsidRPr="00054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решения задач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CEC" w:rsidRDefault="009D0CEC" w:rsidP="004731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CEC" w:rsidRDefault="009D0CEC" w:rsidP="0047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Занятие-консультация, практикум, индивидуальное домашнее задание</w:t>
            </w:r>
          </w:p>
          <w:p w:rsidR="009D0CEC" w:rsidRDefault="009D0CEC" w:rsidP="0047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Решение тестовой части на сайте:</w:t>
            </w:r>
          </w:p>
          <w:p w:rsidR="009D0CEC" w:rsidRDefault="002A14DE" w:rsidP="0047312D">
            <w:pPr>
              <w:spacing w:after="0" w:line="240" w:lineRule="auto"/>
            </w:pPr>
            <w:hyperlink r:id="rId8" w:history="1">
              <w:r w:rsidR="00AE59E5" w:rsidRPr="00AE59E5">
                <w:rPr>
                  <w:rStyle w:val="a3"/>
                </w:rPr>
                <w:t>https://math-oge.sdamgia.ru/?redir=1</w:t>
              </w:r>
            </w:hyperlink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CEC" w:rsidRDefault="009D0CEC" w:rsidP="0047312D">
            <w:pPr>
              <w:spacing w:after="0" w:line="240" w:lineRule="auto"/>
            </w:pPr>
          </w:p>
        </w:tc>
      </w:tr>
    </w:tbl>
    <w:p w:rsidR="009D0CEC" w:rsidRDefault="009D0CEC" w:rsidP="009D0CEC"/>
    <w:p w:rsidR="00AA5EE7" w:rsidRDefault="00AA5EE7"/>
    <w:sectPr w:rsidR="00AA5EE7" w:rsidSect="00A00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CEC"/>
    <w:rsid w:val="00031464"/>
    <w:rsid w:val="00146930"/>
    <w:rsid w:val="002A14DE"/>
    <w:rsid w:val="009D0CEC"/>
    <w:rsid w:val="00AA5EE7"/>
    <w:rsid w:val="00AE59E5"/>
    <w:rsid w:val="00DA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C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C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-oge.sdamgia.ru/?redir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th7-vpr.sdamgi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th-oge.sdamgia.ru/?redir=1" TargetMode="External"/><Relationship Id="rId5" Type="http://schemas.openxmlformats.org/officeDocument/2006/relationships/hyperlink" Target="https://math7-vpr.sdamgia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 Windows</cp:lastModifiedBy>
  <cp:revision>2</cp:revision>
  <dcterms:created xsi:type="dcterms:W3CDTF">2023-12-27T11:47:00Z</dcterms:created>
  <dcterms:modified xsi:type="dcterms:W3CDTF">2023-12-27T11:47:00Z</dcterms:modified>
</cp:coreProperties>
</file>