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B17DC" w14:textId="77777777" w:rsidR="00E427F4" w:rsidRPr="00E427F4" w:rsidRDefault="00E427F4" w:rsidP="00E427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F6F2BA3" w14:textId="77777777" w:rsidR="00E427F4" w:rsidRPr="00E427F4" w:rsidRDefault="00E427F4" w:rsidP="00E427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56E9E873" w14:textId="77777777" w:rsidR="00E427F4" w:rsidRPr="00E427F4" w:rsidRDefault="00E427F4" w:rsidP="00E427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02FBAF78" w14:textId="77777777" w:rsidR="00EB5568" w:rsidRPr="00EB5568" w:rsidRDefault="00EB5568" w:rsidP="00EB5568">
      <w:pPr>
        <w:rPr>
          <w:rFonts w:ascii="Times New Roman" w:hAnsi="Times New Roman" w:cs="Times New Roman"/>
          <w:sz w:val="24"/>
          <w:szCs w:val="24"/>
        </w:rPr>
      </w:pPr>
      <w:r w:rsidRPr="00EB5568">
        <w:rPr>
          <w:rFonts w:ascii="Times New Roman" w:hAnsi="Times New Roman" w:cs="Times New Roman"/>
          <w:sz w:val="24"/>
          <w:szCs w:val="24"/>
        </w:rPr>
        <w:t xml:space="preserve">               ПОЯСНИТЕЛЬНАЯ ЗАПИСКА</w:t>
      </w:r>
    </w:p>
    <w:p w14:paraId="3BFB9E58" w14:textId="77777777" w:rsidR="00EB5568" w:rsidRPr="00EB5568" w:rsidRDefault="00EB5568" w:rsidP="00EB5568">
      <w:pPr>
        <w:rPr>
          <w:rFonts w:ascii="Times New Roman" w:hAnsi="Times New Roman" w:cs="Times New Roman"/>
          <w:sz w:val="24"/>
          <w:szCs w:val="24"/>
        </w:rPr>
      </w:pPr>
      <w:r w:rsidRPr="00EB5568">
        <w:rPr>
          <w:rFonts w:ascii="Times New Roman" w:hAnsi="Times New Roman" w:cs="Times New Roman"/>
          <w:sz w:val="24"/>
          <w:szCs w:val="24"/>
        </w:rPr>
        <w:t xml:space="preserve">     Рабочая программа курса внеурочной деятельности «Практическая биология» для 9 класса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  образования (ФГОС), Учебным планом основного общего образования (ФГОС) Планом внеурочной деятельности основного общего образования, Календарным учебным графиком </w:t>
      </w:r>
    </w:p>
    <w:p w14:paraId="0D6B620A" w14:textId="77777777" w:rsidR="00EB5568" w:rsidRPr="00EB5568" w:rsidRDefault="00EB5568" w:rsidP="00EB5568">
      <w:pPr>
        <w:rPr>
          <w:rFonts w:ascii="Times New Roman" w:hAnsi="Times New Roman" w:cs="Times New Roman"/>
          <w:sz w:val="24"/>
          <w:szCs w:val="24"/>
        </w:rPr>
      </w:pPr>
      <w:r w:rsidRPr="00EB5568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p w14:paraId="6B9CC144" w14:textId="77777777" w:rsidR="00EB5568" w:rsidRPr="00EB5568" w:rsidRDefault="00EB5568" w:rsidP="00EB5568">
      <w:pPr>
        <w:rPr>
          <w:rFonts w:ascii="Times New Roman" w:hAnsi="Times New Roman" w:cs="Times New Roman"/>
          <w:sz w:val="24"/>
          <w:szCs w:val="24"/>
        </w:rPr>
      </w:pPr>
      <w:r w:rsidRPr="00EB5568">
        <w:rPr>
          <w:rFonts w:ascii="Times New Roman" w:hAnsi="Times New Roman" w:cs="Times New Roman"/>
          <w:sz w:val="24"/>
          <w:szCs w:val="24"/>
        </w:rPr>
        <w:t xml:space="preserve">     Изучение курса в 9 классе рассчитано на 1 час в неделю, 34 часа в год. Курс неурочной деятельности по направлению: социальное.</w:t>
      </w:r>
    </w:p>
    <w:p w14:paraId="6687749E" w14:textId="77777777" w:rsidR="00D347B5" w:rsidRPr="00D347B5" w:rsidRDefault="00D347B5" w:rsidP="00506E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47B5">
        <w:rPr>
          <w:rFonts w:ascii="Times New Roman" w:hAnsi="Times New Roman" w:cs="Times New Roman"/>
          <w:b/>
          <w:bCs/>
          <w:sz w:val="28"/>
          <w:szCs w:val="28"/>
        </w:rPr>
        <w:t>Содержание курса.</w:t>
      </w:r>
    </w:p>
    <w:p w14:paraId="7591C05D" w14:textId="77777777" w:rsidR="00EE78E0" w:rsidRPr="00CB3C02" w:rsidRDefault="001057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573F">
        <w:rPr>
          <w:rFonts w:ascii="Times New Roman" w:hAnsi="Times New Roman" w:cs="Times New Roman"/>
          <w:b/>
          <w:bCs/>
          <w:sz w:val="24"/>
          <w:szCs w:val="24"/>
        </w:rPr>
        <w:t>Блок 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2A29" w:rsidRPr="00CB3C02">
        <w:rPr>
          <w:rFonts w:ascii="Times New Roman" w:hAnsi="Times New Roman" w:cs="Times New Roman"/>
          <w:b/>
          <w:bCs/>
          <w:sz w:val="24"/>
          <w:szCs w:val="24"/>
        </w:rPr>
        <w:t>Биология как наука. Методы биологии.</w:t>
      </w:r>
    </w:p>
    <w:p w14:paraId="738DB05C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Роль биологии в формировании современной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естественнонаучной картины мира, в практической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деятельности людей. Методы изучения живых объектов.</w:t>
      </w:r>
    </w:p>
    <w:p w14:paraId="1DB3ADF0" w14:textId="77777777" w:rsidR="00772A29" w:rsidRPr="00CB3C02" w:rsidRDefault="00772A29" w:rsidP="00CB3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Биологический эксперимент. Наблюдение, описание,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измерение биологических объектов.</w:t>
      </w:r>
    </w:p>
    <w:p w14:paraId="1124950D" w14:textId="77777777" w:rsidR="0010573F" w:rsidRDefault="0010573F" w:rsidP="00772A29">
      <w:pPr>
        <w:rPr>
          <w:rFonts w:ascii="Times New Roman" w:hAnsi="Times New Roman" w:cs="Times New Roman"/>
          <w:sz w:val="24"/>
          <w:szCs w:val="24"/>
        </w:rPr>
      </w:pPr>
    </w:p>
    <w:p w14:paraId="4376C46D" w14:textId="77777777" w:rsidR="00772A29" w:rsidRPr="00CB3C02" w:rsidRDefault="0010573F" w:rsidP="00772A2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2. </w:t>
      </w:r>
      <w:r w:rsidR="00772A29" w:rsidRPr="00CB3C02">
        <w:rPr>
          <w:rFonts w:ascii="Times New Roman" w:hAnsi="Times New Roman" w:cs="Times New Roman"/>
          <w:b/>
          <w:bCs/>
          <w:sz w:val="24"/>
          <w:szCs w:val="24"/>
        </w:rPr>
        <w:t>Признаки живых организмов.</w:t>
      </w:r>
    </w:p>
    <w:p w14:paraId="3E5A65FC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Клеточное строение организмов как доказательство их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родства, единства живой природы. Гены и хромосомы.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Нарушения в строении и функционировании клеток –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одна из причин заболеваний организмов.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Вирусы – неклеточные формы жизни.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Признаки организмов. Наследственность и изменчивость –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свойства организмов.</w:t>
      </w:r>
    </w:p>
    <w:p w14:paraId="2D074CF7" w14:textId="77777777" w:rsidR="00772A29" w:rsidRPr="00CB3C02" w:rsidRDefault="00772A29" w:rsidP="00CB3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Одноклеточные и многоклеточные организмы. Ткани,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органы, системы органов растений и животных,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выявление изменчивости организмов.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Приемы выращивания и размножения растений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и домашних животных, ухода за ними.</w:t>
      </w:r>
    </w:p>
    <w:p w14:paraId="0C206019" w14:textId="77777777" w:rsidR="00772A29" w:rsidRPr="00CB3C02" w:rsidRDefault="00772A29" w:rsidP="00772A29">
      <w:pPr>
        <w:rPr>
          <w:rFonts w:ascii="Times New Roman" w:hAnsi="Times New Roman" w:cs="Times New Roman"/>
          <w:sz w:val="24"/>
          <w:szCs w:val="24"/>
        </w:rPr>
      </w:pPr>
    </w:p>
    <w:p w14:paraId="511353AE" w14:textId="77777777" w:rsidR="00772A29" w:rsidRPr="00CB3C02" w:rsidRDefault="0010573F" w:rsidP="00772A2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3. </w:t>
      </w:r>
      <w:r w:rsidR="00772A29" w:rsidRPr="00CB3C02">
        <w:rPr>
          <w:rFonts w:ascii="Times New Roman" w:hAnsi="Times New Roman" w:cs="Times New Roman"/>
          <w:b/>
          <w:bCs/>
          <w:sz w:val="24"/>
          <w:szCs w:val="24"/>
        </w:rPr>
        <w:t>Система, многообразие и эволюция живой природы.</w:t>
      </w:r>
    </w:p>
    <w:p w14:paraId="6D7E27AE" w14:textId="77777777" w:rsidR="00772A29" w:rsidRPr="00CB3C02" w:rsidRDefault="00772A29" w:rsidP="00CB3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Царство Бактерии. Роль бактерий в природе, жизни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человека и собственной деятельности. Бактерии –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возбудители заболеваний растений, животных, человека.</w:t>
      </w:r>
    </w:p>
    <w:p w14:paraId="1BC52683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Царство Грибы. Роль грибов в природе, жизни человека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и собственной деятельности.</w:t>
      </w:r>
    </w:p>
    <w:p w14:paraId="7563436F" w14:textId="77777777" w:rsidR="00772A29" w:rsidRPr="00CB3C02" w:rsidRDefault="00772A29" w:rsidP="00CB3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Роль лишайников в природе, жизни человека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и собственной деятельности.</w:t>
      </w:r>
    </w:p>
    <w:p w14:paraId="7C1EDCFA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Царство Растения. Роль растений в природе, жизни</w:t>
      </w:r>
    </w:p>
    <w:p w14:paraId="47105323" w14:textId="77777777" w:rsidR="00772A29" w:rsidRPr="00CB3C02" w:rsidRDefault="00772A29" w:rsidP="00772A29">
      <w:pPr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человека и собственной деятельности.</w:t>
      </w:r>
    </w:p>
    <w:p w14:paraId="58524A58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Учение об эволюции органического мира. Ч. Дарвин –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основоположник учения об эволюции. Усложнение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растений и животных в процессе эволюции.</w:t>
      </w:r>
    </w:p>
    <w:p w14:paraId="67FAE9A2" w14:textId="77777777" w:rsidR="00772A29" w:rsidRPr="00CB3C02" w:rsidRDefault="00772A29" w:rsidP="00CB3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Биологическое разнообразие как основа устойчивости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биосферы и результата эволюции.</w:t>
      </w:r>
    </w:p>
    <w:p w14:paraId="1FE1D9A0" w14:textId="77777777" w:rsidR="00772A29" w:rsidRPr="00CB3C02" w:rsidRDefault="00772A29" w:rsidP="00772A29">
      <w:pPr>
        <w:rPr>
          <w:rFonts w:ascii="Times New Roman" w:hAnsi="Times New Roman" w:cs="Times New Roman"/>
          <w:sz w:val="24"/>
          <w:szCs w:val="24"/>
        </w:rPr>
      </w:pPr>
    </w:p>
    <w:p w14:paraId="36668693" w14:textId="77777777" w:rsidR="00772A29" w:rsidRPr="00CB3C02" w:rsidRDefault="0010573F" w:rsidP="00772A2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4. </w:t>
      </w:r>
      <w:r w:rsidR="00772A29" w:rsidRPr="00CB3C02">
        <w:rPr>
          <w:rFonts w:ascii="Times New Roman" w:hAnsi="Times New Roman" w:cs="Times New Roman"/>
          <w:b/>
          <w:bCs/>
          <w:sz w:val="24"/>
          <w:szCs w:val="24"/>
        </w:rPr>
        <w:t>Человек и его здоровье.</w:t>
      </w:r>
    </w:p>
    <w:p w14:paraId="164578C4" w14:textId="77777777" w:rsidR="00772A29" w:rsidRPr="00CB3C02" w:rsidRDefault="00772A29" w:rsidP="00CB3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Сходство человека с животными и отличие от них.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Общий план строения и процессы жизнедеятельности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Человека.</w:t>
      </w:r>
    </w:p>
    <w:p w14:paraId="0236B5FF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Нейро-гуморальная регуляция процессов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жизнедеятельности организма. Нервная система.</w:t>
      </w:r>
    </w:p>
    <w:p w14:paraId="07F0B35C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lastRenderedPageBreak/>
        <w:t>Рефлекс. Рефлекторная дуга. Железы внутренней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секреции. Гормоны.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Питание. Система пищеварения. Роль ферментов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 пищеварении.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Дыхание. Система дыхания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381D7AFC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 xml:space="preserve"> Внутренняя среда организма: кровь, лимфа, тканевая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жидкость. Группы крови. Иммунитет.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Транспорт веществ. Кровеносная и лимфатическая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="00441E55" w:rsidRPr="00CB3C02">
        <w:rPr>
          <w:rFonts w:ascii="Times New Roman" w:hAnsi="Times New Roman" w:cs="Times New Roman"/>
          <w:sz w:val="24"/>
          <w:szCs w:val="24"/>
        </w:rPr>
        <w:t>С</w:t>
      </w:r>
      <w:r w:rsidRPr="00CB3C02">
        <w:rPr>
          <w:rFonts w:ascii="Times New Roman" w:hAnsi="Times New Roman" w:cs="Times New Roman"/>
          <w:sz w:val="24"/>
          <w:szCs w:val="24"/>
        </w:rPr>
        <w:t>истемы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5E03E69C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 xml:space="preserve"> Обмен веществ и превращение энергии в организме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человека. Витамины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56B2CDC1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Выделение продуктов жизнедеятельности. Система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="00441E55" w:rsidRPr="00CB3C02">
        <w:rPr>
          <w:rFonts w:ascii="Times New Roman" w:hAnsi="Times New Roman" w:cs="Times New Roman"/>
          <w:sz w:val="24"/>
          <w:szCs w:val="24"/>
        </w:rPr>
        <w:t>В</w:t>
      </w:r>
      <w:r w:rsidRPr="00CB3C02">
        <w:rPr>
          <w:rFonts w:ascii="Times New Roman" w:hAnsi="Times New Roman" w:cs="Times New Roman"/>
          <w:sz w:val="24"/>
          <w:szCs w:val="24"/>
        </w:rPr>
        <w:t>ыделения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248C5236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 xml:space="preserve"> Покровы тела и их функции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363AA714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 xml:space="preserve"> Размножение и развитие организма человека.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Наследование признаков у человека. Наследственные</w:t>
      </w:r>
      <w:r w:rsidR="00CB3C02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болезни, их причины и предупреждение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03286C5B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Опора и движение. Опорно-двигательный аппарат</w:t>
      </w:r>
      <w:r w:rsidR="00CB3C02">
        <w:rPr>
          <w:rFonts w:ascii="Times New Roman" w:hAnsi="Times New Roman" w:cs="Times New Roman"/>
          <w:sz w:val="24"/>
          <w:szCs w:val="24"/>
        </w:rPr>
        <w:t xml:space="preserve">. </w:t>
      </w:r>
      <w:r w:rsidRPr="00CB3C02">
        <w:rPr>
          <w:rFonts w:ascii="Times New Roman" w:hAnsi="Times New Roman" w:cs="Times New Roman"/>
          <w:sz w:val="24"/>
          <w:szCs w:val="24"/>
        </w:rPr>
        <w:t>Органы чувств, их роль в жизни человека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40D19A7A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Психология и поведение человека. Высшая нервная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деятельность. Условные и безусловные рефлексы, их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биологическое значение. Познавательная деятельность</w:t>
      </w:r>
    </w:p>
    <w:p w14:paraId="442015BC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мозга. Сон, его значение.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Биологическая природа и социальная сущность человека.</w:t>
      </w:r>
    </w:p>
    <w:p w14:paraId="1DEEAEDB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 xml:space="preserve">Сознание человека. Память, эмоции, речь, </w:t>
      </w:r>
      <w:proofErr w:type="spellStart"/>
      <w:r w:rsidRPr="00CB3C02">
        <w:rPr>
          <w:rFonts w:ascii="Times New Roman" w:hAnsi="Times New Roman" w:cs="Times New Roman"/>
          <w:sz w:val="24"/>
          <w:szCs w:val="24"/>
        </w:rPr>
        <w:t>мышление.Особенности</w:t>
      </w:r>
      <w:proofErr w:type="spellEnd"/>
      <w:r w:rsidRPr="00CB3C02">
        <w:rPr>
          <w:rFonts w:ascii="Times New Roman" w:hAnsi="Times New Roman" w:cs="Times New Roman"/>
          <w:sz w:val="24"/>
          <w:szCs w:val="24"/>
        </w:rPr>
        <w:t xml:space="preserve"> психики человека: осмысленность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восприятия, словесно-логическое мышление,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способность к накоплению и передаче из поколения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 поколение информации. Значение интеллектуальных,</w:t>
      </w:r>
    </w:p>
    <w:p w14:paraId="68B6CE10" w14:textId="77777777" w:rsidR="00772A29" w:rsidRPr="00CB3C02" w:rsidRDefault="00772A29" w:rsidP="0077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творческих и эстетических потребностей. Цели и мотивы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деятельности. Индивидуальные особенности личности: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способности, темперамент, характер. Роль обучения</w:t>
      </w:r>
    </w:p>
    <w:p w14:paraId="480C3918" w14:textId="77777777" w:rsidR="00772A29" w:rsidRPr="00CB3C02" w:rsidRDefault="00772A29" w:rsidP="00772A29">
      <w:pPr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и воспитания в развитии психики и поведения человек</w:t>
      </w:r>
      <w:r w:rsidR="00441E55" w:rsidRPr="00CB3C02">
        <w:rPr>
          <w:rFonts w:ascii="Times New Roman" w:hAnsi="Times New Roman" w:cs="Times New Roman"/>
          <w:sz w:val="24"/>
          <w:szCs w:val="24"/>
        </w:rPr>
        <w:t>.</w:t>
      </w:r>
    </w:p>
    <w:p w14:paraId="17F71C2C" w14:textId="77777777" w:rsidR="00441E55" w:rsidRPr="00CB3C02" w:rsidRDefault="00441E55" w:rsidP="00441E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Соблюдение санитарно-гигиенических норм и правил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здорового образа жизни. Переливание крови.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Профилактические прививки. Уход за кожей, волосами,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ногтями. Укрепление здоровья: закаливание,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двигательная активность, сбалансированное питание,</w:t>
      </w:r>
    </w:p>
    <w:p w14:paraId="7E007E46" w14:textId="77777777" w:rsidR="00441E55" w:rsidRPr="00CB3C02" w:rsidRDefault="00441E55" w:rsidP="00441E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рациональная организация труда и отдыха, чистый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воздух. Факторы риска: несбалансированное питание,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гиподинамия, курение, употребление алкоголя</w:t>
      </w:r>
    </w:p>
    <w:p w14:paraId="73F94FC4" w14:textId="77777777" w:rsidR="00441E55" w:rsidRPr="00CB3C02" w:rsidRDefault="00441E55" w:rsidP="00441E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и наркотиков, стресс, вредные условия труда, и др.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Инфекционные заболевания: грипп, гепатит, ВИЧ-инфекция и другие инфекционные заболевания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(кишечные, мочеполовые, органов дыхания).</w:t>
      </w:r>
    </w:p>
    <w:p w14:paraId="3E761AA6" w14:textId="77777777" w:rsidR="00441E55" w:rsidRPr="00CB3C02" w:rsidRDefault="00441E55" w:rsidP="00441E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Предупреждение инфекционных заболеваний.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Профилактика: отравлений, вызываемых ядовитыми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растениями и грибами; заболеваний, вызываемых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паразитическими животными и животными –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переносчиками возбудителей болезней; травматизма;</w:t>
      </w:r>
    </w:p>
    <w:p w14:paraId="53E9234D" w14:textId="77777777" w:rsidR="00441E55" w:rsidRPr="00CB3C02" w:rsidRDefault="00441E55" w:rsidP="00441E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ожогов; обморожений; нарушения зрения и слуха.</w:t>
      </w:r>
    </w:p>
    <w:p w14:paraId="31FC2860" w14:textId="77777777" w:rsidR="00441E55" w:rsidRPr="00CB3C02" w:rsidRDefault="00441E55" w:rsidP="00441E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 xml:space="preserve"> Приемы оказания первой доврачебной помощи: при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отравлении некачественными продуктами, ядовитыми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грибами и растениями, угарным газом; спасении</w:t>
      </w:r>
    </w:p>
    <w:p w14:paraId="31A5B7D4" w14:textId="77777777" w:rsidR="00441E55" w:rsidRDefault="00441E55" w:rsidP="00DD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C02">
        <w:rPr>
          <w:rFonts w:ascii="Times New Roman" w:hAnsi="Times New Roman" w:cs="Times New Roman"/>
          <w:sz w:val="24"/>
          <w:szCs w:val="24"/>
        </w:rPr>
        <w:t>утопающего; кровотечениях; травмах опорно-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двигательного аппарата; ожогах; обморожениях;</w:t>
      </w:r>
      <w:r w:rsidR="00DD1128">
        <w:rPr>
          <w:rFonts w:ascii="Times New Roman" w:hAnsi="Times New Roman" w:cs="Times New Roman"/>
          <w:sz w:val="24"/>
          <w:szCs w:val="24"/>
        </w:rPr>
        <w:t xml:space="preserve"> </w:t>
      </w:r>
      <w:r w:rsidRPr="00CB3C02">
        <w:rPr>
          <w:rFonts w:ascii="Times New Roman" w:hAnsi="Times New Roman" w:cs="Times New Roman"/>
          <w:sz w:val="24"/>
          <w:szCs w:val="24"/>
        </w:rPr>
        <w:t>повреждении зрения.</w:t>
      </w:r>
    </w:p>
    <w:p w14:paraId="3D8A0866" w14:textId="77777777" w:rsidR="00521373" w:rsidRDefault="00521373" w:rsidP="00DD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C0BC98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3484">
        <w:rPr>
          <w:rFonts w:ascii="Times New Roman" w:hAnsi="Times New Roman" w:cs="Times New Roman"/>
          <w:i/>
          <w:sz w:val="24"/>
          <w:szCs w:val="24"/>
        </w:rPr>
        <w:t xml:space="preserve">Результаты освоения </w:t>
      </w:r>
      <w:r w:rsidRPr="00F83484">
        <w:rPr>
          <w:rFonts w:ascii="Times New Roman" w:hAnsi="Times New Roman" w:cs="Times New Roman"/>
          <w:sz w:val="24"/>
          <w:szCs w:val="24"/>
        </w:rPr>
        <w:t xml:space="preserve"> программы по курсу внеурочной деятельности «Практическая биология» для 9 класса являются: </w:t>
      </w:r>
    </w:p>
    <w:p w14:paraId="381009FB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 xml:space="preserve">• непрерывное дополнительное образование как механизм обеспечения полноты и цельности образования в целом; </w:t>
      </w:r>
    </w:p>
    <w:p w14:paraId="5A5BB846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 xml:space="preserve">• развитие индивидуальности каждого ребёнка в процессе социального и профессионального самоопределения в системе внеурочной деятельности; </w:t>
      </w:r>
    </w:p>
    <w:p w14:paraId="0BB94A52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единство и целостность партнёрских отношений всех субъектов дополнительного образования.</w:t>
      </w:r>
    </w:p>
    <w:p w14:paraId="5E64ED0D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 xml:space="preserve">Личностные, метапредметные результаты освоения курса внеурочной деятельности: </w:t>
      </w:r>
    </w:p>
    <w:p w14:paraId="60E6ED94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Личностные:</w:t>
      </w:r>
    </w:p>
    <w:p w14:paraId="16352926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1) знание  основных  принципов и правил  отношения к живой природе, основ здорового образа жизни и здоровьесберегающих технологий;</w:t>
      </w:r>
      <w:r w:rsidRPr="00F83484">
        <w:rPr>
          <w:rFonts w:ascii="Times New Roman" w:hAnsi="Times New Roman" w:cs="Times New Roman"/>
          <w:sz w:val="24"/>
          <w:szCs w:val="24"/>
        </w:rPr>
        <w:br/>
      </w:r>
      <w:r w:rsidRPr="00F83484">
        <w:rPr>
          <w:rFonts w:ascii="Times New Roman" w:hAnsi="Times New Roman" w:cs="Times New Roman"/>
          <w:sz w:val="24"/>
          <w:szCs w:val="24"/>
        </w:rPr>
        <w:br/>
        <w:t xml:space="preserve">2)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</w:t>
      </w:r>
      <w:r w:rsidRPr="00F83484">
        <w:rPr>
          <w:rFonts w:ascii="Times New Roman" w:hAnsi="Times New Roman" w:cs="Times New Roman"/>
          <w:sz w:val="24"/>
          <w:szCs w:val="24"/>
        </w:rPr>
        <w:lastRenderedPageBreak/>
        <w:t>анализировать, сравнивать, делать выводы и др.); эстетического отношения к живым объектам.</w:t>
      </w:r>
    </w:p>
    <w:p w14:paraId="10785D3E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4) формирование ответственного отношения к природе, осознание необходимости защиты окружающей среды.</w:t>
      </w:r>
    </w:p>
    <w:p w14:paraId="749DBD1B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Метапредметными результатами освоения  программы являются:</w:t>
      </w:r>
      <w:r w:rsidRPr="00F83484">
        <w:rPr>
          <w:rFonts w:ascii="Times New Roman" w:hAnsi="Times New Roman" w:cs="Times New Roman"/>
          <w:sz w:val="24"/>
          <w:szCs w:val="24"/>
        </w:rPr>
        <w:br/>
      </w:r>
      <w:r w:rsidRPr="00F83484">
        <w:rPr>
          <w:rFonts w:ascii="Times New Roman" w:hAnsi="Times New Roman" w:cs="Times New Roman"/>
          <w:sz w:val="24"/>
          <w:szCs w:val="24"/>
        </w:rPr>
        <w:br/>
        <w:t>1) овладение составляющими исследовательской и проектной деятельности  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r w:rsidRPr="00F83484">
        <w:rPr>
          <w:rFonts w:ascii="Times New Roman" w:hAnsi="Times New Roman" w:cs="Times New Roman"/>
          <w:sz w:val="24"/>
          <w:szCs w:val="24"/>
        </w:rPr>
        <w:br/>
      </w:r>
      <w:r w:rsidRPr="00F83484">
        <w:rPr>
          <w:rFonts w:ascii="Times New Roman" w:hAnsi="Times New Roman" w:cs="Times New Roman"/>
          <w:sz w:val="24"/>
          <w:szCs w:val="24"/>
        </w:rPr>
        <w:br/>
        <w:t>2) умение работать с разными источниками биологической информации:  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 w:rsidRPr="00F83484">
        <w:rPr>
          <w:rFonts w:ascii="Times New Roman" w:hAnsi="Times New Roman" w:cs="Times New Roman"/>
          <w:sz w:val="24"/>
          <w:szCs w:val="24"/>
        </w:rPr>
        <w:br/>
      </w:r>
      <w:r w:rsidRPr="00F83484">
        <w:rPr>
          <w:rFonts w:ascii="Times New Roman" w:hAnsi="Times New Roman" w:cs="Times New Roman"/>
          <w:sz w:val="24"/>
          <w:szCs w:val="24"/>
        </w:rPr>
        <w:br/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  <w:r w:rsidRPr="00F83484">
        <w:rPr>
          <w:rFonts w:ascii="Times New Roman" w:hAnsi="Times New Roman" w:cs="Times New Roman"/>
          <w:sz w:val="24"/>
          <w:szCs w:val="24"/>
        </w:rPr>
        <w:br/>
      </w:r>
      <w:r w:rsidRPr="00F83484">
        <w:rPr>
          <w:rFonts w:ascii="Times New Roman" w:hAnsi="Times New Roman" w:cs="Times New Roman"/>
          <w:sz w:val="24"/>
          <w:szCs w:val="24"/>
        </w:rPr>
        <w:br/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14:paraId="626CADBE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Предметные результаты:</w:t>
      </w:r>
      <w:r w:rsidRPr="00F83484">
        <w:rPr>
          <w:rFonts w:ascii="Times New Roman" w:hAnsi="Times New Roman" w:cs="Times New Roman"/>
          <w:sz w:val="24"/>
          <w:szCs w:val="24"/>
        </w:rPr>
        <w:br/>
      </w:r>
      <w:r w:rsidRPr="00F83484">
        <w:rPr>
          <w:rFonts w:ascii="Times New Roman" w:hAnsi="Times New Roman" w:cs="Times New Roman"/>
          <w:sz w:val="24"/>
          <w:szCs w:val="24"/>
        </w:rPr>
        <w:br/>
        <w:t> Учащиеся должны знать:</w:t>
      </w:r>
    </w:p>
    <w:p w14:paraId="7E523274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 пути решения экологических проблем, связанных с деятельностью человека;</w:t>
      </w:r>
    </w:p>
    <w:p w14:paraId="32668394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 влияние факторов среды на генофонд человека;</w:t>
      </w:r>
    </w:p>
    <w:p w14:paraId="21D28CEC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 значение рационального питания для здоровья человека;</w:t>
      </w:r>
    </w:p>
    <w:p w14:paraId="25751081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 роль биоритмов на жизнедеятельность;</w:t>
      </w:r>
    </w:p>
    <w:p w14:paraId="1706E561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 особенности квартиры как экосистемы;</w:t>
      </w:r>
    </w:p>
    <w:p w14:paraId="7E9A7CC5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способы избавления от бытовых отходов;</w:t>
      </w:r>
    </w:p>
    <w:p w14:paraId="07B19D29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особенности среды и заболевания, связанные с ней(профессиональные, природно-очаговые, сезонные, грибковые, вирусные и бактериальные заболевания, СПИД, гепатит С), меры профилактики;</w:t>
      </w:r>
    </w:p>
    <w:p w14:paraId="43E6F0A8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последствия применения диоксинов, пестицидов, нитратов для здоровья;</w:t>
      </w:r>
    </w:p>
    <w:p w14:paraId="0DAB30CE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последствия употребления пищевых добавок, газированных напитков</w:t>
      </w:r>
    </w:p>
    <w:p w14:paraId="7B7C0528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        Учащиеся должны уметь:</w:t>
      </w:r>
    </w:p>
    <w:p w14:paraId="5FDEC3D1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выявлять и характеризовать позитивное и негативное влияние абиотических факторов на состояние здоровья человека;</w:t>
      </w:r>
    </w:p>
    <w:p w14:paraId="000B2589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осознавать опасность антропогенной деятельности при её бесконтрольности;</w:t>
      </w:r>
    </w:p>
    <w:p w14:paraId="46ABAEDE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проводить исследование помещения на соответствие его экологическим нормативам;</w:t>
      </w:r>
    </w:p>
    <w:p w14:paraId="43605A09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соблюдать правила применения препаратов бытовой химии;</w:t>
      </w:r>
    </w:p>
    <w:p w14:paraId="626AD526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выявлять основные стрессогенные факторы среды;</w:t>
      </w:r>
    </w:p>
    <w:p w14:paraId="377FF064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 xml:space="preserve">•   определять свой </w:t>
      </w:r>
      <w:proofErr w:type="spellStart"/>
      <w:r w:rsidRPr="00F83484">
        <w:rPr>
          <w:rFonts w:ascii="Times New Roman" w:hAnsi="Times New Roman" w:cs="Times New Roman"/>
          <w:sz w:val="24"/>
          <w:szCs w:val="24"/>
        </w:rPr>
        <w:t>хронобиотип</w:t>
      </w:r>
      <w:proofErr w:type="spellEnd"/>
      <w:r w:rsidRPr="00F83484">
        <w:rPr>
          <w:rFonts w:ascii="Times New Roman" w:hAnsi="Times New Roman" w:cs="Times New Roman"/>
          <w:sz w:val="24"/>
          <w:szCs w:val="24"/>
        </w:rPr>
        <w:t>;</w:t>
      </w:r>
    </w:p>
    <w:p w14:paraId="42360126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 анализировать с экологической точки зрения состояние квартиры;</w:t>
      </w:r>
    </w:p>
    <w:p w14:paraId="2CD6D9F6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грамотно оформлять полученные результаты исследований в виде отчётов, таблиц;</w:t>
      </w:r>
    </w:p>
    <w:p w14:paraId="49746CF6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 определять собственную позицию по отношению к экологическим проблемам современности, которые отражаются на здоровье человека;</w:t>
      </w:r>
    </w:p>
    <w:p w14:paraId="1284F4DC" w14:textId="77777777" w:rsidR="00F83484" w:rsidRPr="00F83484" w:rsidRDefault="00F83484" w:rsidP="00F8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484">
        <w:rPr>
          <w:rFonts w:ascii="Times New Roman" w:hAnsi="Times New Roman" w:cs="Times New Roman"/>
          <w:sz w:val="24"/>
          <w:szCs w:val="24"/>
        </w:rPr>
        <w:t>• использовать ресурсы Интернета, работать с учебной и научно-популярной литературой, с периодическими изданиями.</w:t>
      </w:r>
    </w:p>
    <w:p w14:paraId="7370F65C" w14:textId="77777777" w:rsidR="00521373" w:rsidRPr="00CB3C02" w:rsidRDefault="00521373" w:rsidP="00DD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8284C" w14:textId="77777777" w:rsidR="00441E55" w:rsidRPr="00CB3C02" w:rsidRDefault="00441E55" w:rsidP="00441E55">
      <w:pPr>
        <w:rPr>
          <w:rFonts w:ascii="Times New Roman" w:hAnsi="Times New Roman" w:cs="Times New Roman"/>
          <w:sz w:val="24"/>
          <w:szCs w:val="24"/>
        </w:rPr>
      </w:pPr>
    </w:p>
    <w:p w14:paraId="011ED5A3" w14:textId="77777777" w:rsidR="00C45BFA" w:rsidRDefault="00213AB8" w:rsidP="00213AB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13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        </w:t>
      </w:r>
    </w:p>
    <w:p w14:paraId="09F9D38E" w14:textId="3F4068DD" w:rsidR="00B07A3C" w:rsidRPr="00B07A3C" w:rsidRDefault="00D347B5" w:rsidP="00513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="00B07A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ематическое планирование по внеурочной деятельности </w:t>
      </w:r>
      <w:r w:rsidR="00B07A3C" w:rsidRPr="00B07A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="005138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Решение сложных задач по биологии</w:t>
      </w:r>
      <w:r w:rsidR="00B07A3C" w:rsidRPr="00B07A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B07A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9 классе</w:t>
      </w:r>
    </w:p>
    <w:p w14:paraId="5035A625" w14:textId="77777777" w:rsidR="00213AB8" w:rsidRPr="00213AB8" w:rsidRDefault="00213AB8" w:rsidP="009B536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533BA70" w14:textId="77777777" w:rsidR="00213AB8" w:rsidRPr="00213AB8" w:rsidRDefault="00213AB8" w:rsidP="00213AB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5387"/>
        <w:gridCol w:w="993"/>
        <w:gridCol w:w="992"/>
        <w:gridCol w:w="2126"/>
      </w:tblGrid>
      <w:tr w:rsidR="009B5362" w:rsidRPr="00213AB8" w14:paraId="399A98E0" w14:textId="77777777" w:rsidTr="009B5362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268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68E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1C5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245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2FE9" w14:textId="77777777" w:rsidR="009B5362" w:rsidRDefault="009B5362" w:rsidP="009B5362">
            <w:pPr>
              <w:spacing w:line="274" w:lineRule="exact"/>
              <w:ind w:left="120"/>
            </w:pPr>
            <w:r>
              <w:rPr>
                <w:rStyle w:val="105pt0pt"/>
                <w:rFonts w:eastAsiaTheme="minorHAnsi"/>
              </w:rPr>
              <w:t>Электронные</w:t>
            </w:r>
          </w:p>
          <w:p w14:paraId="7262DA7A" w14:textId="77777777" w:rsidR="009B5362" w:rsidRDefault="009B5362" w:rsidP="009B5362">
            <w:pPr>
              <w:spacing w:line="274" w:lineRule="exact"/>
              <w:ind w:left="120"/>
            </w:pPr>
            <w:r>
              <w:rPr>
                <w:rStyle w:val="105pt0pt"/>
                <w:rFonts w:eastAsiaTheme="minorHAnsi"/>
              </w:rPr>
              <w:t>(цифровые)</w:t>
            </w:r>
          </w:p>
          <w:p w14:paraId="55647C8B" w14:textId="77777777" w:rsidR="009B5362" w:rsidRDefault="009B5362" w:rsidP="009B5362">
            <w:pPr>
              <w:spacing w:line="274" w:lineRule="exact"/>
              <w:ind w:left="120"/>
            </w:pPr>
            <w:r>
              <w:rPr>
                <w:rStyle w:val="105pt0pt"/>
                <w:rFonts w:eastAsiaTheme="minorHAnsi"/>
              </w:rPr>
              <w:t>образовательные</w:t>
            </w:r>
          </w:p>
          <w:p w14:paraId="0B0AD503" w14:textId="77777777" w:rsidR="009B5362" w:rsidRDefault="009B5362" w:rsidP="009B53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105pt0pt"/>
                <w:rFonts w:eastAsiaTheme="minorHAnsi"/>
              </w:rPr>
              <w:t>ресурсы</w:t>
            </w:r>
          </w:p>
        </w:tc>
      </w:tr>
      <w:tr w:rsidR="009B5362" w:rsidRPr="00213AB8" w14:paraId="641E7915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9978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9778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 как наука. Методы биологии.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884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A95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51A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0C1">
              <w:rPr>
                <w:rStyle w:val="-"/>
                <w:rFonts w:ascii="Times New Roman" w:hAnsi="Times New Roman"/>
                <w:lang w:eastAsia="ru-RU"/>
              </w:rPr>
              <w:t>https://resh.edu.ru/subject/lesson/48/</w:t>
            </w:r>
          </w:p>
        </w:tc>
      </w:tr>
      <w:tr w:rsidR="009B5362" w:rsidRPr="00213AB8" w14:paraId="3020E65E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148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Блок 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FF0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Признаки живых организмов.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(7часов)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B9E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204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68E67B7E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670E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Клетка.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8C28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AEF9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24C1F180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865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6AD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Химический состав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36A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3C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AA5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0C1">
              <w:rPr>
                <w:rStyle w:val="-"/>
                <w:rFonts w:ascii="Times New Roman" w:hAnsi="Times New Roman"/>
                <w:lang w:eastAsia="ru-RU"/>
              </w:rPr>
              <w:t>https://resh.edu.ru/subject/lesson/48/</w:t>
            </w:r>
          </w:p>
        </w:tc>
      </w:tr>
      <w:tr w:rsidR="009B5362" w:rsidRPr="00213AB8" w14:paraId="64A8AD3A" w14:textId="77777777" w:rsidTr="009B5362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74D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07469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прокариотической и эукариотической клеток.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84A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264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1D96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4344D263" w14:textId="77777777" w:rsidTr="009B5362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6A9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87CE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ешение тестов по теме «Клетка»</w:t>
            </w: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D41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193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EC4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4EB08BC2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E7B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64AD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5F8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7A041FAF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61F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844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Одноклеточные и многоклеточные организмы.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E82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72D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9B4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12573446" w14:textId="77777777" w:rsidTr="009B5362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7FD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8AA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Наследственность и изменчивость – свойства организмов.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65A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FBC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C5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0C1">
              <w:rPr>
                <w:rStyle w:val="-"/>
                <w:rFonts w:ascii="Times New Roman" w:hAnsi="Times New Roman"/>
                <w:lang w:eastAsia="ru-RU"/>
              </w:rPr>
              <w:t>https://resh.edu.ru/subject/lesson/48/</w:t>
            </w:r>
          </w:p>
        </w:tc>
      </w:tr>
      <w:tr w:rsidR="009B5362" w:rsidRPr="00213AB8" w14:paraId="06738DF0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17E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AD4C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Размножения организмов.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CAA8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6C5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3EBC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6B192B5E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E949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58B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по теме «Организм»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AD52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FD20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AB2A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</w:t>
            </w:r>
            <w:r w:rsidRPr="00894022">
              <w:rPr>
                <w:rFonts w:ascii="Times New Roman" w:hAnsi="Times New Roman" w:cs="Times New Roman"/>
              </w:rPr>
              <w:lastRenderedPageBreak/>
              <w:t>tsvetkovyh-rasteniy</w:t>
            </w:r>
          </w:p>
        </w:tc>
      </w:tr>
      <w:tr w:rsidR="009B5362" w:rsidRPr="00213AB8" w14:paraId="16A55658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AF6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 </w:t>
            </w:r>
            <w:r w:rsidRPr="005A6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Система, многообразие и эволюция живой природы.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часов)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F996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52D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665476DD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1D06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8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Систематика. Царства: Бактерии. Вирусы. Грибы. Лишайники.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4BB7" w14:textId="77777777" w:rsidR="009B5362" w:rsidRPr="00EA18EF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91D5" w14:textId="77777777" w:rsidR="009B5362" w:rsidRPr="00EA18EF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0CFE394B" w14:textId="77777777" w:rsidTr="009B5362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D7F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381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Систематика. Царства: Бактерии. Вирусы. Грибы.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Лишайники.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A34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3F4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070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0C1">
              <w:rPr>
                <w:rStyle w:val="-"/>
                <w:rFonts w:ascii="Times New Roman" w:hAnsi="Times New Roman"/>
                <w:lang w:eastAsia="ru-RU"/>
              </w:rPr>
              <w:t>https://resh.edu.ru/subject/lesson/48/</w:t>
            </w:r>
          </w:p>
        </w:tc>
      </w:tr>
      <w:tr w:rsidR="009B5362" w:rsidRPr="00213AB8" w14:paraId="267FEBD9" w14:textId="77777777" w:rsidTr="009B5362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53D" w14:textId="77777777" w:rsidR="009B5362" w:rsidRPr="00EA18EF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8F7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Царства: Бактерии. Вирусы. Грибы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Лишайники.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6AB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D40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E910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0C1">
              <w:rPr>
                <w:rStyle w:val="-"/>
                <w:rFonts w:ascii="Times New Roman" w:hAnsi="Times New Roman"/>
                <w:lang w:eastAsia="ru-RU"/>
              </w:rPr>
              <w:t>https://resh.edu.ru/subject/lesson/48/</w:t>
            </w:r>
          </w:p>
        </w:tc>
      </w:tr>
      <w:tr w:rsidR="009B5362" w:rsidRPr="00213AB8" w14:paraId="106DEF77" w14:textId="77777777" w:rsidTr="009B5362">
        <w:trPr>
          <w:trHeight w:val="190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9FE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Царство Растения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1480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3E5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648BF8EC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EA0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1B6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Ткани растений.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50B9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A60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CFDB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046B2AAB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52F1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E640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Вегетативные о</w:t>
            </w: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рганы цветкового растения.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B5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BAB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060E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1CB46379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A4F6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25BF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Генеративные </w:t>
            </w: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цветкового растения.</w:t>
            </w:r>
            <w:r>
              <w:t xml:space="preserve"> </w:t>
            </w: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цветковых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298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E92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7640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0C1">
              <w:rPr>
                <w:rStyle w:val="-"/>
                <w:rFonts w:ascii="Times New Roman" w:hAnsi="Times New Roman"/>
                <w:lang w:eastAsia="ru-RU"/>
              </w:rPr>
              <w:t>https://resh.edu.ru/subject/lesson/48/</w:t>
            </w:r>
          </w:p>
        </w:tc>
      </w:tr>
      <w:tr w:rsidR="009B5362" w:rsidRPr="00213AB8" w14:paraId="7316DE68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D3ED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311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«Царство Растения»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601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460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FF37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405F962E" w14:textId="77777777" w:rsidTr="009B5362">
        <w:trPr>
          <w:trHeight w:val="190"/>
        </w:trPr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3E88" w14:textId="77777777" w:rsidR="009B5362" w:rsidRPr="00886BBA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6B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отделы растений.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BFE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A1E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584E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6AF0B7E1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477E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6C03" w14:textId="77777777" w:rsidR="009B5362" w:rsidRPr="00EA18EF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Водоросли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949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4FF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4CB0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20B8D24B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1891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46D3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Мхи. Плауны. Хвощи. Папоротники.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BF7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A4D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0AD8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0337D9D8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4835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0599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Голосеменные. Покрытосеменные.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B199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0D7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F0EE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1AE36F66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DEDB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318E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отделы растений</w:t>
            </w: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F5B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0B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58DA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</w:t>
            </w:r>
            <w:r w:rsidRPr="00894022">
              <w:rPr>
                <w:rFonts w:ascii="Times New Roman" w:hAnsi="Times New Roman" w:cs="Times New Roman"/>
              </w:rPr>
              <w:lastRenderedPageBreak/>
              <w:t>sistematiki-rasteniy/klassy-tsvetkovyh-rasteniy</w:t>
            </w:r>
          </w:p>
        </w:tc>
      </w:tr>
      <w:tr w:rsidR="009B5362" w:rsidRPr="00213AB8" w14:paraId="62A2E509" w14:textId="77777777" w:rsidTr="009B5362">
        <w:trPr>
          <w:trHeight w:val="190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6B7B" w14:textId="77777777" w:rsidR="009B5362" w:rsidRPr="00886BBA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Царство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15D6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AFE0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17A157B9" w14:textId="77777777" w:rsidTr="009B5362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811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C5C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68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4E9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E15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https://infourok.ru/prezentaciya-po-biologii-na-temu-opisanie-v-biologicheskih-issledovaniyah-5-klass-4557835.html</w:t>
            </w:r>
          </w:p>
        </w:tc>
      </w:tr>
      <w:tr w:rsidR="009B5362" w:rsidRPr="00213AB8" w14:paraId="305D4D2F" w14:textId="77777777" w:rsidTr="009B5362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AC2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70F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Черви. Моллюски. Членистоногие.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BDC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F25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BB2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6E6E858E" w14:textId="77777777" w:rsidTr="009B5362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BEBF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617B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Рыбы. Земноводные. </w:t>
            </w: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Пресмыкающиеся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791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0CD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73D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483B578E" w14:textId="77777777" w:rsidTr="009B5362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93D8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97AB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Птицы. Млекопитающие.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890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C40E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1B75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7E6DD568" w14:textId="77777777" w:rsidTr="009B5362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CCC3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1713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Животные</w:t>
            </w: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239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5E0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44FF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183CEDD8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F0C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Человек и его здоровье.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(5 часов)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5DF3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2FCF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5C6312C6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428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CED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 и органы. Внутренняя среда организма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3A8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B212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2765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7DDA397B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21E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6AF0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Покровная, опорно-двигательные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791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438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08FA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307DF9D2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1BA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5B7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еносная, пищеварительная, н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ервная, половая, 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эндокринная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10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3A9F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5A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https://infourok.ru/pr</w:t>
            </w:r>
            <w:r>
              <w:rPr>
                <w:rFonts w:ascii="Times New Roman" w:hAnsi="Times New Roman" w:cs="Times New Roman"/>
              </w:rPr>
              <w:lastRenderedPageBreak/>
              <w:t>ezentaciya-po-biologii-na-temu-opisanie-v-biologicheskih-issledovaniyah-5-klass-4557835.html</w:t>
            </w:r>
          </w:p>
        </w:tc>
      </w:tr>
      <w:tr w:rsidR="009B5362" w:rsidRPr="00213AB8" w14:paraId="4FD8E478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AB5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9EA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система,  органы 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CD6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8BE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73A3" w14:textId="77777777" w:rsidR="009B5362" w:rsidRPr="00213AB8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61009BC7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A888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5A8C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C02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санитарно-гигиенических норм и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C02"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C02">
              <w:rPr>
                <w:rFonts w:ascii="Times New Roman" w:hAnsi="Times New Roman" w:cs="Times New Roman"/>
                <w:sz w:val="24"/>
                <w:szCs w:val="24"/>
              </w:rPr>
              <w:t>Приемы оказания первой доврачебной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915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8069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12C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https://infourok.ru/prezentaciya-po-biologii-na-temu-opisanie-v-biologicheskih-issledovaniyah-5-klass-4557835.html</w:t>
            </w:r>
          </w:p>
        </w:tc>
      </w:tr>
      <w:tr w:rsidR="009B5362" w:rsidRPr="00213AB8" w14:paraId="70E903A9" w14:textId="77777777" w:rsidTr="009B5362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26F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10CE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и его здоровье</w:t>
            </w: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78A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23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11A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7BC1E433" w14:textId="77777777" w:rsidTr="009B5362">
        <w:trPr>
          <w:trHeight w:val="222"/>
        </w:trPr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55D8" w14:textId="77777777" w:rsidR="009B5362" w:rsidRPr="00213AB8" w:rsidRDefault="009B5362" w:rsidP="00213AB8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со сборником.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053B" w14:textId="77777777" w:rsidR="009B5362" w:rsidRPr="00213AB8" w:rsidRDefault="009B5362" w:rsidP="00213AB8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008" w14:textId="77777777" w:rsidR="009B5362" w:rsidRPr="00213AB8" w:rsidRDefault="009B5362" w:rsidP="00213AB8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62" w:rsidRPr="00213AB8" w14:paraId="12A89913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7BC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4A4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Вариант1.2»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D5C37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87B8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5A3D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5E7E88FB" w14:textId="77777777" w:rsidTr="009B5362">
        <w:trPr>
          <w:trHeight w:val="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293E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2A56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Вариант3,4»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CD8E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8FC9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EBA3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2EEF63AF" w14:textId="77777777" w:rsidTr="009B5362">
        <w:trPr>
          <w:trHeight w:val="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EAF0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C64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 5,6»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DB3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16F5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9045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30E14289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0864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B9AC" w14:textId="77777777" w:rsidR="009B5362" w:rsidRPr="00213AB8" w:rsidRDefault="009B5362" w:rsidP="00372D1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 7,8»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D10D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CA33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BE59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</w:t>
            </w:r>
            <w:r w:rsidRPr="00894022">
              <w:rPr>
                <w:rFonts w:ascii="Times New Roman" w:hAnsi="Times New Roman" w:cs="Times New Roman"/>
              </w:rPr>
              <w:lastRenderedPageBreak/>
              <w:t>tsvetkovyh-rasteniy</w:t>
            </w:r>
          </w:p>
        </w:tc>
      </w:tr>
      <w:tr w:rsidR="009B5362" w:rsidRPr="00213AB8" w14:paraId="7710EC06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5251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D16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 9,10»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5BEB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0C81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B4E" w14:textId="77777777" w:rsidR="009B5362" w:rsidRDefault="00B07A3C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022">
              <w:rPr>
                <w:rFonts w:ascii="Times New Roman" w:hAnsi="Times New Roman" w:cs="Times New Roman"/>
              </w:rPr>
              <w:t>https://interneturok.ru/lesson/biology/6-klass/osnovy-sistematiki-rasteniy/klassy-tsvetkovyh-rasteniy</w:t>
            </w:r>
          </w:p>
        </w:tc>
      </w:tr>
      <w:tr w:rsidR="009B5362" w:rsidRPr="00213AB8" w14:paraId="446B5913" w14:textId="77777777" w:rsidTr="009B5362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A753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12D1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927A" w14:textId="77777777" w:rsidR="009B5362" w:rsidRPr="00213AB8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0EC9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2543" w14:textId="77777777" w:rsidR="009B5362" w:rsidRDefault="009B5362" w:rsidP="00213A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54510A8" w14:textId="77777777" w:rsidR="00441E55" w:rsidRDefault="00441E55" w:rsidP="00441E55"/>
    <w:p w14:paraId="259CE64F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0F3C200C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10A61A72" w14:textId="77777777" w:rsidR="00B07A3C" w:rsidRPr="00B07A3C" w:rsidRDefault="00B07A3C" w:rsidP="00B0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по внеурочной деятельности </w:t>
      </w:r>
      <w:r w:rsidRPr="00B07A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«Повторение  биологии</w:t>
      </w:r>
    </w:p>
    <w:p w14:paraId="4F512FBA" w14:textId="77777777" w:rsidR="00B07A3C" w:rsidRPr="00B07A3C" w:rsidRDefault="00B07A3C" w:rsidP="00B07A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7A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рамках подготовки к ОГЭ»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9 в классе</w:t>
      </w:r>
    </w:p>
    <w:p w14:paraId="78A0C1C4" w14:textId="77777777" w:rsidR="00B07A3C" w:rsidRPr="00213AB8" w:rsidRDefault="00B07A3C" w:rsidP="00B07A3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A367C2E" w14:textId="77777777" w:rsidR="00B07A3C" w:rsidRPr="00213AB8" w:rsidRDefault="00B07A3C" w:rsidP="00B07A3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89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3403"/>
        <w:gridCol w:w="850"/>
        <w:gridCol w:w="851"/>
        <w:gridCol w:w="850"/>
        <w:gridCol w:w="851"/>
        <w:gridCol w:w="851"/>
        <w:gridCol w:w="851"/>
      </w:tblGrid>
      <w:tr w:rsidR="00B07A3C" w:rsidRPr="00213AB8" w14:paraId="277B6E08" w14:textId="77777777" w:rsidTr="00B07A3C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D3D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C4D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F90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318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B891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часов </w:t>
            </w:r>
          </w:p>
          <w:p w14:paraId="41036DF0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      акт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732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  <w:p w14:paraId="22581070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 факт</w:t>
            </w:r>
          </w:p>
        </w:tc>
      </w:tr>
      <w:tr w:rsidR="00B07A3C" w:rsidRPr="00213AB8" w14:paraId="328A6B18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FE7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526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 как наука. Методы биологии.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241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A5C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719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E9A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804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20B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5D58821F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444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Блок 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FF0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Признаки живых организмов.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(7часов)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38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F28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2E8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FD6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346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A5D7575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60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Клетка.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116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1EC5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50C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64C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B2E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53110337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B0B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501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Химический состав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66E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A34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9C1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0B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539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1B5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92E2ED6" w14:textId="77777777" w:rsidTr="00B07A3C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45A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B88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прокариотической и эукариотической клеток.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826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C38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9DB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3BE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29D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D82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53726A8E" w14:textId="77777777" w:rsidTr="00B07A3C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7E3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DFD8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ешение тестов по теме «Клетка»</w:t>
            </w: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2F7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EBC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162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9C1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96E5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5E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29EDAC2A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B21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C4ED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690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FC7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7A0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8695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A8AEB45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9D4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745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Одноклеточные и многоклеточные организмы.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661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EEE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BB0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F4B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6C3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571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4FD59E71" w14:textId="77777777" w:rsidTr="00B07A3C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99F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B7A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Наследственность и изменчивость – свойства организмов.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3F6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464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DE8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945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0A7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810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47EE2526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380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62B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Размножения организмов.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288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7EC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5D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0A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6F5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CAB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A760C53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0C0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D1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по теме «Организм»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870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4C6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6B1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798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EDC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054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2873CC2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80F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 </w:t>
            </w:r>
            <w:r w:rsidRPr="005A6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Система, многообразие и эволюция живой природы.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часов)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D2D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150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256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7B2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F48A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40CFEE9B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A42A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8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Систематика. Царства: Бактерии. </w:t>
            </w:r>
            <w:r w:rsidRPr="00EA18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Вирусы. Грибы. Лишайники.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8FE2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CCE2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D6A3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1191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C629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610BD48F" w14:textId="77777777" w:rsidTr="00B07A3C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96B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8FC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Систематика. Царства: Бактерии. Вирусы. Грибы.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Лишайники.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905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406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B7B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AA8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5FC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218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B98B7A3" w14:textId="77777777" w:rsidTr="00B07A3C">
        <w:trPr>
          <w:trHeight w:val="2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079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BDD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Царства: Бактерии. Вирусы. Грибы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Лишайники.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A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68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47C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957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50A5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B64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018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6DFE6542" w14:textId="77777777" w:rsidTr="00B07A3C">
        <w:trPr>
          <w:trHeight w:val="190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E45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Царство Растения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99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91A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DCA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FD5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6E7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8980AE3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897D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6BA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Ткани растений.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FCE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9FC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DE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A8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248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FC5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5A064BE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A7A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1E1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Вегетативные о</w:t>
            </w: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рганы цветкового растения.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08C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077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86F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8B4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F5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C5A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759926A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89CA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F02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Генеративные </w:t>
            </w:r>
            <w:r w:rsidRPr="00EA1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цветкового растения.</w:t>
            </w:r>
            <w:r>
              <w:t xml:space="preserve"> </w:t>
            </w: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цветковых растений.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3BF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56F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DCB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0B4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CEF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7C9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977BBE2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E42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A3F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«Царство Растения»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518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E47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8E1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93C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3E6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8C7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F1C72A3" w14:textId="77777777" w:rsidTr="00B07A3C">
        <w:trPr>
          <w:trHeight w:val="190"/>
        </w:trPr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751D" w14:textId="77777777" w:rsidR="00B07A3C" w:rsidRPr="00886BBA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6B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отделы растений.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B33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7BC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6F7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C1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C86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73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881C16A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A8E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DB" w14:textId="77777777" w:rsidR="00B07A3C" w:rsidRPr="00EA18EF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Водоросли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D0C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7AC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C9F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8A0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4BD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74E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1B48110F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EC02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BCC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Мхи. Плауны. Хвощи. Папоротники.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E78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04D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0A3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9C1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786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AA8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6BE4F0F9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2F8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7DD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Голосеменные. Покрытосеменные.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A03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D7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96E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35C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707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005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25213D65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80A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A52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отделы растений</w:t>
            </w:r>
            <w:r w:rsidRPr="0088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367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0C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A7D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04D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2BB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825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C26056D" w14:textId="77777777" w:rsidTr="00B07A3C">
        <w:trPr>
          <w:trHeight w:val="190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1F3E" w14:textId="77777777" w:rsidR="00B07A3C" w:rsidRPr="00886BBA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Царство Животные.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2EF1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ADD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E63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FFB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9FD8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16EC694" w14:textId="77777777" w:rsidTr="00B07A3C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E5E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082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278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D60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E98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17D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C8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A7D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151ECF6E" w14:textId="77777777" w:rsidTr="00B07A3C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0AC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888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Черви. Моллюски. Членистоногие.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A16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9CC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E51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CEC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E5F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B18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418A0F14" w14:textId="77777777" w:rsidTr="00B07A3C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6FB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FD7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Рыбы. Земноводные. </w:t>
            </w: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Пресмыкающиеся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BD7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1BA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A47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992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808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5FF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FF94B12" w14:textId="77777777" w:rsidTr="00B07A3C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4582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4D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Птицы. Млекопитающие.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D6B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E4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454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3E3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594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F7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52CDB183" w14:textId="77777777" w:rsidTr="00B07A3C">
        <w:trPr>
          <w:trHeight w:val="6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A5E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DA9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Животные</w:t>
            </w: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07B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71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BB6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CC9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677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0DC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619F263C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DD6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Человек и его здоровье.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(5 часов)</w:t>
            </w: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16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F2A1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CE8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1D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78A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40B0B98B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B2E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100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 и органы. Внутренняя среда организма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9FC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401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345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89A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BCC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0F9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23629B4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F15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B3B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Покровная, опорно-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двигательные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E2F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723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D3E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732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788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AE1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DC0F68E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C29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2F5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еносная, пищеварительная, н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ервная, половая, эндокринная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B6F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92A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DCF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C01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CE3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76C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017CD234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0E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A35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система,  органы 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D3AB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196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FC1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451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BE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394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0F0B95C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C8F8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8EC9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C02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санитарно-гигиенических норм и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C02"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C02">
              <w:rPr>
                <w:rFonts w:ascii="Times New Roman" w:hAnsi="Times New Roman" w:cs="Times New Roman"/>
                <w:sz w:val="24"/>
                <w:szCs w:val="24"/>
              </w:rPr>
              <w:t>Приемы оказания первой доврачебной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9F4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535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3E7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91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FFFF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7E6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856A321" w14:textId="77777777" w:rsidTr="00B07A3C">
        <w:trPr>
          <w:trHeight w:val="41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F13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88F2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 «Решение тестов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и его здоровье</w:t>
            </w:r>
            <w:r w:rsidRPr="000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8E13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206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F845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66E0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8A4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672B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D33002A" w14:textId="77777777" w:rsidTr="00B07A3C">
        <w:trPr>
          <w:trHeight w:val="222"/>
        </w:trPr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FFE7" w14:textId="77777777" w:rsidR="00B07A3C" w:rsidRPr="00213AB8" w:rsidRDefault="00B07A3C" w:rsidP="00B07A3C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3A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со сборником.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35BB" w14:textId="77777777" w:rsidR="00B07A3C" w:rsidRPr="00213AB8" w:rsidRDefault="00B07A3C" w:rsidP="00B07A3C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27AA" w14:textId="77777777" w:rsidR="00B07A3C" w:rsidRPr="00213AB8" w:rsidRDefault="00B07A3C" w:rsidP="00B07A3C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91B3" w14:textId="77777777" w:rsidR="00B07A3C" w:rsidRPr="00213AB8" w:rsidRDefault="00B07A3C" w:rsidP="00B07A3C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8447" w14:textId="77777777" w:rsidR="00B07A3C" w:rsidRPr="00213AB8" w:rsidRDefault="00B07A3C" w:rsidP="00B07A3C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6232" w14:textId="77777777" w:rsidR="00B07A3C" w:rsidRPr="00213AB8" w:rsidRDefault="00B07A3C" w:rsidP="00B07A3C">
            <w:pPr>
              <w:widowControl w:val="0"/>
              <w:tabs>
                <w:tab w:val="left" w:pos="91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1264FED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299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79FE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Вариант1.2»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F3F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4954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011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C16D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512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4E3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3B6F356F" w14:textId="77777777" w:rsidTr="00B07A3C">
        <w:trPr>
          <w:trHeight w:val="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F69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C66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Вариант3,4»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6FC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C8F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709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4E0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C98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38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5DEA8024" w14:textId="77777777" w:rsidTr="00B07A3C">
        <w:trPr>
          <w:trHeight w:val="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B2AD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580A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 5,6»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2C2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E10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DC5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55FC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8BBA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169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7EBA4B21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CFA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123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 7,8»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3001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6B68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54D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90B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FA3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D8A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5727A719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3370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32AC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«Решение тестов со сборника. Вариант 9,10»</w:t>
            </w:r>
            <w:r w:rsidRPr="0021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A1F0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4987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BBF9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29EE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6D92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5946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A3C" w:rsidRPr="00213AB8" w14:paraId="183F4D91" w14:textId="77777777" w:rsidTr="00B07A3C">
        <w:trPr>
          <w:trHeight w:val="1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4DAA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3598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E2F5" w14:textId="77777777" w:rsidR="00B07A3C" w:rsidRPr="00213AB8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A992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1457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205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FE5F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63C4" w14:textId="77777777" w:rsidR="00B07A3C" w:rsidRDefault="00B07A3C" w:rsidP="00B07A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F8F74B7" w14:textId="77777777" w:rsidR="00B07A3C" w:rsidRDefault="00B07A3C" w:rsidP="00B07A3C"/>
    <w:p w14:paraId="4D7D5D6E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5D7633B4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1AAA6C11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17007C54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08AE662E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2592A703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061DEFB1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4581055C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01B76CC6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74D48CF1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192FEF6B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5F009BA2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355F85CC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2C9CA4D3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106BF198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18201DE0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2326E30F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25E17145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54C32E18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5ECC3A3D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5BE32919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34AC9659" w14:textId="77777777" w:rsidR="00B07A3C" w:rsidRDefault="00B07A3C" w:rsidP="00441E55">
      <w:pPr>
        <w:rPr>
          <w:rFonts w:ascii="Times New Roman" w:hAnsi="Times New Roman" w:cs="Times New Roman"/>
          <w:sz w:val="24"/>
          <w:szCs w:val="24"/>
        </w:rPr>
      </w:pPr>
    </w:p>
    <w:p w14:paraId="5C10AE3F" w14:textId="77777777" w:rsidR="00F90CD8" w:rsidRPr="00F90CD8" w:rsidRDefault="00F90CD8" w:rsidP="00441E55">
      <w:pPr>
        <w:rPr>
          <w:rFonts w:ascii="Times New Roman" w:hAnsi="Times New Roman" w:cs="Times New Roman"/>
          <w:sz w:val="24"/>
          <w:szCs w:val="24"/>
        </w:rPr>
      </w:pPr>
      <w:r w:rsidRPr="00F90CD8">
        <w:rPr>
          <w:rFonts w:ascii="Times New Roman" w:hAnsi="Times New Roman" w:cs="Times New Roman"/>
          <w:sz w:val="24"/>
          <w:szCs w:val="24"/>
        </w:rPr>
        <w:t>Литература:</w:t>
      </w:r>
    </w:p>
    <w:p w14:paraId="06F97F88" w14:textId="77777777" w:rsidR="00F90CD8" w:rsidRPr="00F90CD8" w:rsidRDefault="00F90CD8" w:rsidP="00F90C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0CD8">
        <w:rPr>
          <w:rFonts w:ascii="Times New Roman" w:hAnsi="Times New Roman" w:cs="Times New Roman"/>
          <w:sz w:val="24"/>
          <w:szCs w:val="24"/>
        </w:rPr>
        <w:t xml:space="preserve">Богданов Н.А. Биология. 9 класс. Основной государственный экзамен. Типовые тестовые задания. </w:t>
      </w:r>
      <w:proofErr w:type="spellStart"/>
      <w:r w:rsidRPr="00F90CD8">
        <w:rPr>
          <w:rFonts w:ascii="Times New Roman" w:hAnsi="Times New Roman" w:cs="Times New Roman"/>
          <w:sz w:val="24"/>
          <w:szCs w:val="24"/>
        </w:rPr>
        <w:t>Изательство</w:t>
      </w:r>
      <w:proofErr w:type="spellEnd"/>
      <w:r w:rsidRPr="00F90CD8">
        <w:rPr>
          <w:rFonts w:ascii="Times New Roman" w:hAnsi="Times New Roman" w:cs="Times New Roman"/>
          <w:sz w:val="24"/>
          <w:szCs w:val="24"/>
        </w:rPr>
        <w:t xml:space="preserve"> «Экзамен», 2016</w:t>
      </w:r>
    </w:p>
    <w:p w14:paraId="2C9E3350" w14:textId="77777777" w:rsidR="00F90CD8" w:rsidRPr="00F90CD8" w:rsidRDefault="00F90CD8" w:rsidP="00F90C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0CD8">
        <w:rPr>
          <w:rFonts w:ascii="Times New Roman" w:hAnsi="Times New Roman" w:cs="Times New Roman"/>
          <w:sz w:val="24"/>
          <w:szCs w:val="24"/>
        </w:rPr>
        <w:t>Лернер Г.И ОГЭ 2016. Биология. Комплекс материалов для подготовки учащихся. ФИПИ</w:t>
      </w:r>
    </w:p>
    <w:p w14:paraId="4C2352A9" w14:textId="77777777" w:rsidR="00F90CD8" w:rsidRPr="00F90CD8" w:rsidRDefault="00F90CD8" w:rsidP="00F90C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0CD8">
        <w:rPr>
          <w:rFonts w:ascii="Times New Roman" w:hAnsi="Times New Roman" w:cs="Times New Roman"/>
          <w:sz w:val="24"/>
          <w:szCs w:val="24"/>
        </w:rPr>
        <w:t xml:space="preserve">Богданов Н.А. Биология. 9 класс. Основной государственный экзамен. Типовые тестовые задания. </w:t>
      </w:r>
      <w:proofErr w:type="spellStart"/>
      <w:r w:rsidRPr="00F90CD8">
        <w:rPr>
          <w:rFonts w:ascii="Times New Roman" w:hAnsi="Times New Roman" w:cs="Times New Roman"/>
          <w:sz w:val="24"/>
          <w:szCs w:val="24"/>
        </w:rPr>
        <w:t>Изательство</w:t>
      </w:r>
      <w:proofErr w:type="spellEnd"/>
      <w:r w:rsidRPr="00F90CD8">
        <w:rPr>
          <w:rFonts w:ascii="Times New Roman" w:hAnsi="Times New Roman" w:cs="Times New Roman"/>
          <w:sz w:val="24"/>
          <w:szCs w:val="24"/>
        </w:rPr>
        <w:t xml:space="preserve"> «Экзамен»,2017</w:t>
      </w:r>
    </w:p>
    <w:p w14:paraId="02270BFE" w14:textId="77777777" w:rsidR="00F90CD8" w:rsidRPr="00F90CD8" w:rsidRDefault="00F90CD8" w:rsidP="00F90C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0CD8">
        <w:rPr>
          <w:rFonts w:ascii="Times New Roman" w:hAnsi="Times New Roman" w:cs="Times New Roman"/>
          <w:sz w:val="24"/>
          <w:szCs w:val="24"/>
        </w:rPr>
        <w:t>Лернер Г.И ОГЭ 2016. Биология. Комплект материалов для подготовки учащихся. ФИПИ</w:t>
      </w:r>
    </w:p>
    <w:p w14:paraId="2F03C6A6" w14:textId="77777777" w:rsidR="00F90CD8" w:rsidRDefault="00F90CD8" w:rsidP="00F90C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0CD8">
        <w:rPr>
          <w:rFonts w:ascii="Times New Roman" w:hAnsi="Times New Roman" w:cs="Times New Roman"/>
          <w:sz w:val="24"/>
          <w:szCs w:val="24"/>
        </w:rPr>
        <w:t>Интернет ресурсы: </w:t>
      </w:r>
      <w:hyperlink r:id="rId7" w:history="1">
        <w:r w:rsidRPr="00F90CD8">
          <w:rPr>
            <w:rStyle w:val="a5"/>
            <w:rFonts w:ascii="Times New Roman" w:hAnsi="Times New Roman" w:cs="Times New Roman"/>
            <w:sz w:val="24"/>
            <w:szCs w:val="24"/>
          </w:rPr>
          <w:t>http://www.fipi.ru/</w:t>
        </w:r>
      </w:hyperlink>
      <w:r w:rsidRPr="00F90CD8">
        <w:rPr>
          <w:rFonts w:ascii="Times New Roman" w:hAnsi="Times New Roman" w:cs="Times New Roman"/>
          <w:sz w:val="24"/>
          <w:szCs w:val="24"/>
        </w:rPr>
        <w:t>, </w:t>
      </w:r>
      <w:hyperlink r:id="rId8" w:history="1">
        <w:r w:rsidRPr="00F90CD8">
          <w:rPr>
            <w:rStyle w:val="a5"/>
            <w:rFonts w:ascii="Times New Roman" w:hAnsi="Times New Roman" w:cs="Times New Roman"/>
            <w:sz w:val="24"/>
            <w:szCs w:val="24"/>
          </w:rPr>
          <w:t>https://bio-oge.sdamgia.ru/</w:t>
        </w:r>
      </w:hyperlink>
    </w:p>
    <w:p w14:paraId="3EE88AB3" w14:textId="77777777" w:rsidR="00805989" w:rsidRDefault="00805989" w:rsidP="00805989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A1DCEF0" w14:textId="77777777" w:rsidR="00D437A9" w:rsidRDefault="00D437A9" w:rsidP="00D437A9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6498CC30" w14:textId="77777777" w:rsidR="00D437A9" w:rsidRPr="00F90CD8" w:rsidRDefault="00D437A9" w:rsidP="00805989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4DE4925" w14:textId="77777777" w:rsidR="00F90CD8" w:rsidRDefault="00F90CD8" w:rsidP="00441E55"/>
    <w:sectPr w:rsidR="00F90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2B3C3" w14:textId="77777777" w:rsidR="00F83484" w:rsidRDefault="00F83484" w:rsidP="00F83484">
      <w:pPr>
        <w:spacing w:after="0" w:line="240" w:lineRule="auto"/>
      </w:pPr>
      <w:r>
        <w:separator/>
      </w:r>
    </w:p>
  </w:endnote>
  <w:endnote w:type="continuationSeparator" w:id="0">
    <w:p w14:paraId="0BBD92CE" w14:textId="77777777" w:rsidR="00F83484" w:rsidRDefault="00F83484" w:rsidP="00F8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D6F69" w14:textId="77777777" w:rsidR="00F83484" w:rsidRDefault="00F83484" w:rsidP="00F83484">
      <w:pPr>
        <w:spacing w:after="0" w:line="240" w:lineRule="auto"/>
      </w:pPr>
      <w:r>
        <w:separator/>
      </w:r>
    </w:p>
  </w:footnote>
  <w:footnote w:type="continuationSeparator" w:id="0">
    <w:p w14:paraId="05760263" w14:textId="77777777" w:rsidR="00F83484" w:rsidRDefault="00F83484" w:rsidP="00F83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B7FC5"/>
    <w:multiLevelType w:val="hybridMultilevel"/>
    <w:tmpl w:val="9F086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96CAE"/>
    <w:multiLevelType w:val="hybridMultilevel"/>
    <w:tmpl w:val="B1BAB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F58B2"/>
    <w:multiLevelType w:val="hybridMultilevel"/>
    <w:tmpl w:val="48D80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580465">
    <w:abstractNumId w:val="1"/>
  </w:num>
  <w:num w:numId="2" w16cid:durableId="403382287">
    <w:abstractNumId w:val="0"/>
  </w:num>
  <w:num w:numId="3" w16cid:durableId="1022363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F9"/>
    <w:rsid w:val="00075799"/>
    <w:rsid w:val="000F68ED"/>
    <w:rsid w:val="0010573F"/>
    <w:rsid w:val="001E197B"/>
    <w:rsid w:val="00213AB8"/>
    <w:rsid w:val="00291CF9"/>
    <w:rsid w:val="00293526"/>
    <w:rsid w:val="00372D10"/>
    <w:rsid w:val="003F6D00"/>
    <w:rsid w:val="00412670"/>
    <w:rsid w:val="00441E55"/>
    <w:rsid w:val="00506EDE"/>
    <w:rsid w:val="0051386E"/>
    <w:rsid w:val="00521373"/>
    <w:rsid w:val="005A3E48"/>
    <w:rsid w:val="005A6261"/>
    <w:rsid w:val="006B79C6"/>
    <w:rsid w:val="006C4C2C"/>
    <w:rsid w:val="006E1902"/>
    <w:rsid w:val="006E43C4"/>
    <w:rsid w:val="007403AE"/>
    <w:rsid w:val="00772A29"/>
    <w:rsid w:val="00805989"/>
    <w:rsid w:val="008471E6"/>
    <w:rsid w:val="00886BBA"/>
    <w:rsid w:val="009821C5"/>
    <w:rsid w:val="009B5362"/>
    <w:rsid w:val="00B07A3C"/>
    <w:rsid w:val="00B75CA4"/>
    <w:rsid w:val="00C45BFA"/>
    <w:rsid w:val="00CB3C02"/>
    <w:rsid w:val="00CB55E5"/>
    <w:rsid w:val="00D347B5"/>
    <w:rsid w:val="00D36266"/>
    <w:rsid w:val="00D437A9"/>
    <w:rsid w:val="00D655A3"/>
    <w:rsid w:val="00DD1128"/>
    <w:rsid w:val="00E13C87"/>
    <w:rsid w:val="00E427F4"/>
    <w:rsid w:val="00E42DC9"/>
    <w:rsid w:val="00EA18EF"/>
    <w:rsid w:val="00EB5568"/>
    <w:rsid w:val="00EE78E0"/>
    <w:rsid w:val="00F83484"/>
    <w:rsid w:val="00F90CD8"/>
    <w:rsid w:val="00FF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613B7"/>
  <w15:docId w15:val="{5FD782C2-F940-4CF2-9879-65D219C1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4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43C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90CD8"/>
    <w:rPr>
      <w:color w:val="0563C1" w:themeColor="hyperlink"/>
      <w:u w:val="single"/>
    </w:rPr>
  </w:style>
  <w:style w:type="character" w:customStyle="1" w:styleId="105pt0pt">
    <w:name w:val="Основной текст + 10;5 pt;Интервал 0 pt"/>
    <w:rsid w:val="009B5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-">
    <w:name w:val="Интернет-ссылка"/>
    <w:basedOn w:val="a0"/>
    <w:uiPriority w:val="99"/>
    <w:rsid w:val="009B536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7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7A3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83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3484"/>
  </w:style>
  <w:style w:type="paragraph" w:styleId="aa">
    <w:name w:val="footer"/>
    <w:basedOn w:val="a"/>
    <w:link w:val="ab"/>
    <w:uiPriority w:val="99"/>
    <w:unhideWhenUsed/>
    <w:rsid w:val="00F83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3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bio-oge.sdamgia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fipi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nb_acer_170218@outlook.com</dc:creator>
  <cp:lastModifiedBy>Ольга Федосеева</cp:lastModifiedBy>
  <cp:revision>3</cp:revision>
  <cp:lastPrinted>2022-09-18T14:59:00Z</cp:lastPrinted>
  <dcterms:created xsi:type="dcterms:W3CDTF">2024-10-15T12:04:00Z</dcterms:created>
  <dcterms:modified xsi:type="dcterms:W3CDTF">2024-10-15T12:19:00Z</dcterms:modified>
</cp:coreProperties>
</file>