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AA2F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Капитальный ремонт здания школы МБОУ – Хотынецкая СОШ им. С. Г. Поматилова запланирован на 2024-2025 годы. 10.06.2025 года с ООО «СК «ГРАНИТ» заключен гражданско-правой договор № ЭА-49/25 на выполнение работ по Капитальному  ремонту здания МБОУ–Хотынецкой СОШ им. С. Г. Поматилова, расположенного по адресу: 303930, Орловская область, Хотынецкий р-н, пгт Хотынец, ул. Школьная, д.1.</w:t>
      </w:r>
    </w:p>
    <w:p w14:paraId="1DA64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отчётную дату ведутся работы: шпаклёвка стен, электромонтажные работы, облицовка стен керамической плиткой, устройство системы отопления, окрашивание стен фасада, частичное оштукатуривание фасада.</w:t>
      </w:r>
    </w:p>
    <w:p w14:paraId="793CF80B">
      <w:pPr>
        <w:pStyle w:val="4"/>
        <w:keepNext w:val="0"/>
        <w:keepLines w:val="0"/>
        <w:widowControl/>
        <w:suppressLineNumbers w:val="0"/>
      </w:pPr>
      <w:r>
        <w:t xml:space="preserve">         </w:t>
      </w:r>
      <w:r>
        <w:drawing>
          <wp:inline distT="0" distB="0" distL="114300" distR="114300">
            <wp:extent cx="1891030" cy="1733550"/>
            <wp:effectExtent l="0" t="0" r="13970" b="3810"/>
            <wp:docPr id="6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114C32">
      <w:pPr>
        <w:rPr>
          <w:rFonts w:hint="default"/>
          <w:lang w:val="ru-RU"/>
        </w:rPr>
      </w:pPr>
      <w:r>
        <w:drawing>
          <wp:inline distT="0" distB="0" distL="114300" distR="114300">
            <wp:extent cx="2882900" cy="2170430"/>
            <wp:effectExtent l="0" t="0" r="12700" b="8890"/>
            <wp:docPr id="4" name="Изображение 4" descr="1760340871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176034087138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hint="default"/>
          <w:lang w:val="ru-RU"/>
        </w:rPr>
        <w:drawing>
          <wp:inline distT="0" distB="0" distL="114300" distR="114300">
            <wp:extent cx="1292860" cy="2144395"/>
            <wp:effectExtent l="0" t="0" r="2540" b="4445"/>
            <wp:docPr id="5" name="Изображение 5" descr="176034087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17603408713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A9"/>
    <w:rsid w:val="002C31A9"/>
    <w:rsid w:val="00596AC2"/>
    <w:rsid w:val="00FE5724"/>
    <w:rsid w:val="1096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558</Characters>
  <Lines>4</Lines>
  <Paragraphs>1</Paragraphs>
  <TotalTime>2</TotalTime>
  <ScaleCrop>false</ScaleCrop>
  <LinksUpToDate>false</LinksUpToDate>
  <CharactersWithSpaces>654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2025-10-13T17:28:00Z</dcterms:created>
  <dc:creator>Пользователь Windows</dc:creator>
  <cp:lastModifiedBy>School_1</cp:lastModifiedBy>
  <dcterms:modified xsi:type="dcterms:W3CDTF">2025-10-29T10:17:50Z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C3EE9DB036084938BC14BE4D069B01DA_12</vt:lpwstr>
  </property>
</Properties>
</file>