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2A1" w14:textId="77777777" w:rsidR="00F559EE" w:rsidRPr="000C0E16" w:rsidRDefault="00F559EE" w:rsidP="00F559EE">
      <w:pPr>
        <w:tabs>
          <w:tab w:val="left" w:pos="6525"/>
        </w:tabs>
        <w:spacing w:after="0"/>
        <w:jc w:val="center"/>
        <w:rPr>
          <w:rFonts w:ascii="Times New Roman" w:hAnsi="Times New Roman" w:cs="Times New Roman"/>
          <w:b/>
        </w:rPr>
      </w:pPr>
      <w:r w:rsidRPr="000C0E16">
        <w:rPr>
          <w:rFonts w:ascii="Times New Roman" w:hAnsi="Times New Roman" w:cs="Times New Roman"/>
          <w:b/>
        </w:rPr>
        <w:t>МУНИЦИПАЛЬНОЕ БЮДЖЕТНОЕ ОБЩЕОБРАЗОВАТЕЛЬНОЕ УЧРЕЖДЕНИЕ  – ХОТЫНЕЦКАЯ СРЕДНЯЯ ОБЩЕОБРАЗОВАТЕЛЬНАЯ ШКОЛА</w:t>
      </w:r>
    </w:p>
    <w:p w14:paraId="3B6D4228" w14:textId="77777777" w:rsidR="00F559EE" w:rsidRPr="000C0E16" w:rsidRDefault="00F559EE" w:rsidP="00F559EE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0E16">
        <w:rPr>
          <w:rFonts w:ascii="Times New Roman" w:hAnsi="Times New Roman" w:cs="Times New Roman"/>
          <w:b/>
        </w:rPr>
        <w:t>ИМЕНИ СЕРГЕЯ ГЕННАДЬЕВИЧА ПОМАТИЛОВА</w:t>
      </w:r>
    </w:p>
    <w:p w14:paraId="698FD6F0" w14:textId="77777777" w:rsidR="00F559EE" w:rsidRPr="000C0E16" w:rsidRDefault="00F559EE" w:rsidP="00F559EE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0E16">
        <w:rPr>
          <w:rFonts w:ascii="Times New Roman" w:hAnsi="Times New Roman" w:cs="Times New Roman"/>
          <w:b/>
        </w:rPr>
        <w:t>ХОТЫНЕЦКОГО РАЙОНА ОРЛОВСКОЙ ОБЛАСТИ</w:t>
      </w:r>
    </w:p>
    <w:p w14:paraId="4E35B04B" w14:textId="77777777" w:rsidR="00F559EE" w:rsidRPr="000C0E16" w:rsidRDefault="00F559EE" w:rsidP="00F559EE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0C0E16">
        <w:rPr>
          <w:rFonts w:ascii="Times New Roman" w:hAnsi="Times New Roman" w:cs="Times New Roman"/>
          <w:b/>
        </w:rPr>
        <w:t xml:space="preserve">                               </w:t>
      </w:r>
    </w:p>
    <w:p w14:paraId="7CB917CA" w14:textId="77777777" w:rsidR="00F559EE" w:rsidRPr="000C0E16" w:rsidRDefault="00F559EE" w:rsidP="00F559EE">
      <w:pPr>
        <w:spacing w:after="0" w:line="240" w:lineRule="auto"/>
        <w:rPr>
          <w:rFonts w:ascii="Times New Roman" w:hAnsi="Times New Roman" w:cs="Times New Roman"/>
          <w:b/>
        </w:rPr>
      </w:pPr>
      <w:r w:rsidRPr="000C0E16">
        <w:rPr>
          <w:rFonts w:ascii="Times New Roman" w:hAnsi="Times New Roman" w:cs="Times New Roman"/>
          <w:b/>
        </w:rPr>
        <w:t>303930, Орловская область, пгт. Хотынец,                                         тел.: (848642) 2-17-14</w:t>
      </w:r>
    </w:p>
    <w:p w14:paraId="63D2ABD3" w14:textId="7708CDB0" w:rsidR="00F559EE" w:rsidRPr="000C0E16" w:rsidRDefault="00F559EE" w:rsidP="00F559EE">
      <w:pPr>
        <w:spacing w:after="0" w:line="240" w:lineRule="auto"/>
        <w:rPr>
          <w:rFonts w:ascii="Times New Roman" w:hAnsi="Times New Roman" w:cs="Times New Roman"/>
          <w:b/>
        </w:rPr>
      </w:pPr>
      <w:r w:rsidRPr="000C0E16">
        <w:rPr>
          <w:rFonts w:ascii="Times New Roman" w:hAnsi="Times New Roman" w:cs="Times New Roman"/>
          <w:b/>
        </w:rPr>
        <w:t xml:space="preserve">ул. Школьная, д.1                                                                                </w:t>
      </w:r>
      <w:r w:rsidRPr="000C0E16">
        <w:rPr>
          <w:rFonts w:ascii="Times New Roman" w:hAnsi="Times New Roman" w:cs="Times New Roman"/>
          <w:b/>
          <w:lang w:val="en-US"/>
        </w:rPr>
        <w:t>Email</w:t>
      </w:r>
      <w:r w:rsidRPr="000C0E16">
        <w:rPr>
          <w:rFonts w:ascii="Times New Roman" w:hAnsi="Times New Roman" w:cs="Times New Roman"/>
          <w:b/>
        </w:rPr>
        <w:t xml:space="preserve">: </w:t>
      </w:r>
      <w:r w:rsidRPr="000C0E16">
        <w:rPr>
          <w:rFonts w:ascii="Times New Roman" w:hAnsi="Times New Roman" w:cs="Times New Roman"/>
          <w:b/>
          <w:lang w:val="en-US"/>
        </w:rPr>
        <w:t>hotscool</w:t>
      </w:r>
      <w:r w:rsidRPr="000C0E16">
        <w:rPr>
          <w:rFonts w:ascii="Times New Roman" w:hAnsi="Times New Roman" w:cs="Times New Roman"/>
          <w:b/>
        </w:rPr>
        <w:t>@</w:t>
      </w:r>
      <w:r w:rsidRPr="000C0E16">
        <w:rPr>
          <w:rFonts w:ascii="Times New Roman" w:hAnsi="Times New Roman" w:cs="Times New Roman"/>
          <w:b/>
          <w:lang w:val="en-US"/>
        </w:rPr>
        <w:t>mail</w:t>
      </w:r>
      <w:r w:rsidRPr="000C0E16">
        <w:rPr>
          <w:rFonts w:ascii="Times New Roman" w:hAnsi="Times New Roman" w:cs="Times New Roman"/>
          <w:b/>
        </w:rPr>
        <w:t>.</w:t>
      </w:r>
      <w:r w:rsidRPr="000C0E16">
        <w:rPr>
          <w:rFonts w:ascii="Times New Roman" w:hAnsi="Times New Roman" w:cs="Times New Roman"/>
          <w:b/>
          <w:lang w:val="en-US"/>
        </w:rPr>
        <w:t>ru</w:t>
      </w:r>
    </w:p>
    <w:p w14:paraId="241698D8" w14:textId="5A30E452" w:rsidR="00F559EE" w:rsidRPr="000C0E16" w:rsidRDefault="00ED312D" w:rsidP="00F559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8B81AE1" wp14:editId="6FE48695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0426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82F42" id="Прямая соединительная линия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2pt" to="475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ccTQIAAFkEAAAOAAAAZHJzL2Uyb0RvYy54bWysVM1uEzEQviPxDpbv6e6mIa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" strokeweight="3pt"/>
            </w:pict>
          </mc:Fallback>
        </mc:AlternateContent>
      </w:r>
    </w:p>
    <w:p w14:paraId="43B80D2D" w14:textId="77777777" w:rsidR="00ED312D" w:rsidRDefault="00ED312D" w:rsidP="000023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24C1F" w14:textId="3BD553C4" w:rsidR="00F559EE" w:rsidRPr="00ED312D" w:rsidRDefault="00ED312D" w:rsidP="0000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1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D312D">
        <w:rPr>
          <w:rFonts w:ascii="Times New Roman" w:hAnsi="Times New Roman" w:cs="Times New Roman"/>
          <w:sz w:val="28"/>
          <w:szCs w:val="28"/>
        </w:rPr>
        <w:t xml:space="preserve">приложение к ООП НОО </w:t>
      </w:r>
    </w:p>
    <w:p w14:paraId="175EF6D7" w14:textId="2CC381A4" w:rsidR="00F559EE" w:rsidRDefault="00F559EE" w:rsidP="00F559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512A6C" w14:textId="77777777" w:rsidR="00ED312D" w:rsidRPr="000C0E16" w:rsidRDefault="00ED312D" w:rsidP="00F559E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2"/>
        <w:gridCol w:w="4817"/>
      </w:tblGrid>
      <w:tr w:rsidR="00F559EE" w:rsidRPr="000C0E16" w14:paraId="79FBD429" w14:textId="77777777" w:rsidTr="00F559EE">
        <w:tc>
          <w:tcPr>
            <w:tcW w:w="4927" w:type="dxa"/>
            <w:shd w:val="clear" w:color="auto" w:fill="auto"/>
          </w:tcPr>
          <w:p w14:paraId="313044B6" w14:textId="77777777" w:rsidR="00F559EE" w:rsidRPr="000C0E16" w:rsidRDefault="00F559EE" w:rsidP="00F55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0E16">
              <w:rPr>
                <w:rFonts w:ascii="Times New Roman" w:hAnsi="Times New Roman" w:cs="Times New Roman"/>
              </w:rPr>
              <w:t xml:space="preserve">                  «УТВЕРЖДЕНО»</w:t>
            </w:r>
          </w:p>
          <w:p w14:paraId="23C8D335" w14:textId="77777777" w:rsidR="00F559EE" w:rsidRPr="000C0E16" w:rsidRDefault="00F559EE" w:rsidP="00F55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0E16">
              <w:rPr>
                <w:rFonts w:ascii="Times New Roman" w:hAnsi="Times New Roman" w:cs="Times New Roman"/>
              </w:rPr>
              <w:t xml:space="preserve">                    Директор</w:t>
            </w:r>
          </w:p>
          <w:p w14:paraId="6A5B70F7" w14:textId="77777777" w:rsidR="00F559EE" w:rsidRPr="000C0E16" w:rsidRDefault="00F559EE" w:rsidP="00F5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E16">
              <w:rPr>
                <w:rFonts w:ascii="Times New Roman" w:hAnsi="Times New Roman" w:cs="Times New Roman"/>
              </w:rPr>
              <w:t>Бацукина И. В. /______</w:t>
            </w:r>
          </w:p>
          <w:p w14:paraId="5109B654" w14:textId="77777777" w:rsidR="00F559EE" w:rsidRPr="000C0E16" w:rsidRDefault="00F559EE" w:rsidP="00F5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E16">
              <w:rPr>
                <w:rFonts w:ascii="Times New Roman" w:hAnsi="Times New Roman" w:cs="Times New Roman"/>
              </w:rPr>
              <w:t>Приказ №________ от</w:t>
            </w:r>
          </w:p>
          <w:p w14:paraId="7CA4A55B" w14:textId="45E01C24" w:rsidR="00F559EE" w:rsidRPr="001B3E18" w:rsidRDefault="00895E5F" w:rsidP="00F559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«28</w:t>
            </w:r>
            <w:r w:rsidR="00F559EE" w:rsidRPr="000C0E16">
              <w:rPr>
                <w:rFonts w:ascii="Times New Roman" w:hAnsi="Times New Roman" w:cs="Times New Roman"/>
              </w:rPr>
              <w:t>» августа 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3688307" w14:textId="77777777" w:rsidR="00F559EE" w:rsidRPr="000C0E16" w:rsidRDefault="00F559EE" w:rsidP="00F5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shd w:val="clear" w:color="auto" w:fill="auto"/>
          </w:tcPr>
          <w:p w14:paraId="6B777DD4" w14:textId="77777777" w:rsidR="00F559EE" w:rsidRPr="000C0E16" w:rsidRDefault="00F559EE" w:rsidP="00F5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E16">
              <w:rPr>
                <w:rFonts w:ascii="Times New Roman" w:hAnsi="Times New Roman" w:cs="Times New Roman"/>
              </w:rPr>
              <w:t>Принят Педагогическим советом</w:t>
            </w:r>
          </w:p>
          <w:p w14:paraId="6223297F" w14:textId="5024516F" w:rsidR="00F559EE" w:rsidRPr="000C0E16" w:rsidRDefault="00F559EE" w:rsidP="00895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E16">
              <w:rPr>
                <w:rFonts w:ascii="Times New Roman" w:hAnsi="Times New Roman" w:cs="Times New Roman"/>
              </w:rPr>
              <w:t xml:space="preserve">протокол № 1 от </w:t>
            </w:r>
            <w:r w:rsidR="00895E5F">
              <w:rPr>
                <w:rFonts w:ascii="Times New Roman" w:hAnsi="Times New Roman" w:cs="Times New Roman"/>
              </w:rPr>
              <w:t>28</w:t>
            </w:r>
            <w:r w:rsidRPr="000C0E16">
              <w:rPr>
                <w:rFonts w:ascii="Times New Roman" w:hAnsi="Times New Roman" w:cs="Times New Roman"/>
              </w:rPr>
              <w:t>.08.202</w:t>
            </w:r>
            <w:r w:rsidR="00895E5F">
              <w:rPr>
                <w:rFonts w:ascii="Times New Roman" w:hAnsi="Times New Roman" w:cs="Times New Roman"/>
              </w:rPr>
              <w:t>5</w:t>
            </w:r>
            <w:r w:rsidRPr="000C0E16">
              <w:rPr>
                <w:rFonts w:ascii="Times New Roman" w:hAnsi="Times New Roman" w:cs="Times New Roman"/>
              </w:rPr>
              <w:t>г</w:t>
            </w:r>
          </w:p>
        </w:tc>
      </w:tr>
    </w:tbl>
    <w:p w14:paraId="4D071FBB" w14:textId="77777777" w:rsidR="00F559EE" w:rsidRPr="000C0E16" w:rsidRDefault="00F559EE" w:rsidP="00F559EE">
      <w:pPr>
        <w:spacing w:after="0"/>
        <w:rPr>
          <w:rFonts w:ascii="Times New Roman" w:hAnsi="Times New Roman" w:cs="Times New Roman"/>
        </w:rPr>
      </w:pPr>
    </w:p>
    <w:p w14:paraId="25592612" w14:textId="77777777" w:rsidR="00002313" w:rsidRPr="00ED312D" w:rsidRDefault="00F559EE" w:rsidP="00F559EE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ED312D">
        <w:rPr>
          <w:rFonts w:ascii="Times New Roman" w:hAnsi="Times New Roman" w:cs="Times New Roman"/>
          <w:sz w:val="72"/>
          <w:szCs w:val="72"/>
        </w:rPr>
        <w:t>УЧЕБНЫЙ ПЛАН</w:t>
      </w:r>
    </w:p>
    <w:p w14:paraId="681651E9" w14:textId="77777777" w:rsidR="00002313" w:rsidRPr="00ED312D" w:rsidRDefault="00002313" w:rsidP="00F559EE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ED312D">
        <w:rPr>
          <w:rFonts w:ascii="Times New Roman" w:hAnsi="Times New Roman" w:cs="Times New Roman"/>
          <w:sz w:val="72"/>
          <w:szCs w:val="72"/>
        </w:rPr>
        <w:t>И ПЛАН ВНЕУРОЧНОЙ ДЕЯТЕЛЬНОСТИ</w:t>
      </w:r>
    </w:p>
    <w:p w14:paraId="3B513B86" w14:textId="75DFFAE3" w:rsidR="00F559EE" w:rsidRPr="00ED312D" w:rsidRDefault="00002313" w:rsidP="00F559EE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ED312D">
        <w:rPr>
          <w:rFonts w:ascii="Times New Roman" w:hAnsi="Times New Roman" w:cs="Times New Roman"/>
          <w:sz w:val="72"/>
          <w:szCs w:val="72"/>
        </w:rPr>
        <w:t>20</w:t>
      </w:r>
      <w:r w:rsidR="00F559EE" w:rsidRPr="00ED312D">
        <w:rPr>
          <w:rFonts w:ascii="Times New Roman" w:hAnsi="Times New Roman" w:cs="Times New Roman"/>
          <w:sz w:val="72"/>
          <w:szCs w:val="72"/>
        </w:rPr>
        <w:t>2</w:t>
      </w:r>
      <w:r w:rsidR="00895E5F">
        <w:rPr>
          <w:rFonts w:ascii="Times New Roman" w:hAnsi="Times New Roman" w:cs="Times New Roman"/>
          <w:sz w:val="72"/>
          <w:szCs w:val="72"/>
        </w:rPr>
        <w:t>5</w:t>
      </w:r>
      <w:r w:rsidR="00F559EE" w:rsidRPr="00ED312D">
        <w:rPr>
          <w:rFonts w:ascii="Times New Roman" w:hAnsi="Times New Roman" w:cs="Times New Roman"/>
          <w:sz w:val="72"/>
          <w:szCs w:val="72"/>
        </w:rPr>
        <w:t>-202</w:t>
      </w:r>
      <w:r w:rsidR="00895E5F">
        <w:rPr>
          <w:rFonts w:ascii="Times New Roman" w:hAnsi="Times New Roman" w:cs="Times New Roman"/>
          <w:sz w:val="72"/>
          <w:szCs w:val="72"/>
        </w:rPr>
        <w:t>6</w:t>
      </w:r>
    </w:p>
    <w:p w14:paraId="36656264" w14:textId="77777777" w:rsidR="00F559EE" w:rsidRPr="00ED312D" w:rsidRDefault="00F559EE" w:rsidP="00F559EE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ED312D">
        <w:rPr>
          <w:rFonts w:ascii="Times New Roman" w:hAnsi="Times New Roman" w:cs="Times New Roman"/>
          <w:sz w:val="72"/>
          <w:szCs w:val="72"/>
        </w:rPr>
        <w:t>учебный год</w:t>
      </w:r>
    </w:p>
    <w:p w14:paraId="6A7C6094" w14:textId="77777777" w:rsidR="00F559EE" w:rsidRPr="00ED312D" w:rsidRDefault="00F559EE" w:rsidP="00F559EE">
      <w:pPr>
        <w:spacing w:after="0"/>
        <w:jc w:val="center"/>
        <w:rPr>
          <w:rFonts w:ascii="Times New Roman" w:hAnsi="Times New Roman" w:cs="Times New Roman"/>
          <w:sz w:val="72"/>
          <w:szCs w:val="72"/>
        </w:rPr>
        <w:sectPr w:rsidR="00F559EE" w:rsidRPr="00ED312D" w:rsidSect="00F559EE">
          <w:pgSz w:w="11906" w:h="16838"/>
          <w:pgMar w:top="709" w:right="566" w:bottom="1134" w:left="1701" w:header="708" w:footer="708" w:gutter="0"/>
          <w:cols w:space="708"/>
          <w:docGrid w:linePitch="360"/>
        </w:sectPr>
      </w:pPr>
      <w:r w:rsidRPr="00ED312D">
        <w:rPr>
          <w:rFonts w:ascii="Times New Roman" w:hAnsi="Times New Roman" w:cs="Times New Roman"/>
          <w:sz w:val="72"/>
          <w:szCs w:val="72"/>
        </w:rPr>
        <w:t>(1-4 классы ФГОС НОО)</w:t>
      </w:r>
    </w:p>
    <w:p w14:paraId="40920E31" w14:textId="77777777" w:rsidR="00F559EE" w:rsidRPr="000C0E16" w:rsidRDefault="00F559EE" w:rsidP="00F559EE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14:paraId="3E375461" w14:textId="77777777" w:rsidR="00F559EE" w:rsidRPr="000C0E16" w:rsidRDefault="00F559EE" w:rsidP="00F559EE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учебному  плану</w:t>
      </w:r>
      <w:r w:rsidR="00B348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3481D" w:rsidRPr="00B348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униципального бюджетного общеобразовательного учреждения– Хотынецкой средней общеобразовательной школы имени Сергея Геннадьевича Поматилова</w:t>
      </w:r>
    </w:p>
    <w:p w14:paraId="6BACDA43" w14:textId="77777777" w:rsidR="00F559EE" w:rsidRPr="000C0E16" w:rsidRDefault="00F559EE" w:rsidP="00F559EE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Хотынецкого района Орловской области</w:t>
      </w:r>
    </w:p>
    <w:p w14:paraId="613E320D" w14:textId="79365F19" w:rsidR="00F559EE" w:rsidRPr="000C0E16" w:rsidRDefault="00F559EE" w:rsidP="00F559EE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</w:t>
      </w:r>
      <w:r w:rsidR="00CF0D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 w:rsidR="00CF0D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14:paraId="2A13045A" w14:textId="77777777" w:rsidR="00F559EE" w:rsidRPr="000C0E16" w:rsidRDefault="00F559EE" w:rsidP="00F559EE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>Учебный план является нормативным документом, определяющим распределение учебного времени, отводимого на изучение различных образовательных областей обязательной части и части формируемой участниками образовательного процесса, максимальный объем аудиторной нагрузки обучающихся.</w:t>
      </w:r>
    </w:p>
    <w:p w14:paraId="369AAC30" w14:textId="77777777" w:rsidR="00F559EE" w:rsidRPr="000C0E16" w:rsidRDefault="00F559EE" w:rsidP="00F559EE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>Школа функционирует на основе:</w:t>
      </w:r>
    </w:p>
    <w:p w14:paraId="66CC8FD1" w14:textId="77777777" w:rsidR="00F559EE" w:rsidRPr="000C0E16" w:rsidRDefault="00F559EE" w:rsidP="00F559EE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>-Устава  муниципального бюджетного общеобразовательного учреждения-Хотынецкой средней общеобразовательной школы</w:t>
      </w:r>
      <w:r w:rsidRPr="000C0E16">
        <w:t xml:space="preserve"> </w:t>
      </w:r>
      <w:r w:rsidRPr="000C0E16">
        <w:rPr>
          <w:rFonts w:ascii="Times New Roman" w:eastAsia="Times New Roman" w:hAnsi="Times New Roman" w:cs="Times New Roman"/>
          <w:sz w:val="24"/>
          <w:szCs w:val="24"/>
        </w:rPr>
        <w:t>имени Сергея Геннадьевича Поматилова Хотынецкого района Орловской области( далее- МБОУ-Хотынецкой СОШ им. С. Г. Поматилова)</w:t>
      </w:r>
    </w:p>
    <w:p w14:paraId="50B631B9" w14:textId="77777777" w:rsidR="00F559EE" w:rsidRPr="000C0E16" w:rsidRDefault="00F559EE" w:rsidP="00F559EE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>- Лицензии: серия 57Л01 № 0000942  от 08 августа 2019 года - бессрочная.</w:t>
      </w:r>
    </w:p>
    <w:p w14:paraId="789E5627" w14:textId="77777777" w:rsidR="00F559EE" w:rsidRPr="000C0E16" w:rsidRDefault="00F559EE" w:rsidP="00F559EE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>- Свидетельство об аккредитации: серия 57А01 № 00000384  от 28 августа 2019 года, действует до 02 апреля 2027 года.</w:t>
      </w:r>
    </w:p>
    <w:p w14:paraId="7FBC38E0" w14:textId="4CCC2C7B" w:rsidR="00F559EE" w:rsidRPr="000C0E16" w:rsidRDefault="00F559EE" w:rsidP="009974F5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>Учебный план МБОУ–Хотынецкой СОШ им. С. Г. Поматилова на 202</w:t>
      </w:r>
      <w:r w:rsidR="00CF0DA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C0E1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F0DA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4F5">
        <w:rPr>
          <w:rFonts w:ascii="Times New Roman" w:eastAsia="Times New Roman" w:hAnsi="Times New Roman" w:cs="Times New Roman"/>
          <w:sz w:val="24"/>
          <w:szCs w:val="24"/>
        </w:rPr>
        <w:t xml:space="preserve">учебный год составлен 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</w:t>
      </w:r>
      <w:r w:rsid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14:paraId="12E636A2" w14:textId="19597E88" w:rsidR="009974F5" w:rsidRDefault="009974F5" w:rsidP="00F559EE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9974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ом</w:t>
      </w:r>
      <w:r w:rsidRPr="009974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Министерства просвещения РФ от 09.10.2025г.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</w:p>
    <w:p w14:paraId="41ED9122" w14:textId="77777777" w:rsidR="004829C6" w:rsidRDefault="009974F5" w:rsidP="00F559EE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P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P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P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P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начального общего образования (ФГОС НОО), утвержденного приказом Минпросвещения РФ от 31.05.2021г. № 286, </w:t>
      </w:r>
    </w:p>
    <w:p w14:paraId="273E3CCC" w14:textId="77777777" w:rsidR="004829C6" w:rsidRDefault="004829C6" w:rsidP="00F559EE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974F5" w:rsidRP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федеральным учебным планом ФООП НОО, утвержденной приказом Минпросвещения РФ от 16.11.2022 № 992, </w:t>
      </w:r>
    </w:p>
    <w:p w14:paraId="45363212" w14:textId="77777777" w:rsidR="004829C6" w:rsidRDefault="004829C6" w:rsidP="00F559EE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974F5" w:rsidRP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>с учетом требований Порядка организации и осуществления образовательной деятельности по основным общеобразовательным программам, утвержденным приказом Минпросвещения РФ от 22.03.2021 № 115,</w:t>
      </w:r>
    </w:p>
    <w:p w14:paraId="2BACB91A" w14:textId="77777777" w:rsidR="004829C6" w:rsidRDefault="004829C6" w:rsidP="00F559EE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974F5" w:rsidRP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28, </w:t>
      </w:r>
    </w:p>
    <w:p w14:paraId="6DA32B72" w14:textId="77777777" w:rsidR="004829C6" w:rsidRDefault="004829C6" w:rsidP="00F559EE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974F5" w:rsidRPr="00997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учетом требований отдельных пунктов </w:t>
      </w:r>
      <w:r w:rsidR="009974F5" w:rsidRPr="009974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приказа Министерства просвещения РФ от 19.03.2024г. № 171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69B82355" w14:textId="27C6B72A" w:rsidR="00F559EE" w:rsidRPr="000C0E16" w:rsidRDefault="00F559EE" w:rsidP="00F559EE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состоит из:</w:t>
      </w:r>
    </w:p>
    <w:p w14:paraId="58307042" w14:textId="77777777" w:rsidR="00F559EE" w:rsidRPr="000C0E16" w:rsidRDefault="00F559EE" w:rsidP="00F559EE">
      <w:pPr>
        <w:numPr>
          <w:ilvl w:val="0"/>
          <w:numId w:val="1"/>
        </w:num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обязательной части,</w:t>
      </w:r>
    </w:p>
    <w:p w14:paraId="554F81E5" w14:textId="77777777" w:rsidR="00F559EE" w:rsidRPr="000C0E16" w:rsidRDefault="00F559EE" w:rsidP="00F559E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части, формируемой участниками образовательных отношений (+ до 10 часов ВУД)</w:t>
      </w:r>
      <w:r w:rsidRPr="000C0E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3719F0" w14:textId="0D6D9EC0" w:rsidR="00F559EE" w:rsidRPr="000C0E16" w:rsidRDefault="004829C6" w:rsidP="00F559EE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F559EE"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Школа работает в одну смену, в пятидневном рабочем режиме занимаются все классы (1-9 классы).</w:t>
      </w:r>
    </w:p>
    <w:p w14:paraId="51AC9F06" w14:textId="1888592C" w:rsidR="00F559EE" w:rsidRPr="000C0E16" w:rsidRDefault="004829C6" w:rsidP="00F559EE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F559EE"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урока во 2-9 классах — 45 минут, 1 классы (первое полугодие) – 35 минут, (второе полугодие) – 40 минут.</w:t>
      </w:r>
    </w:p>
    <w:p w14:paraId="2D82EAB6" w14:textId="77777777" w:rsidR="00AD76EB" w:rsidRDefault="004829C6" w:rsidP="00F5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F559EE" w:rsidRPr="000C0E16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 для 1 класса – 33 учебные недели, для 2-9 классах – 34 учебные недели. </w:t>
      </w:r>
    </w:p>
    <w:p w14:paraId="12EDC7D5" w14:textId="77777777" w:rsidR="00AD76EB" w:rsidRDefault="00F559EE" w:rsidP="00AD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D76EB" w:rsidRPr="00AD76EB">
        <w:rPr>
          <w:rFonts w:ascii="Times New Roman" w:eastAsia="Times New Roman" w:hAnsi="Times New Roman" w:cs="Times New Roman"/>
          <w:sz w:val="24"/>
          <w:szCs w:val="24"/>
        </w:rPr>
        <w:t>В 1 классе в первом полугодии: в сентябре, октябре - по 3 урока в день по 35 минут каждый; в ноябре - декабре - по 4 урока в день по 35 минут каждый; в январе - мае - по 4 урока в день по 35-40 минут каждый. В середине учебного дня организуется динамическая пауза продолжительностью не менее 40 минут;</w:t>
      </w:r>
    </w:p>
    <w:p w14:paraId="2CA6266C" w14:textId="600FA4F7" w:rsidR="00F559EE" w:rsidRPr="000C0E16" w:rsidRDefault="00AD76EB" w:rsidP="00AD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559EE" w:rsidRPr="000C0E16">
        <w:rPr>
          <w:rFonts w:ascii="Times New Roman" w:eastAsia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дней. Для обучающихся  1 класса в течение года (в феврале)  устанавливаются дополнительные недельные каникулы.</w:t>
      </w:r>
    </w:p>
    <w:p w14:paraId="7D1CBB0C" w14:textId="77777777" w:rsidR="00F559EE" w:rsidRPr="000C0E16" w:rsidRDefault="00F559EE" w:rsidP="00F559EE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переходом на пятидневную рабочую неделю были изучены запросы родителей (законных представителей) в потребности часов части, формируемой участниками образовательных отношений, так как в среднем при переходе на пятидневный рабочий режим количество учебных часов в каждом классе сократилось в среднем на 3. С учётом мнения родителей (законных представителей) МБОУ – Хотынецкая СОШ им. С. Г. Поматилова  осуществила переход на пятидневную рабочую неделю, максимально сохранив потребности участников образовательных отношений.</w:t>
      </w:r>
    </w:p>
    <w:p w14:paraId="47E021C0" w14:textId="77777777" w:rsidR="004829C6" w:rsidRPr="004829C6" w:rsidRDefault="004829C6" w:rsidP="004829C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82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 реализации учебного плана школа использует учебники в соответствии с федеральным перечнем учебников, утвержденным </w:t>
      </w:r>
      <w:r w:rsidRPr="004829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приказом Минпросвещения РФ от 05.11.2024г.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НОО, ООО, СОО организациями, осуществляющими образовательную деятельность и установлении предельного срока использования исключенных учебников разработанных в комплекте с ними учебных пособий».</w:t>
      </w:r>
    </w:p>
    <w:p w14:paraId="1790BEB0" w14:textId="77777777" w:rsidR="00F559EE" w:rsidRPr="000C0E16" w:rsidRDefault="00F559EE" w:rsidP="00F559E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ля решения поставленных задач образовательные области учебного плана наполнены предметами обязательной части, части, формируемой участниками образовательных отношений, занятиями внеурочной деятельностью.</w:t>
      </w:r>
    </w:p>
    <w:p w14:paraId="26F01B23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уровне начального общего образования реализуется программа «Школа России» в  1-4 классах.</w:t>
      </w:r>
    </w:p>
    <w:p w14:paraId="644DE634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Обязательная часть учебного плана для 1-4 классов реализуется полностью согласно базисному учебному плану начального общего образования при пятидневной рабочей неделе.</w:t>
      </w:r>
    </w:p>
    <w:p w14:paraId="1B854697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Выбран 1- вариант учебного плана</w:t>
      </w:r>
    </w:p>
    <w:p w14:paraId="62F1BF55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Русский язык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1-4  классах отведено по 5 часов в каждом классе.</w:t>
      </w:r>
    </w:p>
    <w:p w14:paraId="6F460DB9" w14:textId="3B1C0BD6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 учебный предмет 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«Литературное чтение»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 1-</w:t>
      </w:r>
      <w:r w:rsidR="00927EC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классах отведено по 4 часа в каждом классе</w:t>
      </w:r>
      <w:r w:rsidR="00927E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D8956FC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Иностранный язык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» во  2-4  классах отведено по 2 часа в каждом классе.</w:t>
      </w:r>
    </w:p>
    <w:p w14:paraId="48DAE739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учебный предмет «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Математика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 1-4  классах отведено по 4 часа в каждом классе.</w:t>
      </w:r>
    </w:p>
    <w:p w14:paraId="10E56248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«Окружающий мир» 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в 1-4 классах отведено по 2 часа в каждом классе.</w:t>
      </w:r>
    </w:p>
    <w:p w14:paraId="4AF81F33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«Основы религиозной культуры и светской этики»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4 классах отведено по 1 часу на каждый класс, из них на основы светской этики по 1 часу на каждый класс и на основы православной культуры по 1 часу на каждый класс согласно запросу родителей.</w:t>
      </w:r>
    </w:p>
    <w:p w14:paraId="2BD1C677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«Музыка»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1-4 классах отведено по 1 часу на каждый класс.</w:t>
      </w:r>
    </w:p>
    <w:p w14:paraId="29B77C07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«Изобразительное искусство»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1-4 классах отведено по 1 часу на каждый класс.</w:t>
      </w:r>
    </w:p>
    <w:p w14:paraId="7F1DE63D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учебный предмет 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«Технология»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1-4 классах отведено по 1 часу на каждый класс.</w:t>
      </w:r>
    </w:p>
    <w:p w14:paraId="3916C03A" w14:textId="782C5FC8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 учебный предмет </w:t>
      </w:r>
      <w:r w:rsidRPr="000C0E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«Физическая культура»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1-4 классах отведено по </w:t>
      </w:r>
      <w:r w:rsidR="00927EC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на каждый класс.</w:t>
      </w:r>
    </w:p>
    <w:p w14:paraId="38D93388" w14:textId="460CDAA6" w:rsidR="00F559EE" w:rsidRPr="000C0E16" w:rsidRDefault="00F559EE" w:rsidP="00F559EE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 учебного плана, формируемая участниками образовательных отношений, реализуется полностью в количественном соотношении согласно информационно-методическому письму «Рекомендации по разработке учебных планов образовательных организаций Орловской области, реализующих образовательные программы начального общего, основного общего и среднего общего образования  на 202</w:t>
      </w:r>
      <w:r w:rsidR="00927EC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—202</w:t>
      </w:r>
      <w:r w:rsidR="00927E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год».</w:t>
      </w:r>
    </w:p>
    <w:p w14:paraId="7F9AC6AA" w14:textId="77777777" w:rsidR="00F559EE" w:rsidRPr="000C0E16" w:rsidRDefault="00F559EE" w:rsidP="00F559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1-3 классы</w:t>
      </w:r>
      <w:r w:rsidRPr="000C0E16">
        <w:rPr>
          <w:rFonts w:ascii="Times New Roman" w:eastAsia="Times New Roman" w:hAnsi="Times New Roman" w:cs="Times New Roman"/>
          <w:sz w:val="24"/>
          <w:szCs w:val="24"/>
          <w:lang w:eastAsia="ar-SA"/>
        </w:rPr>
        <w:t>: 1 час отдан на предмет «Физическая культура»</w:t>
      </w:r>
    </w:p>
    <w:p w14:paraId="6FC454ED" w14:textId="77777777" w:rsidR="00F559EE" w:rsidRPr="000C0E16" w:rsidRDefault="00F559EE" w:rsidP="00F5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 xml:space="preserve">   Учебный план    для </w:t>
      </w:r>
      <w:r w:rsidR="000841BC">
        <w:rPr>
          <w:rFonts w:ascii="Times New Roman" w:eastAsia="Times New Roman" w:hAnsi="Times New Roman" w:cs="Times New Roman"/>
          <w:sz w:val="24"/>
          <w:szCs w:val="24"/>
        </w:rPr>
        <w:t>1-4</w:t>
      </w:r>
      <w:r w:rsidRPr="000C0E16">
        <w:rPr>
          <w:rFonts w:ascii="Times New Roman" w:eastAsia="Times New Roman" w:hAnsi="Times New Roman" w:cs="Times New Roman"/>
          <w:sz w:val="24"/>
          <w:szCs w:val="24"/>
        </w:rPr>
        <w:t xml:space="preserve"> классов соответствует учебному плану ФГОС ООО-2021 и состоит из двух частей: обязательной части и части, формируемой участниками образовательных   отношений.</w:t>
      </w:r>
    </w:p>
    <w:p w14:paraId="59FAFAF6" w14:textId="77777777" w:rsidR="00F559EE" w:rsidRPr="000C0E16" w:rsidRDefault="00F559EE" w:rsidP="00F5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>В целях   обеспечения индивидуальных потребностей обучающихся учебный план предусматривает время: на увеличение учебных часов, отводимых  на изучение отдельных  обязательных предметов.</w:t>
      </w:r>
    </w:p>
    <w:p w14:paraId="0C7A9ABE" w14:textId="77777777" w:rsidR="00F559EE" w:rsidRDefault="00F559EE" w:rsidP="00F559EE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1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8F29AA" w14:textId="1289BB90" w:rsidR="00F559EE" w:rsidRPr="00BC2C2D" w:rsidRDefault="00F559EE" w:rsidP="00F559EE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</w:pPr>
      <w:r w:rsidRPr="00BC2C2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lastRenderedPageBreak/>
        <w:t>Учебный план начального общего образования (ФГОС НОО) 1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 xml:space="preserve"> </w:t>
      </w:r>
      <w:r w:rsidRPr="00BC2C2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 xml:space="preserve"> классы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(202</w:t>
      </w:r>
      <w:r w:rsidR="00927EC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-202</w:t>
      </w:r>
      <w:r w:rsidR="00927EC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 xml:space="preserve"> уч.г</w:t>
      </w:r>
      <w:r w:rsidR="00D43F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) +2-4 классы (перспективный)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51"/>
        <w:gridCol w:w="391"/>
        <w:gridCol w:w="505"/>
        <w:gridCol w:w="505"/>
        <w:gridCol w:w="480"/>
        <w:gridCol w:w="452"/>
        <w:gridCol w:w="101"/>
        <w:gridCol w:w="424"/>
        <w:gridCol w:w="669"/>
        <w:gridCol w:w="501"/>
        <w:gridCol w:w="499"/>
        <w:gridCol w:w="510"/>
        <w:gridCol w:w="506"/>
        <w:gridCol w:w="761"/>
        <w:gridCol w:w="690"/>
      </w:tblGrid>
      <w:tr w:rsidR="00D43F35" w:rsidRPr="00BC2C2D" w14:paraId="0E36D39A" w14:textId="77777777" w:rsidTr="00895E5F">
        <w:trPr>
          <w:trHeight w:val="118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6633A11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Учебные предметы</w:t>
            </w:r>
          </w:p>
          <w:p w14:paraId="65B7824F" w14:textId="77777777" w:rsidR="00D43F35" w:rsidRPr="00BC2C2D" w:rsidRDefault="00D43F35" w:rsidP="00F559EE">
            <w:pPr>
              <w:suppressLineNumbers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4C0F0F2E" w14:textId="77777777" w:rsidR="00D43F35" w:rsidRPr="00BC2C2D" w:rsidRDefault="00D43F35" w:rsidP="00F559EE">
            <w:pPr>
              <w:suppressLineNumbers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Классы</w:t>
            </w:r>
          </w:p>
        </w:tc>
        <w:tc>
          <w:tcPr>
            <w:tcW w:w="33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229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часов в неделю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D9C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всего</w:t>
            </w:r>
          </w:p>
        </w:tc>
      </w:tr>
      <w:tr w:rsidR="00D43F35" w:rsidRPr="00BC2C2D" w14:paraId="465AFD88" w14:textId="77777777" w:rsidTr="00895E5F">
        <w:trPr>
          <w:trHeight w:val="135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7170FCB" w14:textId="77777777" w:rsidR="00D43F35" w:rsidRPr="00BC2C2D" w:rsidRDefault="00D43F35" w:rsidP="00F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AC5BBA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1А</w:t>
            </w: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BCFED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A2E2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9DEF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2Б</w:t>
            </w:r>
          </w:p>
          <w:p w14:paraId="168C990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8AD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555A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2FC4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5BE4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4Б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1C5B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43F35" w:rsidRPr="00BC2C2D" w14:paraId="62CAD281" w14:textId="77777777" w:rsidTr="00895E5F">
        <w:trPr>
          <w:trHeight w:val="256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96FA5E" w14:textId="77777777" w:rsidR="00D43F35" w:rsidRPr="00BC2C2D" w:rsidRDefault="00D43F35" w:rsidP="00F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0FB18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1ч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19750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2ч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ABA5B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3-4ч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0180A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1ч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237D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15793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3-4 ч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16B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14F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213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F505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10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27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01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43F35" w:rsidRPr="00BC2C2D" w14:paraId="3DBDEBF8" w14:textId="25426577" w:rsidTr="00895E5F">
        <w:trPr>
          <w:trHeight w:val="10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3B482A" w14:textId="2F1051F6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Обязательная часть</w:t>
            </w:r>
          </w:p>
        </w:tc>
      </w:tr>
      <w:tr w:rsidR="00895E5F" w:rsidRPr="00BC2C2D" w14:paraId="34D17CBD" w14:textId="77777777" w:rsidTr="00895E5F">
        <w:trPr>
          <w:trHeight w:val="151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AD7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487A8D7" w14:textId="54C4F529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6539D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69B39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1AAB2D" w14:textId="76547039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25AD98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818EAA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F8F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596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  <w:p w14:paraId="42677DA7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586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82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E31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37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0A43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40</w:t>
            </w:r>
          </w:p>
        </w:tc>
      </w:tr>
      <w:tr w:rsidR="00895E5F" w:rsidRPr="00BC2C2D" w14:paraId="29FBA47B" w14:textId="77777777" w:rsidTr="00895E5F">
        <w:trPr>
          <w:trHeight w:val="112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BEC5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7350F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5F55BC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CE0761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FDEF46" w14:textId="715E66B4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D144D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4BDCD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53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2EE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  <w:p w14:paraId="01443C07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8AA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FD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C745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83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FB5A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32</w:t>
            </w:r>
          </w:p>
        </w:tc>
      </w:tr>
      <w:tr w:rsidR="00895E5F" w:rsidRPr="00BC2C2D" w14:paraId="4CFE559C" w14:textId="77777777" w:rsidTr="00895E5F">
        <w:trPr>
          <w:trHeight w:val="103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5F4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72430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881E5F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5F213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3E89626A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9161E3" w14:textId="3264EE13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651216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73C0EA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4ABCB290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B2F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0FD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01E55EBA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FDD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743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E5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33A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A07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12</w:t>
            </w:r>
          </w:p>
        </w:tc>
      </w:tr>
      <w:tr w:rsidR="00895E5F" w:rsidRPr="00BC2C2D" w14:paraId="599CBBB7" w14:textId="77777777" w:rsidTr="00895E5F">
        <w:trPr>
          <w:trHeight w:val="174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EB3D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A8B7E45" w14:textId="0CC51FEC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477E15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0C1933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2F9085" w14:textId="67022373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C813B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A9EFD5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A4CF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584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  <w:p w14:paraId="759CE67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526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5993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542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A698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3E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32</w:t>
            </w:r>
          </w:p>
        </w:tc>
      </w:tr>
      <w:tr w:rsidR="00895E5F" w:rsidRPr="00BC2C2D" w14:paraId="6D109BB8" w14:textId="77777777" w:rsidTr="00895E5F">
        <w:trPr>
          <w:trHeight w:val="16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FC1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87320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49626A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F56C4A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4EC2A2D7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EDF517" w14:textId="00805ADF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E024D0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F0EE8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24FC2011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048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EA1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4A6145B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EE1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AF5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ABD7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1D7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40A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16</w:t>
            </w:r>
          </w:p>
        </w:tc>
      </w:tr>
      <w:tr w:rsidR="00895E5F" w:rsidRPr="00BC2C2D" w14:paraId="607B1BAC" w14:textId="77777777" w:rsidTr="00895E5F">
        <w:trPr>
          <w:trHeight w:val="59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8EA2" w14:textId="77777777" w:rsidR="00895E5F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D5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Основы духовно-нравственной культуры народов России </w:t>
            </w:r>
          </w:p>
          <w:p w14:paraId="10D8801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43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Модуль Основы светской этики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B5F440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68208D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4B5B13D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795D6033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408C3A" w14:textId="21EEAD2E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503EBF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840FA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6758A96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978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423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51A040D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25D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3679" w14:textId="77777777" w:rsidR="00895E5F" w:rsidRPr="00BC2C2D" w:rsidRDefault="00895E5F" w:rsidP="00895E5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C51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E1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DEB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</w:tr>
      <w:tr w:rsidR="00895E5F" w:rsidRPr="00BC2C2D" w14:paraId="56240CD2" w14:textId="77777777" w:rsidTr="00895E5F">
        <w:trPr>
          <w:trHeight w:val="8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0E27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Музыка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2FE96E" w14:textId="6B2A02EA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1ACCC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2F6B8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3DD7F6" w14:textId="474E4B32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92ED1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9EFE7F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83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76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05734471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F7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6D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4626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140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0F1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895E5F" w:rsidRPr="00BC2C2D" w14:paraId="24AED720" w14:textId="77777777" w:rsidTr="00895E5F">
        <w:trPr>
          <w:trHeight w:val="81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1BD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Изобразительное искусство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94999A5" w14:textId="1A355770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0.5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79816C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AF715F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9CF425" w14:textId="34CED93E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0.5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4F16D8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2C34E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8D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A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03EB0F4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7241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8CA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ACE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7D8D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5D52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895E5F" w:rsidRPr="00BC2C2D" w14:paraId="79627390" w14:textId="77777777" w:rsidTr="00895E5F">
        <w:trPr>
          <w:trHeight w:val="213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7DAA" w14:textId="36916248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Труд (</w:t>
            </w: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89AB88E" w14:textId="000E11DE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0.5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2A6D23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4DC3FE8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8C87A5" w14:textId="4FEFECE3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0.5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3C7FAF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FB4600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747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915D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5DF745E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DD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F391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E900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916C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AFB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895E5F" w:rsidRPr="00BC2C2D" w14:paraId="72272829" w14:textId="77777777" w:rsidTr="00895E5F">
        <w:trPr>
          <w:trHeight w:val="17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E0AE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4F1609B" w14:textId="73504315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13FBA4" w14:textId="612DA15F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8A99A8B" w14:textId="170ABCAB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9AA9C6" w14:textId="68E8F16B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70049F" w14:textId="1E96629B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6E0C9F" w14:textId="79D7E1E1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6D4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F66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260A7AD6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241A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FAC6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4531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250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52A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16</w:t>
            </w:r>
          </w:p>
        </w:tc>
      </w:tr>
      <w:tr w:rsidR="00895E5F" w:rsidRPr="00BC2C2D" w14:paraId="68416119" w14:textId="77777777" w:rsidTr="00895E5F">
        <w:trPr>
          <w:trHeight w:val="169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194" w14:textId="7660EB39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ИТОГО по допустимой нагрузке/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5411AA" w14:textId="574F8C4B" w:rsidR="00895E5F" w:rsidRPr="00BC2C2D" w:rsidRDefault="003736BA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236640E" w14:textId="573032BF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A91086" w14:textId="49993E29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EBE1AA" w14:textId="6AD8732D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3D006A" w14:textId="6D078770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45AB30" w14:textId="34EEAE8C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19F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AC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2E7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3ADB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5F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994F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C19" w14:textId="77777777" w:rsidR="00895E5F" w:rsidRPr="00BC2C2D" w:rsidRDefault="00895E5F" w:rsidP="00895E5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174</w:t>
            </w:r>
          </w:p>
        </w:tc>
      </w:tr>
      <w:tr w:rsidR="00D43F35" w:rsidRPr="00BC2C2D" w14:paraId="68BBEDBF" w14:textId="4BAA4617" w:rsidTr="00895E5F">
        <w:trPr>
          <w:trHeight w:val="16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4FC61B" w14:textId="21EE6CC0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Часть, формируемая участниками образовательных отношений</w:t>
            </w:r>
          </w:p>
        </w:tc>
      </w:tr>
      <w:tr w:rsidR="00D43F35" w:rsidRPr="00BC2C2D" w14:paraId="6638A080" w14:textId="77777777" w:rsidTr="00895E5F">
        <w:trPr>
          <w:trHeight w:val="1451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765" w14:textId="5CE986AC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F7F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 (без вн.д.)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BD6196" w14:textId="30500C5B" w:rsidR="00D43F35" w:rsidRPr="00BC2C2D" w:rsidRDefault="003736BA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55B094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63E5A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CE60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C11ED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C7F8F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8A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A0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13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E9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55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C6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6C4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180</w:t>
            </w:r>
          </w:p>
        </w:tc>
      </w:tr>
    </w:tbl>
    <w:p w14:paraId="257232C2" w14:textId="77777777" w:rsidR="00F559EE" w:rsidRPr="00BC2C2D" w:rsidRDefault="00F559EE" w:rsidP="00F559EE">
      <w:pPr>
        <w:tabs>
          <w:tab w:val="left" w:pos="792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2911F14E" w14:textId="77777777" w:rsidR="00F559EE" w:rsidRPr="00BC2C2D" w:rsidRDefault="00F559EE" w:rsidP="00F559EE">
      <w:pPr>
        <w:tabs>
          <w:tab w:val="left" w:pos="792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62F2FC" w14:textId="108EF32F" w:rsidR="00F559EE" w:rsidRPr="00BC2C2D" w:rsidRDefault="00F559EE" w:rsidP="00F559EE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</w:pPr>
      <w:r w:rsidRPr="00BC2C2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lastRenderedPageBreak/>
        <w:t xml:space="preserve">Учебный план начального общего образования (ФГОС НОО)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2 классы (202</w:t>
      </w:r>
      <w:r w:rsidR="00D43F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-202</w:t>
      </w:r>
      <w:r w:rsidR="00D43F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 xml:space="preserve"> уч.год) +3-4 классы (перспективный)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0"/>
        <w:gridCol w:w="392"/>
        <w:gridCol w:w="505"/>
        <w:gridCol w:w="505"/>
        <w:gridCol w:w="170"/>
        <w:gridCol w:w="310"/>
        <w:gridCol w:w="108"/>
        <w:gridCol w:w="86"/>
        <w:gridCol w:w="353"/>
        <w:gridCol w:w="426"/>
        <w:gridCol w:w="669"/>
        <w:gridCol w:w="501"/>
        <w:gridCol w:w="497"/>
        <w:gridCol w:w="510"/>
        <w:gridCol w:w="506"/>
        <w:gridCol w:w="761"/>
        <w:gridCol w:w="686"/>
      </w:tblGrid>
      <w:tr w:rsidR="00D43F35" w:rsidRPr="00BC2C2D" w14:paraId="1324B53E" w14:textId="77777777" w:rsidTr="00D43F35">
        <w:trPr>
          <w:trHeight w:val="119"/>
        </w:trPr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18772F0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Учебные предметы</w:t>
            </w:r>
          </w:p>
          <w:p w14:paraId="2F53858B" w14:textId="77777777" w:rsidR="00D43F35" w:rsidRPr="00BC2C2D" w:rsidRDefault="00D43F35" w:rsidP="00F559EE">
            <w:pPr>
              <w:suppressLineNumbers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3236FE36" w14:textId="77777777" w:rsidR="00D43F35" w:rsidRPr="00BC2C2D" w:rsidRDefault="00D43F35" w:rsidP="00F559EE">
            <w:pPr>
              <w:suppressLineNumbers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Классы</w:t>
            </w:r>
          </w:p>
        </w:tc>
        <w:tc>
          <w:tcPr>
            <w:tcW w:w="337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39D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часов в неделю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510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всего</w:t>
            </w:r>
          </w:p>
        </w:tc>
      </w:tr>
      <w:tr w:rsidR="00D43F35" w:rsidRPr="00BC2C2D" w14:paraId="4036C036" w14:textId="77777777" w:rsidTr="00D43F35">
        <w:trPr>
          <w:trHeight w:val="136"/>
        </w:trPr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5B20C52" w14:textId="77777777" w:rsidR="00D43F35" w:rsidRPr="00BC2C2D" w:rsidRDefault="00D43F35" w:rsidP="00F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91C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1А</w:t>
            </w: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CCD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1DB313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0FB2F3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2Б</w:t>
            </w:r>
          </w:p>
          <w:p w14:paraId="6F4E577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98F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11804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3095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A888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4Б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3894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43F35" w:rsidRPr="00BC2C2D" w14:paraId="04F42189" w14:textId="77777777" w:rsidTr="00D43F35">
        <w:trPr>
          <w:trHeight w:val="383"/>
        </w:trPr>
        <w:tc>
          <w:tcPr>
            <w:tcW w:w="1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57BB8D3" w14:textId="77777777" w:rsidR="00D43F35" w:rsidRPr="00BC2C2D" w:rsidRDefault="00D43F35" w:rsidP="00F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2C9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1ч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E16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2ч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A42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3-4ч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2CF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1ч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BDD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D17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3-4 ч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A1BA9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7F1B94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A9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FBA5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87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8D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C1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43F35" w:rsidRPr="00BC2C2D" w14:paraId="25A7A708" w14:textId="7597C668" w:rsidTr="00D43F35">
        <w:trPr>
          <w:trHeight w:val="109"/>
        </w:trPr>
        <w:tc>
          <w:tcPr>
            <w:tcW w:w="499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AA37BF7" w14:textId="063DF770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Обязательная часть</w:t>
            </w:r>
          </w:p>
        </w:tc>
      </w:tr>
      <w:tr w:rsidR="00D43F35" w:rsidRPr="00BC2C2D" w14:paraId="21C17F5F" w14:textId="77777777" w:rsidTr="00D43F35">
        <w:trPr>
          <w:trHeight w:val="152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DB7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9BD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C25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CD7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0EB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77E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7DF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AB2F6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46E8A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  <w:p w14:paraId="4958EF5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DA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EC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105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40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0FF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40</w:t>
            </w:r>
          </w:p>
        </w:tc>
      </w:tr>
      <w:tr w:rsidR="00D43F35" w:rsidRPr="00BC2C2D" w14:paraId="040225A6" w14:textId="77777777" w:rsidTr="00D43F35">
        <w:trPr>
          <w:trHeight w:val="113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AC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285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F5A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1164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D74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E61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64B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6E4C9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7E339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  <w:p w14:paraId="088D50A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CE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FF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04F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A1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AAE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32</w:t>
            </w:r>
          </w:p>
        </w:tc>
      </w:tr>
      <w:tr w:rsidR="00D43F35" w:rsidRPr="00BC2C2D" w14:paraId="7A8A666F" w14:textId="77777777" w:rsidTr="00D43F35">
        <w:trPr>
          <w:trHeight w:val="104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E11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713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615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CF5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1729530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A2B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F27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648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44D8EDC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26AC4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AB25F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67DC1AD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1F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EF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88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CC4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0D0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12</w:t>
            </w:r>
          </w:p>
        </w:tc>
      </w:tr>
      <w:tr w:rsidR="00D43F35" w:rsidRPr="00BC2C2D" w14:paraId="3BE23C07" w14:textId="77777777" w:rsidTr="00D43F35">
        <w:trPr>
          <w:trHeight w:val="176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AE1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8E2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4F0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7A3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722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A6B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FB04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BEA81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423EF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  <w:p w14:paraId="4976325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EA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25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683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D7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A5A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32</w:t>
            </w:r>
          </w:p>
        </w:tc>
      </w:tr>
      <w:tr w:rsidR="00D43F35" w:rsidRPr="00BC2C2D" w14:paraId="5D892454" w14:textId="77777777" w:rsidTr="00D43F35">
        <w:trPr>
          <w:trHeight w:val="166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D21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DEC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0A6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CFC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1BA04A3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943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EE54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D92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25B8197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B6CC9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D2AFB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02AAEB0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0BB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BF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5C6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78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3FD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16</w:t>
            </w:r>
          </w:p>
        </w:tc>
      </w:tr>
      <w:tr w:rsidR="00D43F35" w:rsidRPr="00BC2C2D" w14:paraId="18526D7D" w14:textId="77777777" w:rsidTr="00D43F35">
        <w:trPr>
          <w:trHeight w:val="598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582D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D5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Основы духовно-нравственной культуры народов России </w:t>
            </w:r>
          </w:p>
          <w:p w14:paraId="46A8997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43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Модуль Основы светской этики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C31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7D0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65A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75DDA7A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19D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303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538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31F2155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28E77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44CA0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1D07237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90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FBA" w14:textId="77777777" w:rsidR="00D43F35" w:rsidRPr="00BC2C2D" w:rsidRDefault="00D43F35" w:rsidP="00F559E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C18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13CA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170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</w:tr>
      <w:tr w:rsidR="00D43F35" w:rsidRPr="00BC2C2D" w14:paraId="3D5A3EE4" w14:textId="77777777" w:rsidTr="00D43F35">
        <w:trPr>
          <w:trHeight w:val="81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7A0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Музыка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151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F62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595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5604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85E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06C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36A11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DE4D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1FCFDF0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C6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F8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71D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57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775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D43F35" w:rsidRPr="00BC2C2D" w14:paraId="5A12AADD" w14:textId="77777777" w:rsidTr="00D43F35">
        <w:trPr>
          <w:trHeight w:val="82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B90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Изобразительное искусство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8B9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4E8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156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8B6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C19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AF4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8C16D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5457B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72B5269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9AB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38D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B8A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90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DB3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D43F35" w:rsidRPr="00BC2C2D" w14:paraId="52FB6EF0" w14:textId="77777777" w:rsidTr="00D43F35">
        <w:trPr>
          <w:trHeight w:val="214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E7D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78A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6C1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BA5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7B1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248E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377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7004C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74238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0382E43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EB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54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7DF4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F7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80E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D43F35" w:rsidRPr="00BC2C2D" w14:paraId="14636AD6" w14:textId="77777777" w:rsidTr="00D43F35">
        <w:trPr>
          <w:trHeight w:val="177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E1B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FA0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C28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67D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830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B0E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D78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ABE84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F9BE6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220A8FD9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92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F72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66A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1A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167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16</w:t>
            </w:r>
          </w:p>
        </w:tc>
      </w:tr>
      <w:tr w:rsidR="00D43F35" w:rsidRPr="00BC2C2D" w14:paraId="7B80B77F" w14:textId="77777777" w:rsidTr="00D43F35">
        <w:trPr>
          <w:trHeight w:val="170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6D8A" w14:textId="6811AD91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ИТОГО по допустимой нагрузке/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12AA" w14:textId="4E48EFDA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B9B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263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5D6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0676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CDD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3A4778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47234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F4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7CA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B6D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BC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99B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174</w:t>
            </w:r>
          </w:p>
        </w:tc>
      </w:tr>
      <w:tr w:rsidR="00D43F35" w:rsidRPr="00BC2C2D" w14:paraId="3DE3E01E" w14:textId="6645137C" w:rsidTr="00D43F35">
        <w:trPr>
          <w:trHeight w:val="161"/>
        </w:trPr>
        <w:tc>
          <w:tcPr>
            <w:tcW w:w="499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3095D75" w14:textId="21B65A11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Часть, формируемая участниками образовательных отношений</w:t>
            </w:r>
          </w:p>
        </w:tc>
      </w:tr>
      <w:tr w:rsidR="00D43F35" w:rsidRPr="00BC2C2D" w14:paraId="68C9ACCD" w14:textId="77777777" w:rsidTr="00D43F35">
        <w:trPr>
          <w:trHeight w:val="66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3E9A" w14:textId="6795FFCE" w:rsidR="00D43F35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Подвижные игры</w:t>
            </w:r>
          </w:p>
          <w:p w14:paraId="0089853F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798F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3B37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913D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85FD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F08F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79E3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D6CE6F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BA516A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839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EF3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464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7DF4C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0D3" w14:textId="77777777" w:rsidR="00D43F35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</w:t>
            </w:r>
          </w:p>
        </w:tc>
      </w:tr>
      <w:tr w:rsidR="00D43F35" w:rsidRPr="00BC2C2D" w14:paraId="10CF2CED" w14:textId="77777777" w:rsidTr="00D43F35">
        <w:trPr>
          <w:trHeight w:val="66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53C" w14:textId="3EDFF876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F7F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 (без вн.д.)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E6DB" w14:textId="24344F86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666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620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8453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346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1B80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56CD4D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0EC79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DD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D21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6247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2F15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B0C" w14:textId="77777777" w:rsidR="00D43F35" w:rsidRPr="00BC2C2D" w:rsidRDefault="00D43F3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180</w:t>
            </w:r>
          </w:p>
        </w:tc>
      </w:tr>
    </w:tbl>
    <w:p w14:paraId="76FB3119" w14:textId="77777777" w:rsidR="00F559EE" w:rsidRPr="00BC2C2D" w:rsidRDefault="00F559EE" w:rsidP="00F559EE">
      <w:pPr>
        <w:tabs>
          <w:tab w:val="left" w:pos="792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1D978458" w14:textId="77777777" w:rsidR="00F559EE" w:rsidRPr="00BC2C2D" w:rsidRDefault="00F559EE" w:rsidP="00F559EE">
      <w:pPr>
        <w:tabs>
          <w:tab w:val="left" w:pos="792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BCEBF9" w14:textId="294F5EA1" w:rsidR="00F559EE" w:rsidRPr="00BC2C2D" w:rsidRDefault="00F559EE" w:rsidP="00F559EE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</w:pPr>
      <w:r w:rsidRPr="00BC2C2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lastRenderedPageBreak/>
        <w:t xml:space="preserve">Учебный план начального общего образования (ФГОС НОО)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3 (202</w:t>
      </w:r>
      <w:r w:rsidR="000125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-202</w:t>
      </w:r>
      <w:r w:rsidR="000125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6 уч.план)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 xml:space="preserve"> </w:t>
      </w:r>
      <w:r w:rsidR="000125AE" w:rsidRPr="000125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классы (перспективный)</w:t>
      </w:r>
    </w:p>
    <w:p w14:paraId="62B59EA6" w14:textId="77777777" w:rsidR="00F559EE" w:rsidRPr="00BC2C2D" w:rsidRDefault="00F559EE" w:rsidP="00F559EE">
      <w:pPr>
        <w:tabs>
          <w:tab w:val="left" w:pos="792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6"/>
        <w:gridCol w:w="1047"/>
        <w:gridCol w:w="822"/>
        <w:gridCol w:w="849"/>
        <w:gridCol w:w="813"/>
        <w:gridCol w:w="718"/>
        <w:gridCol w:w="791"/>
        <w:gridCol w:w="506"/>
        <w:gridCol w:w="761"/>
        <w:gridCol w:w="592"/>
      </w:tblGrid>
      <w:tr w:rsidR="000125AE" w:rsidRPr="00BC2C2D" w14:paraId="4474EA3E" w14:textId="77777777" w:rsidTr="000125AE">
        <w:trPr>
          <w:trHeight w:val="119"/>
        </w:trPr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0CD2586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Учебные предметы</w:t>
            </w:r>
          </w:p>
          <w:p w14:paraId="7C959405" w14:textId="77777777" w:rsidR="000125AE" w:rsidRPr="00BC2C2D" w:rsidRDefault="000125AE" w:rsidP="00F559EE">
            <w:pPr>
              <w:suppressLineNumbers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15C7DA7" w14:textId="77777777" w:rsidR="000125AE" w:rsidRPr="00BC2C2D" w:rsidRDefault="000125AE" w:rsidP="00F559EE">
            <w:pPr>
              <w:suppressLineNumbers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Классы</w:t>
            </w:r>
          </w:p>
        </w:tc>
        <w:tc>
          <w:tcPr>
            <w:tcW w:w="33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30A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часов в неделю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7CD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всего</w:t>
            </w:r>
          </w:p>
        </w:tc>
      </w:tr>
      <w:tr w:rsidR="000125AE" w:rsidRPr="00BC2C2D" w14:paraId="1F4425E4" w14:textId="77777777" w:rsidTr="000125AE">
        <w:trPr>
          <w:trHeight w:val="136"/>
        </w:trPr>
        <w:tc>
          <w:tcPr>
            <w:tcW w:w="1309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4A95152" w14:textId="77777777" w:rsidR="000125AE" w:rsidRPr="00BC2C2D" w:rsidRDefault="000125AE" w:rsidP="00F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B56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9A2A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1Б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2109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3AA4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2Б</w:t>
            </w:r>
          </w:p>
          <w:p w14:paraId="06893B5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9B5691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F8E83C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362D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4506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4Б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DB8B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0125AE" w:rsidRPr="00BC2C2D" w14:paraId="2170CD47" w14:textId="77777777" w:rsidTr="000125AE">
        <w:trPr>
          <w:trHeight w:val="384"/>
        </w:trPr>
        <w:tc>
          <w:tcPr>
            <w:tcW w:w="1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7A8AC36" w14:textId="77777777" w:rsidR="000125AE" w:rsidRPr="00BC2C2D" w:rsidRDefault="000125AE" w:rsidP="00F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87A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05E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A47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6DD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11315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9FAF9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7EB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E1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03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0125AE" w:rsidRPr="00BC2C2D" w14:paraId="652F1B32" w14:textId="1EC1E41A" w:rsidTr="000125AE">
        <w:trPr>
          <w:trHeight w:val="10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587C49" w14:textId="329FF5C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Обязательная часть</w:t>
            </w:r>
          </w:p>
        </w:tc>
      </w:tr>
      <w:tr w:rsidR="000125AE" w:rsidRPr="00BC2C2D" w14:paraId="7B7D17F3" w14:textId="77777777" w:rsidTr="000125AE">
        <w:trPr>
          <w:trHeight w:val="152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20F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87E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C9D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036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FB8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  <w:p w14:paraId="645689A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ECE82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92D10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72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04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4EB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40</w:t>
            </w:r>
          </w:p>
        </w:tc>
      </w:tr>
      <w:tr w:rsidR="000125AE" w:rsidRPr="00BC2C2D" w14:paraId="5CF386EE" w14:textId="77777777" w:rsidTr="000125AE">
        <w:trPr>
          <w:trHeight w:val="113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52D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47C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0A7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208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6B1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  <w:p w14:paraId="056ED94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91626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79412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EA9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FEB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C9F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32</w:t>
            </w:r>
          </w:p>
        </w:tc>
      </w:tr>
      <w:tr w:rsidR="000125AE" w:rsidRPr="00BC2C2D" w14:paraId="7625941A" w14:textId="77777777" w:rsidTr="00253E25">
        <w:trPr>
          <w:trHeight w:val="252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5B3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907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21B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2B7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04A1" w14:textId="66CAE7F2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2C76D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D90F7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85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BA5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155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12</w:t>
            </w:r>
          </w:p>
        </w:tc>
      </w:tr>
      <w:tr w:rsidR="00253E25" w:rsidRPr="00BC2C2D" w14:paraId="1A00EC2E" w14:textId="77777777" w:rsidTr="000125AE">
        <w:trPr>
          <w:trHeight w:val="264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8AF8" w14:textId="23A4E935" w:rsidR="00253E25" w:rsidRPr="00BC2C2D" w:rsidRDefault="00253E25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Немецкий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F8D4" w14:textId="509B318F" w:rsidR="00253E25" w:rsidRPr="00BC2C2D" w:rsidRDefault="009648BA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15A" w14:textId="6CC91CA7" w:rsidR="00253E25" w:rsidRPr="00BC2C2D" w:rsidRDefault="009648BA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C659" w14:textId="7A5D2D79" w:rsidR="00253E25" w:rsidRPr="00BC2C2D" w:rsidRDefault="009648BA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1734" w14:textId="63A67011" w:rsidR="00253E25" w:rsidRPr="00BC2C2D" w:rsidRDefault="009648BA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8FFBB0" w14:textId="032638C9" w:rsidR="00253E25" w:rsidRDefault="009648BA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B74197" w14:textId="72ADCC44" w:rsidR="00253E25" w:rsidRPr="00BC2C2D" w:rsidRDefault="00253E2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/2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F9A" w14:textId="6C5D2D1E" w:rsidR="00253E25" w:rsidRPr="00BC2C2D" w:rsidRDefault="009648BA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74E" w14:textId="108248F0" w:rsidR="00253E25" w:rsidRPr="00BC2C2D" w:rsidRDefault="00253E2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/2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E571" w14:textId="7134D8F4" w:rsidR="00253E25" w:rsidRDefault="00253E25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/4</w:t>
            </w:r>
          </w:p>
        </w:tc>
      </w:tr>
      <w:tr w:rsidR="000125AE" w:rsidRPr="00BC2C2D" w14:paraId="35ED023F" w14:textId="77777777" w:rsidTr="000125AE">
        <w:trPr>
          <w:trHeight w:val="176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279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3C1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8BC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3A3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4F0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  <w:p w14:paraId="2A15A89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F19C0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FB4CA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63A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D9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FAB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32</w:t>
            </w:r>
          </w:p>
        </w:tc>
      </w:tr>
      <w:tr w:rsidR="000125AE" w:rsidRPr="00BC2C2D" w14:paraId="6AB4C0CD" w14:textId="77777777" w:rsidTr="000125AE">
        <w:trPr>
          <w:trHeight w:val="167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8DE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DE3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A5A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A2E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4A5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4040BDF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C4050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01605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D28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DD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54F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16</w:t>
            </w:r>
          </w:p>
        </w:tc>
      </w:tr>
      <w:tr w:rsidR="000125AE" w:rsidRPr="00BC2C2D" w14:paraId="10D2CB2E" w14:textId="77777777" w:rsidTr="000125AE">
        <w:trPr>
          <w:trHeight w:val="599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AD89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D5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Основы духовно-нравственной культуры народов России </w:t>
            </w:r>
          </w:p>
          <w:p w14:paraId="7B25652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43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Модуль Основы светской этики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FAF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8F3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7D9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7FE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54BD219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BEC74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EF6FFF" w14:textId="77777777" w:rsidR="000125AE" w:rsidRPr="00BC2C2D" w:rsidRDefault="000125AE" w:rsidP="00F559E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398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96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170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</w:tr>
      <w:tr w:rsidR="000125AE" w:rsidRPr="00BC2C2D" w14:paraId="38808662" w14:textId="77777777" w:rsidTr="000125AE">
        <w:trPr>
          <w:trHeight w:val="81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E9C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Музыка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376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544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8DF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634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2A7C2C4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BB9F8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E48C1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F3B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25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7AD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0125AE" w:rsidRPr="00BC2C2D" w14:paraId="3D905CB7" w14:textId="77777777" w:rsidTr="000125AE">
        <w:trPr>
          <w:trHeight w:val="82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50E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Изобразительное искусство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AB8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378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107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7EF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1AF0A14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66CDB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EEF1E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C72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27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811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0125AE" w:rsidRPr="00BC2C2D" w14:paraId="3682A280" w14:textId="77777777" w:rsidTr="000125AE">
        <w:trPr>
          <w:trHeight w:val="214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0AF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EC7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79C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9AA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787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2706725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5D9E5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91546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3F4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29D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FD4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0125AE" w:rsidRPr="00BC2C2D" w14:paraId="15209C0A" w14:textId="77777777" w:rsidTr="000125AE">
        <w:trPr>
          <w:trHeight w:val="177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3AB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1EC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76C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C33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697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193B4C4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E938C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33E8A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6D7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17B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E5D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16</w:t>
            </w:r>
          </w:p>
        </w:tc>
      </w:tr>
      <w:tr w:rsidR="000125AE" w:rsidRPr="00BC2C2D" w14:paraId="3745448F" w14:textId="77777777" w:rsidTr="000125AE">
        <w:trPr>
          <w:trHeight w:val="171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23C" w14:textId="09B08446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ИТОГО по допустимой нагрузке/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96E2" w14:textId="6222E24C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1B6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9E0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66C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78A98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50C7ED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5C3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661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DA6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174</w:t>
            </w:r>
          </w:p>
        </w:tc>
      </w:tr>
      <w:tr w:rsidR="000125AE" w:rsidRPr="00BC2C2D" w14:paraId="52D8F961" w14:textId="3C840B4B" w:rsidTr="000125AE">
        <w:trPr>
          <w:trHeight w:val="16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0B217A9" w14:textId="0026D1DB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Часть, формируемая участниками образовательных отношений</w:t>
            </w:r>
          </w:p>
        </w:tc>
      </w:tr>
      <w:tr w:rsidR="000125AE" w14:paraId="0D28AEB7" w14:textId="77777777" w:rsidTr="000125AE">
        <w:trPr>
          <w:trHeight w:val="66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AA6C" w14:textId="40285301" w:rsidR="000125AE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Подвижные игры</w:t>
            </w:r>
          </w:p>
          <w:p w14:paraId="2B1596C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03D7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4E1B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5D83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6699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0BC6BD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D3FB42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C81B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B5EF8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B8C" w14:textId="77777777" w:rsidR="000125AE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</w:t>
            </w:r>
          </w:p>
        </w:tc>
      </w:tr>
      <w:tr w:rsidR="000125AE" w:rsidRPr="00BC2C2D" w14:paraId="5A62D4AB" w14:textId="77777777" w:rsidTr="000125AE">
        <w:trPr>
          <w:trHeight w:val="66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E65" w14:textId="6EF9196E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F7F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 (без вн.д.)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C917" w14:textId="0897CA75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27D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043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E37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1AF1A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B552D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40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20B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0D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180</w:t>
            </w:r>
          </w:p>
        </w:tc>
      </w:tr>
    </w:tbl>
    <w:p w14:paraId="1C859B09" w14:textId="6869F31E" w:rsidR="00F559EE" w:rsidRDefault="00F559EE" w:rsidP="00F559EE">
      <w:pPr>
        <w:pageBreakBefore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</w:pPr>
      <w:r w:rsidRPr="00BC2C2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lastRenderedPageBreak/>
        <w:t xml:space="preserve">Учебный план начального общего образования (ФГОС НОО)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4 классы (202</w:t>
      </w:r>
      <w:r w:rsidR="000125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-202</w:t>
      </w:r>
      <w:r w:rsidR="000125A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 xml:space="preserve"> уч.год)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87"/>
        <w:gridCol w:w="992"/>
        <w:gridCol w:w="770"/>
        <w:gridCol w:w="1269"/>
        <w:gridCol w:w="761"/>
        <w:gridCol w:w="665"/>
        <w:gridCol w:w="742"/>
        <w:gridCol w:w="460"/>
        <w:gridCol w:w="712"/>
        <w:gridCol w:w="587"/>
      </w:tblGrid>
      <w:tr w:rsidR="000125AE" w:rsidRPr="00BC2C2D" w14:paraId="078A427F" w14:textId="77777777" w:rsidTr="000125AE">
        <w:trPr>
          <w:trHeight w:val="119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33E58E9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Учебные предметы</w:t>
            </w:r>
          </w:p>
          <w:p w14:paraId="089C7015" w14:textId="77777777" w:rsidR="000125AE" w:rsidRPr="00BC2C2D" w:rsidRDefault="000125AE" w:rsidP="00F559EE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748489B4" w14:textId="77777777" w:rsidR="000125AE" w:rsidRPr="00BC2C2D" w:rsidRDefault="000125AE" w:rsidP="00F559EE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Классы</w:t>
            </w:r>
          </w:p>
        </w:tc>
        <w:tc>
          <w:tcPr>
            <w:tcW w:w="34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A17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часов в неделю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715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всего</w:t>
            </w:r>
          </w:p>
        </w:tc>
      </w:tr>
      <w:tr w:rsidR="000125AE" w:rsidRPr="00BC2C2D" w14:paraId="558FEA50" w14:textId="77777777" w:rsidTr="000125AE">
        <w:trPr>
          <w:trHeight w:val="136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5E92E66" w14:textId="77777777" w:rsidR="000125AE" w:rsidRPr="00BC2C2D" w:rsidRDefault="000125AE" w:rsidP="00F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DFA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1А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14F3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1Б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923D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0925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2Б</w:t>
            </w:r>
          </w:p>
          <w:p w14:paraId="0AAA3BD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7729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3D48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3Б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7C6E4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9F2E3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4Б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E174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0125AE" w:rsidRPr="00BC2C2D" w14:paraId="126C2072" w14:textId="77777777" w:rsidTr="000125AE">
        <w:trPr>
          <w:trHeight w:val="20"/>
        </w:trPr>
        <w:tc>
          <w:tcPr>
            <w:tcW w:w="1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A7CDC44" w14:textId="77777777" w:rsidR="000125AE" w:rsidRPr="00BC2C2D" w:rsidRDefault="000125AE" w:rsidP="00F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F69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E40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28E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F48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A5A8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08A9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11E2F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3D710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0A7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0125AE" w:rsidRPr="00BC2C2D" w14:paraId="0AA60AF8" w14:textId="083E2932" w:rsidTr="002D37B5">
        <w:trPr>
          <w:trHeight w:val="10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BF257A" w14:textId="0D664DFF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Обязательная часть</w:t>
            </w:r>
          </w:p>
        </w:tc>
      </w:tr>
      <w:tr w:rsidR="000125AE" w:rsidRPr="00BC2C2D" w14:paraId="1936D2D3" w14:textId="77777777" w:rsidTr="000125AE">
        <w:trPr>
          <w:trHeight w:val="152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BDE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9C64" w14:textId="2A647123" w:rsidR="000125AE" w:rsidRPr="00BC2C2D" w:rsidRDefault="002D37B5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6EC2" w14:textId="282A4BA7" w:rsidR="000125AE" w:rsidRPr="00BC2C2D" w:rsidRDefault="002D37B5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FEC9" w14:textId="43279A57" w:rsidR="000125AE" w:rsidRPr="00BC2C2D" w:rsidRDefault="002D37B5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5DF5" w14:textId="39FEE812" w:rsidR="000125AE" w:rsidRPr="00BC2C2D" w:rsidRDefault="002D37B5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  <w:p w14:paraId="603139E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7FC3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4710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D1BEB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8F294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9A1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36</w:t>
            </w:r>
          </w:p>
        </w:tc>
      </w:tr>
      <w:tr w:rsidR="000125AE" w:rsidRPr="00BC2C2D" w14:paraId="0859F427" w14:textId="77777777" w:rsidTr="000125AE">
        <w:trPr>
          <w:trHeight w:val="169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8ED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900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A3B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BC5C" w14:textId="2680196B" w:rsidR="000125AE" w:rsidRPr="00BC2C2D" w:rsidRDefault="002D37B5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1DCB" w14:textId="2EAE7BA8" w:rsidR="000125AE" w:rsidRPr="00BC2C2D" w:rsidRDefault="002D37B5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  <w:p w14:paraId="67EABEB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2BD9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FCDD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98098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B2F6E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F5B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30</w:t>
            </w:r>
          </w:p>
        </w:tc>
      </w:tr>
      <w:tr w:rsidR="000125AE" w:rsidRPr="00BC2C2D" w14:paraId="44AD3ACB" w14:textId="77777777" w:rsidTr="000125AE">
        <w:trPr>
          <w:trHeight w:val="2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4BD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5B0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7A5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96A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605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5DD8299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FADD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BF45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5A213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B868C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B6E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12</w:t>
            </w:r>
          </w:p>
        </w:tc>
      </w:tr>
      <w:tr w:rsidR="000125AE" w:rsidRPr="00BC2C2D" w14:paraId="62AE45C5" w14:textId="77777777" w:rsidTr="000125AE">
        <w:trPr>
          <w:trHeight w:val="176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14C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CC2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9E6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806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B97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  <w:p w14:paraId="0A6F5C0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A692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123F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9D54B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C864E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92A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32</w:t>
            </w:r>
          </w:p>
        </w:tc>
      </w:tr>
      <w:tr w:rsidR="000125AE" w:rsidRPr="00BC2C2D" w14:paraId="44C3666E" w14:textId="77777777" w:rsidTr="000125AE">
        <w:trPr>
          <w:trHeight w:val="16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75C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F71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C04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DB6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CB1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14:paraId="5127446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845E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FE13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0F59A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EEA29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AB8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16</w:t>
            </w:r>
          </w:p>
        </w:tc>
      </w:tr>
      <w:tr w:rsidR="000125AE" w:rsidRPr="00BC2C2D" w14:paraId="6D1E4993" w14:textId="77777777" w:rsidTr="000125AE">
        <w:trPr>
          <w:trHeight w:val="599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F31F" w14:textId="77777777" w:rsidR="000125AE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D5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Основы духовно-нравственной культуры народов России </w:t>
            </w:r>
          </w:p>
          <w:p w14:paraId="7E6DC30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43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Модуль Основы светской этики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CA6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53D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71A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6BB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  <w:p w14:paraId="310F0C1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091D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7049A" w14:textId="77777777" w:rsidR="000125AE" w:rsidRPr="00BC2C2D" w:rsidRDefault="000125AE" w:rsidP="00F559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783D3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D16CC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DE0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</w:tr>
      <w:tr w:rsidR="000125AE" w:rsidRPr="00BC2C2D" w14:paraId="282F0703" w14:textId="77777777" w:rsidTr="000125AE">
        <w:trPr>
          <w:trHeight w:val="81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8DD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Музыка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795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014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1EB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7B3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70B1C94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2ED9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1F3E8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56BF5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F7E91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DC5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0125AE" w:rsidRPr="00BC2C2D" w14:paraId="26451563" w14:textId="77777777" w:rsidTr="000125AE">
        <w:trPr>
          <w:trHeight w:val="82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1DD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Изобразительное искусство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4A6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18B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9AD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0D3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0D14767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1360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1937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93F50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2D015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259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0125AE" w:rsidRPr="00BC2C2D" w14:paraId="184A5E41" w14:textId="77777777" w:rsidTr="000125AE">
        <w:trPr>
          <w:trHeight w:val="214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653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9BA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C60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3C16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D24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3885207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8A2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C776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CD423F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733B9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B50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</w:tr>
      <w:tr w:rsidR="000125AE" w:rsidRPr="00BC2C2D" w14:paraId="1CA52E1B" w14:textId="77777777" w:rsidTr="000125AE">
        <w:trPr>
          <w:trHeight w:val="17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7D6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B4A9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5B83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793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4D61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  <w:p w14:paraId="214A5064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AD11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515A2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8BC85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92497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1E1D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</w:tr>
      <w:tr w:rsidR="000125AE" w:rsidRPr="00BC2C2D" w14:paraId="785F173B" w14:textId="77777777" w:rsidTr="000125AE">
        <w:trPr>
          <w:trHeight w:val="171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752" w14:textId="6CF6B2C3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ИТОГО по допустимой нагрузке/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848B" w14:textId="3BE9E8E3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9047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CE15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D0C0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2166A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C2B0F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10C6A2B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51DD6C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DFE" w14:textId="77777777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174</w:t>
            </w:r>
          </w:p>
        </w:tc>
      </w:tr>
      <w:tr w:rsidR="000125AE" w:rsidRPr="00BC2C2D" w14:paraId="0E5AB7B5" w14:textId="38786DEE" w:rsidTr="002D37B5">
        <w:trPr>
          <w:trHeight w:val="16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F1E06F8" w14:textId="5F9723E9" w:rsidR="000125AE" w:rsidRPr="00BC2C2D" w:rsidRDefault="000125AE" w:rsidP="00F559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Часть, формируемая участниками образовательных отношений</w:t>
            </w:r>
          </w:p>
        </w:tc>
      </w:tr>
      <w:tr w:rsidR="002D37B5" w14:paraId="40771E5C" w14:textId="77777777" w:rsidTr="000125AE">
        <w:trPr>
          <w:trHeight w:val="66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3FF" w14:textId="2B5212C6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Подвижные игры</w:t>
            </w:r>
          </w:p>
          <w:p w14:paraId="7C98D4F6" w14:textId="7777777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CDB8" w14:textId="79A51F34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B222" w14:textId="4EAB106A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953A" w14:textId="2876512F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817F" w14:textId="5E1543C0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5E483" w14:textId="77777777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C6DB3" w14:textId="77777777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D94C62" w14:textId="77777777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543C37" w14:textId="77777777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A68" w14:textId="77777777" w:rsidR="002D37B5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</w:tr>
      <w:tr w:rsidR="002D37B5" w:rsidRPr="00BC2C2D" w14:paraId="7D506859" w14:textId="77777777" w:rsidTr="000125AE">
        <w:trPr>
          <w:trHeight w:val="66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A96" w14:textId="49174BC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F7F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 (без вн.д.)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1720" w14:textId="446B559A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0E2D" w14:textId="7777777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AF3B" w14:textId="7777777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C2C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774C" w14:textId="7777777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78B08" w14:textId="7777777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D8561" w14:textId="7777777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C29B0C" w14:textId="7777777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C32023" w14:textId="7777777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8A2" w14:textId="77777777" w:rsidR="002D37B5" w:rsidRPr="00BC2C2D" w:rsidRDefault="002D37B5" w:rsidP="002D37B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180</w:t>
            </w:r>
          </w:p>
        </w:tc>
      </w:tr>
    </w:tbl>
    <w:p w14:paraId="10C014F2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33F05012" w14:textId="77777777" w:rsidR="001C365F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253C994F" w14:textId="77777777" w:rsidR="001C365F" w:rsidRDefault="001C365F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4FD87F" w14:textId="77777777" w:rsidR="001A1EF6" w:rsidRDefault="001A1EF6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EDCB20" w14:textId="77777777" w:rsidR="001A1EF6" w:rsidRDefault="001A1EF6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D1CA5A" w14:textId="77777777" w:rsidR="001A1EF6" w:rsidRDefault="001A1EF6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0B600F" w14:textId="77777777" w:rsidR="001A1EF6" w:rsidRDefault="001A1EF6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16573B" w14:textId="77777777" w:rsidR="001A1EF6" w:rsidRDefault="001A1EF6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2E2FB0" w14:textId="77777777" w:rsidR="001A1EF6" w:rsidRDefault="001A1EF6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6EF021" w14:textId="77777777" w:rsidR="001A1EF6" w:rsidRDefault="001A1EF6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40A24" w14:textId="5D02E836" w:rsidR="001A1EF6" w:rsidRDefault="001A1EF6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9335B5" w14:textId="518055A4" w:rsidR="004970E2" w:rsidRDefault="004970E2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625C34" w14:textId="2F7818C0" w:rsidR="004970E2" w:rsidRDefault="004970E2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5A39C5" w14:textId="77777777" w:rsidR="004970E2" w:rsidRDefault="004970E2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081EE" w14:textId="77777777" w:rsidR="001A1EF6" w:rsidRDefault="001A1EF6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D22C37" w14:textId="00B5E50B" w:rsidR="001C365F" w:rsidRDefault="001C365F" w:rsidP="001C3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Формы промежуточной аттестации</w:t>
      </w:r>
    </w:p>
    <w:p w14:paraId="39F6FC84" w14:textId="77777777" w:rsidR="001C365F" w:rsidRDefault="001C365F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42392E" w14:textId="77777777" w:rsidR="001C365F" w:rsidRDefault="001C365F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734"/>
        <w:gridCol w:w="1900"/>
        <w:gridCol w:w="1775"/>
        <w:gridCol w:w="1962"/>
      </w:tblGrid>
      <w:tr w:rsidR="001A1EF6" w:rsidRPr="000C0E16" w14:paraId="5ECF2096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3A7" w14:textId="3CC71036" w:rsidR="001A1EF6" w:rsidRPr="000C0E16" w:rsidRDefault="005D31E7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Предмет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F90" w14:textId="0461F0C5" w:rsidR="001A1EF6" w:rsidRDefault="001A1EF6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  <w:r w:rsidR="00314C2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класс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59B" w14:textId="5B79B921" w:rsidR="001A1EF6" w:rsidRPr="000C0E16" w:rsidRDefault="001A1EF6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  <w:r w:rsidR="00314C2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класс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389" w14:textId="430BB153" w:rsidR="001A1EF6" w:rsidRPr="000C0E16" w:rsidRDefault="001A1EF6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  <w:r w:rsidR="00314C2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класс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BB8" w14:textId="10FA77F9" w:rsidR="001A1EF6" w:rsidRPr="000C0E16" w:rsidRDefault="001A1EF6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  <w:r w:rsidR="00314C2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класс</w:t>
            </w:r>
          </w:p>
        </w:tc>
      </w:tr>
      <w:tr w:rsidR="001C365F" w:rsidRPr="000C0E16" w14:paraId="3547888C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82C3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0E1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3FA5" w14:textId="030082E2" w:rsidR="001C365F" w:rsidRPr="000C0E16" w:rsidRDefault="005D31E7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Учет достижений обучающихся за учебный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762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0E1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Контрольная работа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3E84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0E1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Контрольная работа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27B8" w14:textId="0571A3C0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0E1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Контрольная работа</w:t>
            </w:r>
            <w:r w:rsidR="00314C2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/ВПР</w:t>
            </w:r>
          </w:p>
        </w:tc>
      </w:tr>
      <w:tr w:rsidR="001C365F" w:rsidRPr="000C0E16" w14:paraId="2E9D4902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405F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0E1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A5D" w14:textId="22C7AF69" w:rsidR="001C365F" w:rsidRPr="000C0E16" w:rsidRDefault="005D31E7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D31E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Учет достижений обучающихся за учебный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A10F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0E1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Контрольная работа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9D08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0E1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Контрольная работа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1AFE" w14:textId="300FF158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0E1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Контрольная работа</w:t>
            </w:r>
            <w:r w:rsidR="00314C2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/ВПР</w:t>
            </w:r>
          </w:p>
        </w:tc>
      </w:tr>
      <w:tr w:rsidR="00314C2D" w:rsidRPr="000C0E16" w14:paraId="716E2FB0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972F" w14:textId="77777777" w:rsidR="00314C2D" w:rsidRPr="000C0E16" w:rsidRDefault="00314C2D" w:rsidP="00314C2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0E1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Литературное чтение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CE87" w14:textId="52C18DA5" w:rsidR="00314C2D" w:rsidRPr="000C0E16" w:rsidRDefault="005D31E7" w:rsidP="00314C2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D31E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Учет достижений обучающихся за учебный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CC76" w14:textId="45AF65C5" w:rsidR="00314C2D" w:rsidRPr="000C0E16" w:rsidRDefault="00314C2D" w:rsidP="00314C2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864D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Работа с текстом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A648" w14:textId="508C525A" w:rsidR="00314C2D" w:rsidRPr="000C0E16" w:rsidRDefault="00314C2D" w:rsidP="00314C2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864D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Работа с текстом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E2B5" w14:textId="03EEE343" w:rsidR="00314C2D" w:rsidRPr="000C0E16" w:rsidRDefault="00314C2D" w:rsidP="00314C2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864D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Работа с текстом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/ВПР</w:t>
            </w:r>
          </w:p>
        </w:tc>
      </w:tr>
      <w:tr w:rsidR="001C365F" w:rsidRPr="000C0E16" w14:paraId="60494931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F8B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408" w14:textId="6A8B78F5" w:rsidR="001C365F" w:rsidRPr="000C0E16" w:rsidRDefault="00D16092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--------------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D43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334E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B76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334E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994" w14:textId="14AFDEE9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Контрольное тестирование</w:t>
            </w:r>
            <w:r w:rsidR="00314C2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/ВПР</w:t>
            </w:r>
          </w:p>
        </w:tc>
      </w:tr>
      <w:tr w:rsidR="001C365F" w:rsidRPr="000C0E16" w14:paraId="5DA94D9B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240" w14:textId="77777777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Окружающий мир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0F35" w14:textId="0B421E33" w:rsidR="001C365F" w:rsidRPr="000C0E16" w:rsidRDefault="005D31E7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D31E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Учет достижений обучающихся за учебный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4C4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C1A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Годовая отметка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6AC" w14:textId="1BED8546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Контрольная работа</w:t>
            </w:r>
            <w:r w:rsidR="00314C2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/ВПР</w:t>
            </w:r>
          </w:p>
        </w:tc>
      </w:tr>
      <w:tr w:rsidR="001C365F" w:rsidRPr="000C0E16" w14:paraId="6DA5ADDC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D71" w14:textId="042FD193" w:rsidR="001C365F" w:rsidRDefault="00314C2D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Труд(</w:t>
            </w:r>
            <w:r w:rsidR="001C3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Технология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24BC" w14:textId="05CA7A92" w:rsidR="001C365F" w:rsidRPr="000C0E16" w:rsidRDefault="005D31E7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D31E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Учет достижений обучающихся за учебный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496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34BC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Проектная работа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CC1" w14:textId="77777777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</w:tr>
      <w:tr w:rsidR="001C365F" w:rsidRPr="000C0E16" w14:paraId="5ADDEE02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39B" w14:textId="77777777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D54" w14:textId="4ADA68E0" w:rsidR="001C365F" w:rsidRPr="000C0E16" w:rsidRDefault="005D31E7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D31E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Учет достижений обучающихся за учебный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5F3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Рисунок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B39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C2A3" w14:textId="77777777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</w:tr>
      <w:tr w:rsidR="001C365F" w:rsidRPr="000C0E16" w14:paraId="6DA4E231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A3E" w14:textId="77777777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Музыка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523" w14:textId="7A070149" w:rsidR="001C365F" w:rsidRPr="000C0E16" w:rsidRDefault="005D31E7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D31E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Учет достижений обучающихся за учебный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46C" w14:textId="77777777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A2BB" w14:textId="77777777" w:rsidR="001C365F" w:rsidRPr="000C0E16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E33" w14:textId="2EBBEC96" w:rsidR="001C365F" w:rsidRDefault="00314C2D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Годовая отметка</w:t>
            </w:r>
          </w:p>
        </w:tc>
      </w:tr>
      <w:tr w:rsidR="001C365F" w:rsidRPr="000C0E16" w14:paraId="7C96C850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F92" w14:textId="77777777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1EC" w14:textId="1D6175AB" w:rsidR="001C365F" w:rsidRPr="000C0E16" w:rsidRDefault="005D31E7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D31E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Учет достижений обучающихся за учебный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B6E" w14:textId="77777777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5A1" w14:textId="77777777" w:rsidR="001C365F" w:rsidRPr="00897E03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97E0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Годовая отметка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3F1" w14:textId="77777777" w:rsidR="001C365F" w:rsidRDefault="001C365F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ПА. Тестирование физических качеств</w:t>
            </w:r>
          </w:p>
        </w:tc>
      </w:tr>
      <w:tr w:rsidR="00314C2D" w:rsidRPr="000C0E16" w14:paraId="5465A0E4" w14:textId="77777777" w:rsidTr="005D31E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4BF6" w14:textId="6312279F" w:rsidR="00314C2D" w:rsidRDefault="00314C2D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ОРКСЭ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BC8" w14:textId="77777777" w:rsidR="00314C2D" w:rsidRPr="000C0E16" w:rsidRDefault="00314C2D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BAD" w14:textId="77777777" w:rsidR="00314C2D" w:rsidRPr="00897E03" w:rsidRDefault="00314C2D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E26" w14:textId="77777777" w:rsidR="00314C2D" w:rsidRPr="00897E03" w:rsidRDefault="00314C2D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CDA" w14:textId="38374F9A" w:rsidR="00314C2D" w:rsidRDefault="00314C2D" w:rsidP="0082727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Проектная работа</w:t>
            </w:r>
          </w:p>
        </w:tc>
      </w:tr>
    </w:tbl>
    <w:p w14:paraId="3F8F9741" w14:textId="77777777" w:rsidR="001C365F" w:rsidRDefault="001C365F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A6B90" w14:textId="4AACD9D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Учебный план внеурочной деятельности на 202</w:t>
      </w:r>
      <w:r w:rsidR="000125A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0125A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 разработан в соответствии с п.5, ст.14 Закона РФ «Об образовании», ФГОС начального общего образования (утвержден приказом Минобрнауки РФ от 06.10.2009г. № 373 с изменениями от 26.11.2012 №1241, от 22.09.2011 №2357); письмом Минобрнауки РФ №03-296 от 12.05.2011г.;</w:t>
      </w:r>
    </w:p>
    <w:p w14:paraId="5EED29B5" w14:textId="541376AB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МБОУ - Хотынецкой СОШ </w:t>
      </w:r>
      <w:r w:rsidR="00CC4254">
        <w:rPr>
          <w:rFonts w:ascii="Times New Roman" w:hAnsi="Times New Roman"/>
          <w:sz w:val="28"/>
          <w:szCs w:val="28"/>
        </w:rPr>
        <w:t xml:space="preserve">им. С .Г. Поматилова </w:t>
      </w:r>
      <w:r>
        <w:rPr>
          <w:rFonts w:ascii="Times New Roman" w:hAnsi="Times New Roman"/>
          <w:sz w:val="28"/>
          <w:szCs w:val="28"/>
        </w:rPr>
        <w:t>используется модель организации внеурочной деятельности на основе оптимизации внутренних ресурсов школы. Занятия по направлениям внеурочной деятельности обучающихся проводятся учителями школы, социальным педагогом, педагогом-организатором и педагогами учреждения и позволяют в полной мере реализовать требования ФГОС. Внеурочная деятельность в 1-4 классах организуется в соответствии с диагностикой обучающихся и их родителей (законных представителей), а также возможностями школы.</w:t>
      </w:r>
    </w:p>
    <w:p w14:paraId="4B660003" w14:textId="77777777" w:rsidR="00002313" w:rsidRDefault="00002313" w:rsidP="00002313">
      <w:p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соответствии с требованиями введения ФГОС НОО в учебном плане отводится  </w:t>
      </w:r>
      <w:r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  на организацию занятий по направлениям внеурочной деятельности, которые являются неотъемлемой часть образовательного процесса в школе. Деятельностная организация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основе вариативной </w:t>
      </w:r>
      <w:r>
        <w:rPr>
          <w:rFonts w:ascii="Times New Roman" w:hAnsi="Times New Roman"/>
          <w:sz w:val="28"/>
          <w:szCs w:val="28"/>
        </w:rPr>
        <w:lastRenderedPageBreak/>
        <w:t>составляющей учебного плана, организуемая участниками образовательного процесса, отлична от урочной системы обучения.  Часы, отводимые на внеурочную деятельность, используются по желанию учащихся и реализуют различные формы ее организации, отличные от урочной системы обучения.</w:t>
      </w:r>
    </w:p>
    <w:p w14:paraId="231B5C37" w14:textId="77777777" w:rsidR="00002313" w:rsidRDefault="00002313" w:rsidP="00002313">
      <w:p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рамках  кружков используются следующие  формы работы: экскурсии,  круглые столы, устные журналы, КВН и т.д. Занятия по направлениям внеурочной деятельности в полной мере реализуют требования федерального государственного образовательного стандарта начального общего образования (ФГОС НОО). </w:t>
      </w:r>
    </w:p>
    <w:p w14:paraId="6BAD7DBF" w14:textId="77777777" w:rsidR="00002313" w:rsidRDefault="00002313" w:rsidP="00002313">
      <w:p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Внеурочная деятельность в МБОУ - Хотынецкой СОШ организуется по направлениям развития личности: общеинтеллектуальное,  общекультурное, спортивно-оздоровительное, социальное, духовно – нравственное,    через ведение регулярных внеурочных занятий  (кружков). </w:t>
      </w:r>
    </w:p>
    <w:p w14:paraId="79BE0B6F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Учитывая возможности образовательного учреждения, объем внеурочной деятельности школьника распределен по годам обучения следующим образом:</w:t>
      </w:r>
    </w:p>
    <w:p w14:paraId="0AC995B1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1а класс- 1ч., 1б класс- 1ч., 2а класс – 2 ч., 2б класс- 2 ч.,  3а класс –2 ч., 3б класс- 2ч., 4а класс –2ч.,4б класс-2ч., в неделю.</w:t>
      </w:r>
    </w:p>
    <w:p w14:paraId="72805E38" w14:textId="77777777" w:rsidR="00002313" w:rsidRDefault="00002313" w:rsidP="00002313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отборе содержания  и видов деятельности детей учитываются интересы и потребности самих детей, пожелание родителей, опыт внеурочной деятельности педагогов и материально-техническая база школы.</w:t>
      </w:r>
    </w:p>
    <w:p w14:paraId="41AB9004" w14:textId="6A88967E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Программы внеурочной деятельности в 202</w:t>
      </w:r>
      <w:r w:rsidR="000125A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0125A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учебном году будут реализовываться как в отдельно взятых классах, так и в объединенных группах детей в параллелях. Такой подход к реализации программ основан на анализе ресурсного обеспечения образовательного учреждения, информации о выборе родителями (законными представителями), предпочтительных направлений и форм внеурочной деятельности детей, интересов обучающихся, их занятости в системе дополнительного образования школы.</w:t>
      </w:r>
    </w:p>
    <w:p w14:paraId="6DC0C517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003" w:type="dxa"/>
        <w:tblLook w:val="04A0" w:firstRow="1" w:lastRow="0" w:firstColumn="1" w:lastColumn="0" w:noHBand="0" w:noVBand="1"/>
      </w:tblPr>
      <w:tblGrid>
        <w:gridCol w:w="2471"/>
        <w:gridCol w:w="1957"/>
        <w:gridCol w:w="479"/>
        <w:gridCol w:w="485"/>
        <w:gridCol w:w="479"/>
        <w:gridCol w:w="485"/>
        <w:gridCol w:w="480"/>
        <w:gridCol w:w="470"/>
        <w:gridCol w:w="466"/>
        <w:gridCol w:w="470"/>
        <w:gridCol w:w="761"/>
      </w:tblGrid>
      <w:tr w:rsidR="00002313" w14:paraId="2064BB9A" w14:textId="77777777" w:rsidTr="00002313">
        <w:trPr>
          <w:trHeight w:val="253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E2D1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Направление внеурочной деятельности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2F49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Название программы</w:t>
            </w:r>
          </w:p>
        </w:tc>
        <w:tc>
          <w:tcPr>
            <w:tcW w:w="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E8AC" w14:textId="77777777" w:rsidR="00002313" w:rsidRDefault="000023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классам</w:t>
            </w:r>
          </w:p>
          <w:p w14:paraId="5BC7F090" w14:textId="77777777" w:rsidR="00002313" w:rsidRDefault="00002313">
            <w:pPr>
              <w:rPr>
                <w:rFonts w:ascii="Calibri" w:eastAsia="Calibri" w:hAnsi="Calibri" w:cs="Times New Roman"/>
              </w:rPr>
            </w:pPr>
          </w:p>
        </w:tc>
      </w:tr>
      <w:tr w:rsidR="00002313" w14:paraId="550B68E1" w14:textId="77777777" w:rsidTr="000023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BD04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1387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EA0C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BD8E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B957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26C1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2б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A663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3а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E97F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3б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9C8E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4а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D140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4б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39AC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002313" w14:paraId="7D4D05C5" w14:textId="77777777" w:rsidTr="00392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6112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C782" w14:textId="0DEE08CD" w:rsidR="00002313" w:rsidRDefault="00002313" w:rsidP="000125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125AE">
              <w:rPr>
                <w:rFonts w:ascii="Times New Roman" w:hAnsi="Times New Roman"/>
              </w:rPr>
              <w:t>Мы-твои друзья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8324" w14:textId="0942DD2E" w:rsidR="00002313" w:rsidRDefault="008A26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FC4" w14:textId="652BD5DF" w:rsidR="00002313" w:rsidRDefault="008A26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D6D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5BE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F704" w14:textId="685A3869" w:rsidR="00002313" w:rsidRDefault="000125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28BF" w14:textId="50D5B2E0" w:rsidR="00002313" w:rsidRDefault="000125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E7D" w14:textId="27B44BC6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A8D9" w14:textId="3BBEF470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C0F" w14:textId="5DB8B3A3" w:rsidR="00002313" w:rsidRDefault="008A26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02313" w14:paraId="1AD69AA7" w14:textId="77777777" w:rsidTr="00002313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4D1B" w14:textId="77777777" w:rsidR="00002313" w:rsidRDefault="0000231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Духовно - нравственное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C612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«Разговоры о важном»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8265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3F13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256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ED31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435E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73CB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C51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4D02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9B1" w14:textId="689EC524" w:rsidR="00002313" w:rsidRDefault="000125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2961751D" w14:textId="2A004D35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02313" w14:paraId="2188978A" w14:textId="77777777" w:rsidTr="00002313">
        <w:trPr>
          <w:trHeight w:val="394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A63A" w14:textId="77777777" w:rsidR="00002313" w:rsidRDefault="0000231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Социальное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354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«Орлята России»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990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073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057F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AD95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BCE" w14:textId="7D1E1DA2" w:rsidR="00002313" w:rsidRDefault="003928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D08" w14:textId="0763CE2F" w:rsidR="00002313" w:rsidRDefault="003928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BE2" w14:textId="1502417C" w:rsidR="00002313" w:rsidRDefault="000125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03B" w14:textId="1296E022" w:rsidR="00002313" w:rsidRDefault="000125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6D30" w14:textId="2EEEE8F5" w:rsidR="00002313" w:rsidRDefault="000125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002313" w14:paraId="5284AEA1" w14:textId="77777777" w:rsidTr="00002313">
        <w:trPr>
          <w:trHeight w:val="42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5F74" w14:textId="77777777" w:rsidR="00002313" w:rsidRDefault="00002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Итого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235" w14:textId="77777777" w:rsidR="00002313" w:rsidRDefault="000023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A684" w14:textId="58C5BA13" w:rsidR="00002313" w:rsidRDefault="008A26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8EE" w14:textId="379DA169" w:rsidR="00002313" w:rsidRDefault="008A26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C0A4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28EC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BB4D" w14:textId="5932EF77" w:rsidR="00002313" w:rsidRDefault="008A26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6372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EA99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D5CA" w14:textId="77777777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5091" w14:textId="78C21125" w:rsidR="00002313" w:rsidRDefault="000023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A2646">
              <w:rPr>
                <w:rFonts w:ascii="Times New Roman" w:hAnsi="Times New Roman"/>
              </w:rPr>
              <w:t>6</w:t>
            </w:r>
          </w:p>
        </w:tc>
      </w:tr>
    </w:tbl>
    <w:p w14:paraId="472C3C2A" w14:textId="77777777" w:rsidR="00002313" w:rsidRDefault="00002313" w:rsidP="0000231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70D03C2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Внеурочная деятельность в  МБОУ- Хотынецкой СОШ организуется после уроков и проводится в зависимости от направления деятельности:  на спортивной площадке, в спортивном зале, в музее, в актовом зале, в специализированных кабинетах (ОБЖ, информатики), библиотеке и т.д. Кадровое и методическое обеспечение соответствует требованиям. </w:t>
      </w:r>
    </w:p>
    <w:p w14:paraId="1955DD8E" w14:textId="77777777" w:rsidR="00002313" w:rsidRDefault="00002313" w:rsidP="00002313">
      <w:pPr>
        <w:tabs>
          <w:tab w:val="left" w:pos="14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Внеурочная деятельность направлена на достижение планируемых результатов освоения основной образовательной программы.</w:t>
      </w:r>
    </w:p>
    <w:p w14:paraId="0E214D48" w14:textId="77777777" w:rsidR="00002313" w:rsidRDefault="00002313" w:rsidP="00002313">
      <w:pPr>
        <w:tabs>
          <w:tab w:val="left" w:pos="14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Планируемые результаты внеурочной деятельности конкретизируются в рабочей программе внеурочной деятельности и должны соответствовать планируемым результатам основной образовательной программы.</w:t>
      </w:r>
    </w:p>
    <w:p w14:paraId="2E9E7B94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Внеурочная  деятельность направлена на развитие воспитательных результатов:</w:t>
      </w:r>
    </w:p>
    <w:p w14:paraId="10F7ADFE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приобретение учащимися социального опыта;</w:t>
      </w:r>
    </w:p>
    <w:p w14:paraId="08DA98DB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положительного отношения к базовым общественным ценностям;</w:t>
      </w:r>
    </w:p>
    <w:p w14:paraId="4526CA26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школьниками опыта самостоятельного общественного действия.</w:t>
      </w:r>
    </w:p>
    <w:p w14:paraId="7C25DD4E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Для мониторинга  и учёта образовательных результатов в школе используется такая форма учёта как «портфолио» (дневник личных достижений).</w:t>
      </w:r>
    </w:p>
    <w:p w14:paraId="53A800CE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требованиями ФГОС НОО внеурочная деятельность в 1-4 классах  организуется по направлениям развития личности:</w:t>
      </w:r>
    </w:p>
    <w:p w14:paraId="6F33C842" w14:textId="77777777" w:rsidR="00002313" w:rsidRDefault="00002313" w:rsidP="000023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0967B9F" w14:textId="77777777" w:rsidR="00002313" w:rsidRDefault="00002313" w:rsidP="000023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>Спортивно-оздоровительное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направление </w:t>
      </w:r>
      <w:r>
        <w:rPr>
          <w:rFonts w:eastAsia="Calibri"/>
          <w:sz w:val="28"/>
          <w:szCs w:val="28"/>
        </w:rPr>
        <w:t>представлено программами:</w:t>
      </w:r>
    </w:p>
    <w:p w14:paraId="18114F1E" w14:textId="77777777" w:rsidR="00002313" w:rsidRDefault="00002313" w:rsidP="000023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«Разговор о правильном питании».</w:t>
      </w:r>
    </w:p>
    <w:p w14:paraId="6B14E8E5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«Здоровье - это еще не все, но все без здоровья - ничто», - гласит известный афоризм. Проблема сохранения и развития здоровья в последнее десятилетие приобрела статус приоритетного направления. Идея здоровьесбережения  обучающихся в образовании красная нить национального проекта «Образование», президентской инициативы «Наша новая школа», Федеральных государственных образовательных стандартов. Формирование здорового образа жизни должно происходить непрерывно и целенаправленно. В нашей школе уделяется большое внимание формированию здорового образа жизни.</w:t>
      </w:r>
    </w:p>
    <w:p w14:paraId="1C377F79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Программа </w:t>
      </w:r>
      <w:r>
        <w:rPr>
          <w:rFonts w:ascii="Times New Roman" w:hAnsi="Times New Roman"/>
          <w:b/>
          <w:i/>
          <w:sz w:val="28"/>
          <w:szCs w:val="28"/>
        </w:rPr>
        <w:t xml:space="preserve">«Разговор о правильном питании» </w:t>
      </w:r>
      <w:r>
        <w:rPr>
          <w:rFonts w:ascii="Times New Roman" w:hAnsi="Times New Roman"/>
          <w:sz w:val="28"/>
          <w:szCs w:val="28"/>
        </w:rPr>
        <w:t>направлена на подведение  обучающихся  к пониманию особенностей организма человека и его возможностей, на воспитание  бережного отношения к здоровью и пониманию необходимости ведения здорового образа жизни. Содержание курса нацелено на ознакомление детей с собственным организмом и оптимальными путями укрепления своего здоровья.  На  занятиях обучающиеся  получают возможность расширить, систематизировать, а главное   практически применить свои знания о том, как сохранить и укрепить здоровье, правильно питаться. Рациональному поведению в различных ситуациях школьники учатся, участвуя в имитационно игровых ситуациях.</w:t>
      </w:r>
    </w:p>
    <w:p w14:paraId="1821F630" w14:textId="77777777" w:rsidR="00002313" w:rsidRDefault="00002313" w:rsidP="00002313">
      <w:pPr>
        <w:spacing w:before="90" w:after="90" w:line="27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Социальное направление </w:t>
      </w:r>
      <w:r>
        <w:rPr>
          <w:rFonts w:ascii="Times New Roman" w:hAnsi="Times New Roman"/>
          <w:sz w:val="28"/>
          <w:szCs w:val="28"/>
        </w:rPr>
        <w:t xml:space="preserve">представлено программой: </w:t>
      </w:r>
    </w:p>
    <w:p w14:paraId="69EE4FE0" w14:textId="77777777" w:rsidR="00002313" w:rsidRDefault="00002313" w:rsidP="0000231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«Орлята России"</w:t>
      </w:r>
    </w:p>
    <w:p w14:paraId="519FFA6D" w14:textId="337B6B06" w:rsidR="00AD76EB" w:rsidRPr="00AD76EB" w:rsidRDefault="00AD76EB" w:rsidP="00AD76EB">
      <w:pPr>
        <w:pStyle w:val="a9"/>
        <w:jc w:val="both"/>
        <w:rPr>
          <w:rStyle w:val="c3"/>
          <w:rFonts w:ascii="Times New Roman" w:hAnsi="Times New Roman" w:cs="Times New Roman"/>
          <w:sz w:val="28"/>
        </w:rPr>
      </w:pPr>
      <w:r>
        <w:rPr>
          <w:rStyle w:val="c3"/>
          <w:color w:val="181818"/>
          <w:sz w:val="28"/>
          <w:szCs w:val="28"/>
        </w:rPr>
        <w:t xml:space="preserve">        </w:t>
      </w:r>
      <w:r w:rsidR="00002313" w:rsidRPr="00AD76EB">
        <w:rPr>
          <w:rStyle w:val="c3"/>
          <w:rFonts w:ascii="Times New Roman" w:hAnsi="Times New Roman" w:cs="Times New Roman"/>
          <w:sz w:val="28"/>
        </w:rPr>
        <w:t xml:space="preserve">В основу курса внеурочной деятельности </w:t>
      </w:r>
      <w:r w:rsidRPr="00AD76EB">
        <w:rPr>
          <w:rStyle w:val="c3"/>
          <w:rFonts w:ascii="Times New Roman" w:hAnsi="Times New Roman" w:cs="Times New Roman"/>
          <w:sz w:val="28"/>
        </w:rPr>
        <w:t xml:space="preserve">положен системно-деятельностный </w:t>
      </w:r>
      <w:r w:rsidR="00002313" w:rsidRPr="00AD76EB">
        <w:rPr>
          <w:rStyle w:val="c3"/>
          <w:rFonts w:ascii="Times New Roman" w:hAnsi="Times New Roman" w:cs="Times New Roman"/>
          <w:sz w:val="28"/>
        </w:rPr>
        <w:t>подход,</w:t>
      </w:r>
      <w:r w:rsidRPr="00AD76EB">
        <w:rPr>
          <w:rStyle w:val="c3"/>
          <w:rFonts w:ascii="Times New Roman" w:hAnsi="Times New Roman" w:cs="Times New Roman"/>
          <w:sz w:val="28"/>
        </w:rPr>
        <w:t xml:space="preserve"> позволяющий за период освоения ребёнком </w:t>
      </w:r>
    </w:p>
    <w:p w14:paraId="61CDB297" w14:textId="0F88AEB7" w:rsidR="00AD76EB" w:rsidRPr="00AD76EB" w:rsidRDefault="00AD76EB" w:rsidP="00AD76EB">
      <w:pPr>
        <w:pStyle w:val="a9"/>
        <w:jc w:val="both"/>
        <w:rPr>
          <w:rStyle w:val="c3"/>
          <w:rFonts w:ascii="Times New Roman" w:hAnsi="Times New Roman" w:cs="Times New Roman"/>
          <w:sz w:val="28"/>
        </w:rPr>
      </w:pPr>
      <w:r w:rsidRPr="00AD76EB">
        <w:rPr>
          <w:rStyle w:val="c3"/>
          <w:rFonts w:ascii="Times New Roman" w:hAnsi="Times New Roman" w:cs="Times New Roman"/>
          <w:sz w:val="28"/>
        </w:rPr>
        <w:t>образовательных</w:t>
      </w:r>
      <w:r w:rsidR="00002313" w:rsidRPr="00AD76EB">
        <w:rPr>
          <w:rStyle w:val="c3"/>
          <w:rFonts w:ascii="Times New Roman" w:hAnsi="Times New Roman" w:cs="Times New Roman"/>
          <w:sz w:val="28"/>
        </w:rPr>
        <w:t> треков </w:t>
      </w:r>
      <w:r>
        <w:rPr>
          <w:rStyle w:val="c3"/>
          <w:rFonts w:ascii="Times New Roman" w:hAnsi="Times New Roman" w:cs="Times New Roman"/>
          <w:sz w:val="28"/>
        </w:rPr>
        <w:t xml:space="preserve">(траекторий социально – </w:t>
      </w:r>
      <w:r w:rsidR="00002313" w:rsidRPr="00AD76EB">
        <w:rPr>
          <w:rStyle w:val="c3"/>
          <w:rFonts w:ascii="Times New Roman" w:hAnsi="Times New Roman" w:cs="Times New Roman"/>
          <w:sz w:val="28"/>
        </w:rPr>
        <w:t>коммуникационного развития) осуществить качественный переход от «социальной активности» к «социальной позиции» и «гражданской идентичности».</w:t>
      </w:r>
    </w:p>
    <w:p w14:paraId="1C33EAE9" w14:textId="5BF399AB" w:rsidR="00AD76EB" w:rsidRPr="00AD76EB" w:rsidRDefault="00AD76EB" w:rsidP="00AD76EB">
      <w:pPr>
        <w:pStyle w:val="a9"/>
        <w:rPr>
          <w:rStyle w:val="c3"/>
          <w:rFonts w:ascii="Times New Roman" w:hAnsi="Times New Roman" w:cs="Times New Roman"/>
          <w:sz w:val="28"/>
        </w:rPr>
      </w:pPr>
      <w:r w:rsidRPr="00AD76EB">
        <w:rPr>
          <w:rStyle w:val="c3"/>
          <w:rFonts w:ascii="Times New Roman" w:hAnsi="Times New Roman" w:cs="Times New Roman"/>
          <w:sz w:val="28"/>
        </w:rPr>
        <w:lastRenderedPageBreak/>
        <w:t> </w:t>
      </w:r>
      <w:r>
        <w:rPr>
          <w:rStyle w:val="c3"/>
          <w:rFonts w:ascii="Times New Roman" w:hAnsi="Times New Roman" w:cs="Times New Roman"/>
          <w:sz w:val="28"/>
        </w:rPr>
        <w:t xml:space="preserve">     </w:t>
      </w:r>
      <w:r w:rsidRPr="00AD76EB">
        <w:rPr>
          <w:rStyle w:val="c3"/>
          <w:rFonts w:ascii="Times New Roman" w:hAnsi="Times New Roman" w:cs="Times New Roman"/>
          <w:sz w:val="28"/>
        </w:rPr>
        <w:t>Важно, что в названии программы заключё</w:t>
      </w:r>
      <w:r w:rsidR="00002313" w:rsidRPr="00AD76EB">
        <w:rPr>
          <w:rStyle w:val="c3"/>
          <w:rFonts w:ascii="Times New Roman" w:hAnsi="Times New Roman" w:cs="Times New Roman"/>
          <w:sz w:val="28"/>
        </w:rPr>
        <w:t xml:space="preserve">н </w:t>
      </w:r>
      <w:r w:rsidRPr="00AD76EB">
        <w:rPr>
          <w:rStyle w:val="c3"/>
          <w:rFonts w:ascii="Times New Roman" w:hAnsi="Times New Roman" w:cs="Times New Roman"/>
          <w:sz w:val="28"/>
        </w:rPr>
        <w:t>сущностный нравственный </w:t>
      </w:r>
    </w:p>
    <w:p w14:paraId="6D7967AF" w14:textId="40BAA734" w:rsidR="00002313" w:rsidRPr="00AD76EB" w:rsidRDefault="00002313" w:rsidP="00AD76EB">
      <w:pPr>
        <w:pStyle w:val="a9"/>
        <w:jc w:val="both"/>
        <w:rPr>
          <w:rFonts w:ascii="Times New Roman" w:hAnsi="Times New Roman" w:cs="Times New Roman"/>
          <w:sz w:val="28"/>
        </w:rPr>
      </w:pPr>
      <w:r w:rsidRPr="00AD76EB">
        <w:rPr>
          <w:rStyle w:val="c3"/>
          <w:rFonts w:ascii="Times New Roman" w:hAnsi="Times New Roman" w:cs="Times New Roman"/>
          <w:sz w:val="28"/>
        </w:rPr>
        <w:t>идеал</w:t>
      </w:r>
      <w:r w:rsidR="00AD76EB" w:rsidRPr="00AD76EB">
        <w:rPr>
          <w:rStyle w:val="c3"/>
          <w:rFonts w:ascii="Times New Roman" w:hAnsi="Times New Roman" w:cs="Times New Roman"/>
          <w:sz w:val="28"/>
        </w:rPr>
        <w:t xml:space="preserve"> «Орлё</w:t>
      </w:r>
      <w:r w:rsidRPr="00AD76EB">
        <w:rPr>
          <w:rStyle w:val="c3"/>
          <w:rFonts w:ascii="Times New Roman" w:hAnsi="Times New Roman" w:cs="Times New Roman"/>
          <w:sz w:val="28"/>
        </w:rPr>
        <w:t>нок России».</w:t>
      </w:r>
    </w:p>
    <w:p w14:paraId="658B8D66" w14:textId="3EF31C12" w:rsidR="00002313" w:rsidRDefault="00002313" w:rsidP="00002313">
      <w:pPr>
        <w:pStyle w:val="c25"/>
        <w:shd w:val="clear" w:color="auto" w:fill="FFFFFF"/>
        <w:spacing w:before="0" w:beforeAutospacing="0" w:after="0" w:afterAutospacing="0"/>
        <w:ind w:left="120" w:right="17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 xml:space="preserve">Структура построения курса предлагает богатые возможности для проявления </w:t>
      </w:r>
      <w:r w:rsidR="00AD76EB">
        <w:rPr>
          <w:rStyle w:val="c3"/>
          <w:color w:val="181818"/>
          <w:sz w:val="28"/>
          <w:szCs w:val="28"/>
        </w:rPr>
        <w:t>творческой энергии каждого ребё</w:t>
      </w:r>
      <w:r w:rsidR="00AD76EB" w:rsidRPr="00AD76EB">
        <w:rPr>
          <w:rStyle w:val="c3"/>
          <w:color w:val="181818"/>
          <w:sz w:val="28"/>
          <w:szCs w:val="28"/>
        </w:rPr>
        <w:t xml:space="preserve">нка, для </w:t>
      </w:r>
      <w:r>
        <w:rPr>
          <w:rStyle w:val="c3"/>
          <w:color w:val="181818"/>
          <w:sz w:val="28"/>
          <w:szCs w:val="28"/>
        </w:rPr>
        <w:t>развития его инициативы, для формирования активной позиции юных граждан страны.</w:t>
      </w:r>
    </w:p>
    <w:p w14:paraId="35BC6064" w14:textId="77777777" w:rsidR="00002313" w:rsidRDefault="00002313" w:rsidP="000023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CAAA1B" w14:textId="77777777" w:rsidR="00002313" w:rsidRDefault="00002313" w:rsidP="00002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Духовно-нравственное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>представлено программами:</w:t>
      </w:r>
    </w:p>
    <w:p w14:paraId="77EC961C" w14:textId="77777777" w:rsidR="00002313" w:rsidRDefault="00002313" w:rsidP="00002313">
      <w:pPr>
        <w:tabs>
          <w:tab w:val="left" w:pos="18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«Разговоры о важном»</w:t>
      </w:r>
    </w:p>
    <w:p w14:paraId="4A47BB3D" w14:textId="77777777" w:rsidR="00002313" w:rsidRDefault="00002313" w:rsidP="000023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стремиться к обогащению и расширению своих знаний. Наша страна предоставляет любому ребёнку возможность с 6,5 лет учиться в школе. Любовь к Родине, патриотизм — качества гражданина России. Любовь к родному краю, способность любоваться природой, беречь её — часть любви к Отчизне. Труд людей в разные исторические эпохи, преемственность поколений в готовности защищать родную землю. Историческая память народа и каждого человека.</w:t>
      </w:r>
    </w:p>
    <w:p w14:paraId="3CE6F1CC" w14:textId="77777777" w:rsidR="00002313" w:rsidRDefault="00002313" w:rsidP="00002313">
      <w:pPr>
        <w:rPr>
          <w:rFonts w:ascii="Times New Roman" w:eastAsia="Calibri" w:hAnsi="Times New Roman"/>
          <w:sz w:val="28"/>
          <w:szCs w:val="28"/>
        </w:rPr>
      </w:pPr>
    </w:p>
    <w:p w14:paraId="02D6E266" w14:textId="77777777" w:rsidR="00F559EE" w:rsidRDefault="00F559EE" w:rsidP="00F559EE"/>
    <w:sectPr w:rsidR="00F559EE" w:rsidSect="0087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54E53" w14:textId="77777777" w:rsidR="009648BA" w:rsidRDefault="009648BA" w:rsidP="001B3E18">
      <w:pPr>
        <w:spacing w:after="0" w:line="240" w:lineRule="auto"/>
      </w:pPr>
      <w:r>
        <w:separator/>
      </w:r>
    </w:p>
  </w:endnote>
  <w:endnote w:type="continuationSeparator" w:id="0">
    <w:p w14:paraId="23B85E7B" w14:textId="77777777" w:rsidR="009648BA" w:rsidRDefault="009648BA" w:rsidP="001B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27878" w14:textId="77777777" w:rsidR="009648BA" w:rsidRDefault="009648BA" w:rsidP="001B3E18">
      <w:pPr>
        <w:spacing w:after="0" w:line="240" w:lineRule="auto"/>
      </w:pPr>
      <w:r>
        <w:separator/>
      </w:r>
    </w:p>
  </w:footnote>
  <w:footnote w:type="continuationSeparator" w:id="0">
    <w:p w14:paraId="1CF7BB0A" w14:textId="77777777" w:rsidR="009648BA" w:rsidRDefault="009648BA" w:rsidP="001B3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63CE"/>
    <w:multiLevelType w:val="hybridMultilevel"/>
    <w:tmpl w:val="2570A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58"/>
    <w:rsid w:val="00002313"/>
    <w:rsid w:val="000125AE"/>
    <w:rsid w:val="00051C32"/>
    <w:rsid w:val="000841BC"/>
    <w:rsid w:val="00114651"/>
    <w:rsid w:val="0015602D"/>
    <w:rsid w:val="001A1EF6"/>
    <w:rsid w:val="001B3E18"/>
    <w:rsid w:val="001C365F"/>
    <w:rsid w:val="00253E25"/>
    <w:rsid w:val="002D37B5"/>
    <w:rsid w:val="00314C2D"/>
    <w:rsid w:val="003736BA"/>
    <w:rsid w:val="00386196"/>
    <w:rsid w:val="003928AB"/>
    <w:rsid w:val="003C34E2"/>
    <w:rsid w:val="0043460B"/>
    <w:rsid w:val="004521D4"/>
    <w:rsid w:val="004829C6"/>
    <w:rsid w:val="004970E2"/>
    <w:rsid w:val="005A5750"/>
    <w:rsid w:val="005B302A"/>
    <w:rsid w:val="005D31E7"/>
    <w:rsid w:val="005E0787"/>
    <w:rsid w:val="005F5825"/>
    <w:rsid w:val="0063382F"/>
    <w:rsid w:val="007B7A68"/>
    <w:rsid w:val="00827278"/>
    <w:rsid w:val="0087145F"/>
    <w:rsid w:val="00891DBA"/>
    <w:rsid w:val="00895E5F"/>
    <w:rsid w:val="008A2646"/>
    <w:rsid w:val="008C6169"/>
    <w:rsid w:val="00927EC0"/>
    <w:rsid w:val="009648BA"/>
    <w:rsid w:val="009974F5"/>
    <w:rsid w:val="009B0AEE"/>
    <w:rsid w:val="009D547C"/>
    <w:rsid w:val="009D6B37"/>
    <w:rsid w:val="00AA7F8A"/>
    <w:rsid w:val="00AB2AD6"/>
    <w:rsid w:val="00AD76EB"/>
    <w:rsid w:val="00AE6FFD"/>
    <w:rsid w:val="00B3481D"/>
    <w:rsid w:val="00B63F19"/>
    <w:rsid w:val="00B75258"/>
    <w:rsid w:val="00C45FAB"/>
    <w:rsid w:val="00CC4254"/>
    <w:rsid w:val="00CF0DA3"/>
    <w:rsid w:val="00CF3166"/>
    <w:rsid w:val="00D16092"/>
    <w:rsid w:val="00D43F35"/>
    <w:rsid w:val="00E07F8B"/>
    <w:rsid w:val="00E25607"/>
    <w:rsid w:val="00ED312D"/>
    <w:rsid w:val="00F5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C1AD77"/>
  <w15:docId w15:val="{33CB3A1F-EF49-49F1-A9A0-F50CD9EA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uiPriority w:val="99"/>
    <w:rsid w:val="0000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uiPriority w:val="99"/>
    <w:rsid w:val="0000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02313"/>
  </w:style>
  <w:style w:type="table" w:styleId="a4">
    <w:name w:val="Table Grid"/>
    <w:basedOn w:val="a1"/>
    <w:uiPriority w:val="59"/>
    <w:rsid w:val="00002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3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E18"/>
  </w:style>
  <w:style w:type="paragraph" w:styleId="a7">
    <w:name w:val="footer"/>
    <w:basedOn w:val="a"/>
    <w:link w:val="a8"/>
    <w:uiPriority w:val="99"/>
    <w:unhideWhenUsed/>
    <w:rsid w:val="001B3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E18"/>
  </w:style>
  <w:style w:type="paragraph" w:styleId="a9">
    <w:name w:val="No Spacing"/>
    <w:uiPriority w:val="1"/>
    <w:qFormat/>
    <w:rsid w:val="00AD7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dcterms:created xsi:type="dcterms:W3CDTF">2025-08-26T13:00:00Z</dcterms:created>
  <dcterms:modified xsi:type="dcterms:W3CDTF">2025-09-04T07:01:00Z</dcterms:modified>
</cp:coreProperties>
</file>