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2E" w:rsidRDefault="007D0819" w:rsidP="007D0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819">
        <w:rPr>
          <w:rFonts w:ascii="Times New Roman" w:hAnsi="Times New Roman" w:cs="Times New Roman"/>
          <w:sz w:val="28"/>
          <w:szCs w:val="28"/>
        </w:rPr>
        <w:t>Педагогический соста</w:t>
      </w:r>
      <w:proofErr w:type="gramStart"/>
      <w:r w:rsidRPr="007D0819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7D0819">
        <w:rPr>
          <w:rFonts w:ascii="Times New Roman" w:hAnsi="Times New Roman" w:cs="Times New Roman"/>
          <w:sz w:val="28"/>
          <w:szCs w:val="28"/>
        </w:rPr>
        <w:t>НОО)</w:t>
      </w:r>
    </w:p>
    <w:tbl>
      <w:tblPr>
        <w:tblStyle w:val="a3"/>
        <w:tblW w:w="0" w:type="auto"/>
        <w:tblLayout w:type="fixed"/>
        <w:tblLook w:val="04A0"/>
      </w:tblPr>
      <w:tblGrid>
        <w:gridCol w:w="434"/>
        <w:gridCol w:w="1092"/>
        <w:gridCol w:w="1134"/>
        <w:gridCol w:w="1417"/>
        <w:gridCol w:w="1560"/>
        <w:gridCol w:w="992"/>
        <w:gridCol w:w="850"/>
        <w:gridCol w:w="2694"/>
        <w:gridCol w:w="2835"/>
        <w:gridCol w:w="881"/>
        <w:gridCol w:w="897"/>
      </w:tblGrid>
      <w:tr w:rsidR="007D0819" w:rsidTr="007D0819">
        <w:tc>
          <w:tcPr>
            <w:tcW w:w="434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spellStart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92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134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(должности)</w:t>
            </w:r>
          </w:p>
        </w:tc>
        <w:tc>
          <w:tcPr>
            <w:tcW w:w="1417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1560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Стаж работы 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 специальност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лет)</w:t>
            </w:r>
          </w:p>
        </w:tc>
        <w:tc>
          <w:tcPr>
            <w:tcW w:w="850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Общий стаж работ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лет)</w:t>
            </w:r>
          </w:p>
        </w:tc>
        <w:tc>
          <w:tcPr>
            <w:tcW w:w="2694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Награды и почетные звания</w:t>
            </w:r>
          </w:p>
        </w:tc>
        <w:tc>
          <w:tcPr>
            <w:tcW w:w="2835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Курсы повышения квалификации</w:t>
            </w:r>
          </w:p>
        </w:tc>
        <w:tc>
          <w:tcPr>
            <w:tcW w:w="881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897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</w:t>
            </w:r>
          </w:p>
        </w:tc>
      </w:tr>
      <w:tr w:rsidR="007D0819" w:rsidTr="007D0819">
        <w:tc>
          <w:tcPr>
            <w:tcW w:w="434" w:type="dxa"/>
          </w:tcPr>
          <w:p w:rsidR="007D0819" w:rsidRPr="00737FC3" w:rsidRDefault="00737FC3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Доронина Анна Михайловна</w:t>
            </w:r>
          </w:p>
        </w:tc>
        <w:tc>
          <w:tcPr>
            <w:tcW w:w="1134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417" w:type="dxa"/>
          </w:tcPr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cr/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язык, математические представления, окружающий природный мир, человек, домоводство, окружающий социальный мир, музыка,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изобразитнельная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</w:t>
            </w:r>
            <w:proofErr w:type="gramEnd"/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2002год, Педагогика и методика начального образования</w:t>
            </w:r>
          </w:p>
        </w:tc>
        <w:tc>
          <w:tcPr>
            <w:tcW w:w="992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94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 от 10.08.2006г.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Начальника отдела образования, 2014г.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2016г.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2019г.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Орловского областного совета народных депутатов 14 августа 2020 года</w:t>
            </w:r>
          </w:p>
        </w:tc>
        <w:tc>
          <w:tcPr>
            <w:tcW w:w="2835" w:type="dxa"/>
          </w:tcPr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«Антитеррористическая защищенность объекта (территории) образовательных организаций» 2024год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образования».2024год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«Деятельность советника директора по воспитанию и взаимодействию с детскими общественными объединениями»2024 год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 с ОВЗ в соответствии  с ФГОС»2025год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«Воспитательная система образовательной организации  в современных условиях» 2025год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«Цифровая грамотность педагога. Дистанционные технологии обучения».2025год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7D0819" w:rsidTr="007D0819">
        <w:tc>
          <w:tcPr>
            <w:tcW w:w="434" w:type="dxa"/>
          </w:tcPr>
          <w:p w:rsidR="007D0819" w:rsidRPr="00737FC3" w:rsidRDefault="007D0819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Краснобородикова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134" w:type="dxa"/>
          </w:tcPr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417" w:type="dxa"/>
          </w:tcPr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1995год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читель начальных классов</w:t>
            </w:r>
          </w:p>
        </w:tc>
        <w:tc>
          <w:tcPr>
            <w:tcW w:w="992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94" w:type="dxa"/>
          </w:tcPr>
          <w:p w:rsidR="007D0819" w:rsidRPr="007E5D02" w:rsidRDefault="007D0819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ОО и ПО 2008г.</w:t>
            </w:r>
          </w:p>
          <w:p w:rsidR="007D0819" w:rsidRPr="007E5D02" w:rsidRDefault="007D0819" w:rsidP="00C36F01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ОО и ПО, 2011г.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Благодарность от Губернатора Орловской области 10.08.2010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ОО и ПО 2011г.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E5D02">
                <w:rPr>
                  <w:rFonts w:ascii="Times New Roman" w:hAnsi="Times New Roman" w:cs="Times New Roman"/>
                  <w:sz w:val="16"/>
                  <w:szCs w:val="16"/>
                </w:rPr>
                <w:t>2016 г</w:t>
              </w:r>
            </w:smartTag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186 от 24.07.2020 г.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304 от 29.07.2022 г.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333 от 16.08.2023 г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Орловской области Приказ №66-Н от 14.07.2025г.</w:t>
            </w:r>
          </w:p>
        </w:tc>
        <w:tc>
          <w:tcPr>
            <w:tcW w:w="2835" w:type="dxa"/>
          </w:tcPr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«Оценка качества общего образования: организация, проведение, анализ и использование результатов» от 24 октября 2023 г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ФГОС» от 06.11.2024г.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образования».22.10.2024г.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«Оценка достижения обучающимися планируемых результатов на уровне начального общего образования в соответствии с требованиями ФГОС НОО» от 31.03.2025 г.</w:t>
            </w:r>
          </w:p>
          <w:p w:rsidR="007D0819" w:rsidRPr="007E5D02" w:rsidRDefault="007D0819" w:rsidP="00C36F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светской этики» в соответствии с ФГОС» от 29.07.2025г.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7D0819" w:rsidRPr="007E5D02" w:rsidRDefault="007D0819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F652D4" w:rsidTr="007D0819">
        <w:tc>
          <w:tcPr>
            <w:tcW w:w="434" w:type="dxa"/>
          </w:tcPr>
          <w:p w:rsidR="00F652D4" w:rsidRPr="00737FC3" w:rsidRDefault="00F652D4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Максимова Елена Николаевна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институт, 1995год</w:t>
            </w: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читель истории и социально-гуманитарных дисциплин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Среднее специальное образование БПОУ ОО «</w:t>
            </w: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Болховское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училище»1987 год, Учитель начальных классов.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0" w:type="dxa"/>
          </w:tcPr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694" w:type="dxa"/>
          </w:tcPr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отдела ООПО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652D4">
                <w:rPr>
                  <w:rFonts w:ascii="Times New Roman" w:hAnsi="Times New Roman" w:cs="Times New Roman"/>
                  <w:sz w:val="16"/>
                  <w:szCs w:val="16"/>
                </w:rPr>
                <w:t>2007 г</w:t>
              </w:r>
            </w:smartTag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образов. 2011г.</w:t>
            </w:r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района, 2014г.</w:t>
            </w:r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Почётная грамота Министерства образования 09.02.2015г.№ 90/</w:t>
            </w:r>
            <w:proofErr w:type="spellStart"/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186 от 24.07.2020 г.</w:t>
            </w:r>
          </w:p>
        </w:tc>
        <w:tc>
          <w:tcPr>
            <w:tcW w:w="2835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«Актуальные вопросы реализации программы социальной активности младших школьников «Орлята России» 2024 год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«Основы религиозных культур и светской этики» 2025 год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компетенций учителя начальных классов, обеспечивающих реализацию актуальных направлений ФГОС НОО» 2025 год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F652D4" w:rsidRPr="007E5D02" w:rsidRDefault="00F652D4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F652D4" w:rsidRPr="007E5D02" w:rsidRDefault="00F652D4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F652D4" w:rsidRPr="007E5D02" w:rsidRDefault="00F652D4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F652D4" w:rsidRPr="00F652D4" w:rsidTr="007D0819">
        <w:tc>
          <w:tcPr>
            <w:tcW w:w="434" w:type="dxa"/>
          </w:tcPr>
          <w:p w:rsidR="00F652D4" w:rsidRPr="00737FC3" w:rsidRDefault="00F652D4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Тихомирова Ирина Анатольевна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1992год</w:t>
            </w: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читель начальных классов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694" w:type="dxa"/>
          </w:tcPr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Нагрудным знаком «Почетный работник»  18.02.2009г. № 200/</w:t>
            </w:r>
            <w:proofErr w:type="spellStart"/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 района август  2008г.</w:t>
            </w:r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 района 2014г.</w:t>
            </w:r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образов. 2014г.</w:t>
            </w:r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186 от 24.07.2020 г.</w:t>
            </w:r>
          </w:p>
          <w:p w:rsidR="00F652D4" w:rsidRPr="00F652D4" w:rsidRDefault="00F652D4" w:rsidP="006A4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304 от 29.07.2022 г.</w:t>
            </w:r>
          </w:p>
        </w:tc>
        <w:tc>
          <w:tcPr>
            <w:tcW w:w="2835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Здоровьесберегающие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в деятельности педагога в условиях реализации ФГОС дошкольного, начального, основного и среднего общего образования» 2024 год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компетенций учителя начальных классов, обеспечивающих реализацию актуальных направлений ФГОС НОО» 2025 год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F652D4" w:rsidRPr="00F652D4" w:rsidRDefault="00F652D4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F652D4" w:rsidRPr="00F652D4" w:rsidRDefault="00F652D4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F652D4" w:rsidRPr="00F652D4" w:rsidRDefault="00F652D4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F652D4" w:rsidTr="007D0819">
        <w:tc>
          <w:tcPr>
            <w:tcW w:w="434" w:type="dxa"/>
          </w:tcPr>
          <w:p w:rsidR="00F652D4" w:rsidRPr="00737FC3" w:rsidRDefault="00F652D4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Тиликина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Елена Викторовна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7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, Орловский ордена «Знак Почета» государственный педагогический  институт, 1992год, Педагогика и методика начального образования.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694" w:type="dxa"/>
          </w:tcPr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Диплом отдела ОО и ПО 2010г. </w:t>
            </w:r>
          </w:p>
          <w:p w:rsidR="00F652D4" w:rsidRPr="00F652D4" w:rsidRDefault="00F652D4" w:rsidP="00F652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района декабрь 2010г.</w:t>
            </w:r>
          </w:p>
          <w:p w:rsidR="006A4ADD" w:rsidRDefault="00F652D4" w:rsidP="006A4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Грамота Департамента образования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652D4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52D4" w:rsidRPr="00F652D4" w:rsidRDefault="00F652D4" w:rsidP="006A4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A4ADD">
              <w:rPr>
                <w:rFonts w:ascii="Times New Roman" w:hAnsi="Times New Roman" w:cs="Times New Roman"/>
                <w:sz w:val="16"/>
                <w:szCs w:val="16"/>
              </w:rPr>
              <w:t>рамота отдела образования № 304</w:t>
            </w: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от 29.07.2022 г.</w:t>
            </w:r>
          </w:p>
        </w:tc>
        <w:tc>
          <w:tcPr>
            <w:tcW w:w="2835" w:type="dxa"/>
          </w:tcPr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F652D4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F652D4" w:rsidRPr="00F652D4" w:rsidRDefault="00F652D4" w:rsidP="00F652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компетенций учителя начальных классов, обеспечивающих реализацию актуальных направлений ФГОС НОО» 2025 год</w:t>
            </w:r>
          </w:p>
          <w:p w:rsidR="00F652D4" w:rsidRPr="00F652D4" w:rsidRDefault="00F652D4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F652D4" w:rsidRPr="00F652D4" w:rsidRDefault="00F652D4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F652D4" w:rsidRPr="00F652D4" w:rsidRDefault="00F652D4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F652D4" w:rsidRPr="00F652D4" w:rsidRDefault="00F652D4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5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673B78" w:rsidTr="007D0819">
        <w:tc>
          <w:tcPr>
            <w:tcW w:w="434" w:type="dxa"/>
          </w:tcPr>
          <w:p w:rsidR="00673B78" w:rsidRPr="00737FC3" w:rsidRDefault="00673B78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Мельникова Инна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Викторовна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 начальных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классов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математика, русский язык,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литературное чтение, окружающий мир, изобразительное искусство, тру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образование-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специалитет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 Орловский ордена «Знак Почета» государственный педагогический  институт, 1992год, Педагогика и методика начального образования.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850" w:type="dxa"/>
          </w:tcPr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694" w:type="dxa"/>
          </w:tcPr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2012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ОО, 2013г.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147 от 15.07.2016 г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№285 от 02.08.2021г</w:t>
            </w:r>
          </w:p>
          <w:p w:rsidR="00673B78" w:rsidRPr="00673B78" w:rsidRDefault="00673B78" w:rsidP="006A4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№333 от 16.08.2023г</w:t>
            </w:r>
          </w:p>
        </w:tc>
        <w:tc>
          <w:tcPr>
            <w:tcW w:w="2835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Здоровьесберегающие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в деятельности педагога в условиях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реализации ФГОС дошкольного, начального, основного и среднего общего образования» 2024 год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компетенций учителя начальных классов, обеспечивающих реализацию актуальных направлений ФГОС НОО» 2025 год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673B78" w:rsidTr="007D0819">
        <w:tc>
          <w:tcPr>
            <w:tcW w:w="434" w:type="dxa"/>
          </w:tcPr>
          <w:p w:rsidR="00673B78" w:rsidRPr="00737FC3" w:rsidRDefault="00673B78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Иванова Светлана Владимировна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институт,2005год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едагогика и методика начального образования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94" w:type="dxa"/>
          </w:tcPr>
          <w:p w:rsidR="00673B78" w:rsidRPr="00673B78" w:rsidRDefault="00673B78" w:rsidP="00673B78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73B78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73B78" w:rsidRPr="00673B78" w:rsidRDefault="00673B78" w:rsidP="00673B78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№285 от 02.08.2021 г.</w:t>
            </w:r>
          </w:p>
          <w:p w:rsidR="00673B78" w:rsidRPr="00673B78" w:rsidRDefault="00673B78" w:rsidP="006A4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673B78">
                <w:rPr>
                  <w:rFonts w:ascii="Times New Roman" w:hAnsi="Times New Roman" w:cs="Times New Roman"/>
                  <w:sz w:val="16"/>
                  <w:szCs w:val="16"/>
                </w:rPr>
                <w:t>2023 г</w:t>
              </w:r>
            </w:smartTag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ФГОС»2025 год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673B78" w:rsidTr="007D0819">
        <w:tc>
          <w:tcPr>
            <w:tcW w:w="434" w:type="dxa"/>
          </w:tcPr>
          <w:p w:rsidR="00673B78" w:rsidRPr="00737FC3" w:rsidRDefault="00673B78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Суровых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Марина Викторовна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классов, советник по воспитанию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университет,2002год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едагогика и методика начального образования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94" w:type="dxa"/>
          </w:tcPr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Диплом ОО, 2013г.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Почетная грамота обкома профсоюза, 2014.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Диплом Отдела образования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73B78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2015г.,  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№25 от 26.01.2018 г.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 образования Орловской области 2020г.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администрации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</w:p>
          <w:p w:rsidR="00673B78" w:rsidRPr="00673B78" w:rsidRDefault="00673B78" w:rsidP="00673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Приказ №326 от 12.08.2024г.</w:t>
            </w:r>
          </w:p>
          <w:p w:rsidR="00673B78" w:rsidRPr="00673B78" w:rsidRDefault="00673B78" w:rsidP="006A4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 2025 г.</w:t>
            </w:r>
          </w:p>
        </w:tc>
        <w:tc>
          <w:tcPr>
            <w:tcW w:w="2835" w:type="dxa"/>
          </w:tcPr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«Деятельность советника директора по воспитанию и взаимодействию с детскими общественными объединениями» 2024 год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образовательного процесса для обучающихся с ОВЗ в условиях реализации ФГОС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инклюзивное образование, индивидуальный план, адаптированные образовательные программы» 2024 год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«Профилактика социально-негативных явлений в молодежной  среде» 2024  год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«Развитие профессионально-педагогической компетентности педагога дополнительного образования  в условиях ФГОС» 2024 год</w:t>
            </w:r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«Содержание требований ФОП НОО и ООО: организация образовательного процесса обучающихся по обновленным ФГОС на уроках музыки» 2024 год</w:t>
            </w:r>
            <w:proofErr w:type="gramEnd"/>
          </w:p>
          <w:p w:rsidR="00673B78" w:rsidRPr="00673B78" w:rsidRDefault="00673B78" w:rsidP="00673B7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«Совершенствование компетенций учителя начальных классов, обеспечивающих реализацию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актуальных направлений ФГОС НОО» 2025 год</w:t>
            </w:r>
          </w:p>
          <w:p w:rsidR="00673B78" w:rsidRPr="00673B78" w:rsidRDefault="00673B78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673B78" w:rsidRPr="00673B78" w:rsidRDefault="00673B78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6A4ADD" w:rsidTr="007D0819">
        <w:tc>
          <w:tcPr>
            <w:tcW w:w="434" w:type="dxa"/>
          </w:tcPr>
          <w:p w:rsidR="006A4ADD" w:rsidRPr="00737FC3" w:rsidRDefault="006A4ADD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Острикова</w:t>
            </w:r>
            <w:proofErr w:type="spell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Майя Васильевна</w:t>
            </w:r>
          </w:p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образование: </w:t>
            </w:r>
            <w:proofErr w:type="spell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Болховское</w:t>
            </w:r>
            <w:proofErr w:type="spell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училище, 1991 год, Учитель начальной школы</w:t>
            </w:r>
          </w:p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университет,1997 год, Учитель географии</w:t>
            </w:r>
          </w:p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</w:tcPr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94" w:type="dxa"/>
          </w:tcPr>
          <w:p w:rsidR="006A4ADD" w:rsidRPr="006A4ADD" w:rsidRDefault="006A4ADD" w:rsidP="006A4ADD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Грамота Отдел образования  Приказ №179 от 27.09.2016 г.</w:t>
            </w:r>
          </w:p>
          <w:p w:rsidR="006A4ADD" w:rsidRPr="006A4ADD" w:rsidRDefault="006A4ADD" w:rsidP="006A4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333 от 16.08.2023 г.</w:t>
            </w:r>
          </w:p>
        </w:tc>
        <w:tc>
          <w:tcPr>
            <w:tcW w:w="2835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«Формирование и оценка функциональной грамотности </w:t>
            </w: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на уровне основного общего образования». 2024 год</w:t>
            </w:r>
          </w:p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«Педагогика и методика  преподавания географии в условиях реализации ФГОС» 2024 год</w:t>
            </w:r>
          </w:p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работы с </w:t>
            </w: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компетенций учителя начальных классов, обеспечивающих реализацию актуальных направлений ФГОС НОО» 2025 год</w:t>
            </w:r>
          </w:p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A4ADD" w:rsidRPr="006A4ADD" w:rsidRDefault="006A4AD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6A4ADD" w:rsidRPr="006A4ADD" w:rsidRDefault="006A4AD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6A4ADD" w:rsidRPr="006A4ADD" w:rsidRDefault="006A4AD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6A4ADD" w:rsidTr="007D0819">
        <w:tc>
          <w:tcPr>
            <w:tcW w:w="434" w:type="dxa"/>
          </w:tcPr>
          <w:p w:rsidR="006A4ADD" w:rsidRPr="00737FC3" w:rsidRDefault="006A4ADD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Хрущева Валентина Ивановна</w:t>
            </w:r>
          </w:p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</w:tc>
        <w:tc>
          <w:tcPr>
            <w:tcW w:w="1560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университет,1993 год, Педагогика и методика начального образования</w:t>
            </w:r>
          </w:p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694" w:type="dxa"/>
          </w:tcPr>
          <w:p w:rsidR="006A4ADD" w:rsidRPr="006A4ADD" w:rsidRDefault="006A4ADD" w:rsidP="006A4A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Грамота администрации района 2008г.</w:t>
            </w:r>
          </w:p>
          <w:p w:rsidR="006A4ADD" w:rsidRPr="006A4ADD" w:rsidRDefault="006A4ADD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администрации </w:t>
            </w:r>
            <w:proofErr w:type="spell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района  Приказ №273 от 06.08.2025г.</w:t>
            </w:r>
          </w:p>
        </w:tc>
        <w:tc>
          <w:tcPr>
            <w:tcW w:w="2835" w:type="dxa"/>
          </w:tcPr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6A4ADD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6A4ADD" w:rsidRPr="006A4ADD" w:rsidRDefault="006A4ADD" w:rsidP="006A4A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образования: современные подходы к профессиональной деятельности» 2024год</w:t>
            </w:r>
          </w:p>
          <w:p w:rsidR="006A4ADD" w:rsidRPr="006A4ADD" w:rsidRDefault="006A4ADD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A4ADD" w:rsidRPr="006A4ADD" w:rsidRDefault="006A4ADD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6A4ADD" w:rsidRPr="006A4ADD" w:rsidRDefault="006A4AD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6A4ADD" w:rsidRPr="006A4ADD" w:rsidRDefault="006A4ADD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A4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06E42" w:rsidTr="007D0819">
        <w:tc>
          <w:tcPr>
            <w:tcW w:w="434" w:type="dxa"/>
          </w:tcPr>
          <w:p w:rsidR="00406E42" w:rsidRPr="00737FC3" w:rsidRDefault="00406E42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Антонова Зоя Николаевна</w:t>
            </w:r>
          </w:p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классов, воспитатель ГПД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</w:tc>
        <w:tc>
          <w:tcPr>
            <w:tcW w:w="1560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2008 год, Логопедия.</w:t>
            </w:r>
          </w:p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образование: Мезенское педагогическое училище ,1988 год, Преподавание в начальных классах.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694" w:type="dxa"/>
          </w:tcPr>
          <w:p w:rsidR="00406E42" w:rsidRPr="00406E42" w:rsidRDefault="00406E42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образов. 2012г.</w:t>
            </w:r>
          </w:p>
          <w:p w:rsidR="00406E42" w:rsidRPr="00406E42" w:rsidRDefault="00406E42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района, 2015г.</w:t>
            </w:r>
          </w:p>
          <w:p w:rsidR="00406E42" w:rsidRPr="00406E42" w:rsidRDefault="00406E42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186 от 24.07.2020 г.</w:t>
            </w:r>
          </w:p>
          <w:p w:rsidR="00406E42" w:rsidRPr="00406E42" w:rsidRDefault="00406E42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№ 304 от 29.07.2022 г.</w:t>
            </w:r>
          </w:p>
          <w:p w:rsidR="00406E42" w:rsidRPr="00406E42" w:rsidRDefault="00406E42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области,2024г.</w:t>
            </w:r>
          </w:p>
        </w:tc>
        <w:tc>
          <w:tcPr>
            <w:tcW w:w="2835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работы с </w:t>
            </w: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компетенций учителя начальных классов, обеспечивающих реализацию актуальных направлений ФГОС НОО» 2025год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06E42" w:rsidTr="007D0819">
        <w:tc>
          <w:tcPr>
            <w:tcW w:w="434" w:type="dxa"/>
          </w:tcPr>
          <w:p w:rsidR="00406E42" w:rsidRPr="00737FC3" w:rsidRDefault="00406E42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Лелякова Наталья </w:t>
            </w: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Петровна</w:t>
            </w:r>
          </w:p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 начальных </w:t>
            </w: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классов, социальный педагог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русский язык, математические </w:t>
            </w: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представления, окружающий природный мир, человек, домоводство, окружающий социальный мир, музыка, </w:t>
            </w:r>
            <w:proofErr w:type="spell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изобразитнельная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</w:t>
            </w:r>
            <w:proofErr w:type="gramEnd"/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Среднее специальное </w:t>
            </w: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образование </w:t>
            </w: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:Б</w:t>
            </w:r>
            <w:proofErr w:type="gram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ПОУ ОО «Мезенский педагогический колледж», 2000 год, Учитель начальных классов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850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94" w:type="dxa"/>
          </w:tcPr>
          <w:p w:rsidR="00406E42" w:rsidRPr="00406E42" w:rsidRDefault="00406E42" w:rsidP="00406E42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Грамота Отдела образования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06E42">
                <w:rPr>
                  <w:rFonts w:ascii="Times New Roman" w:hAnsi="Times New Roman" w:cs="Times New Roman"/>
                  <w:iCs/>
                  <w:sz w:val="16"/>
                  <w:szCs w:val="16"/>
                </w:rPr>
                <w:t>2014 г</w:t>
              </w:r>
            </w:smartTag>
            <w:r w:rsidRPr="00406E4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  <w:p w:rsidR="00406E42" w:rsidRPr="00406E42" w:rsidRDefault="00406E42" w:rsidP="00406E42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06E42">
                <w:rPr>
                  <w:rFonts w:ascii="Times New Roman" w:hAnsi="Times New Roman" w:cs="Times New Roman"/>
                  <w:iCs/>
                  <w:sz w:val="16"/>
                  <w:szCs w:val="16"/>
                </w:rPr>
                <w:t>2018 г</w:t>
              </w:r>
            </w:smartTag>
            <w:r w:rsidRPr="00406E4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  <w:p w:rsidR="00406E42" w:rsidRPr="00406E42" w:rsidRDefault="00406E42" w:rsidP="00406E42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iCs/>
                <w:sz w:val="16"/>
                <w:szCs w:val="16"/>
              </w:rPr>
              <w:t>Грамота Отдела образования  Приказ №333 от 16.08.2023 г.</w:t>
            </w:r>
          </w:p>
          <w:p w:rsidR="00406E42" w:rsidRPr="00406E42" w:rsidRDefault="00406E42" w:rsidP="00406E42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iCs/>
                <w:sz w:val="16"/>
                <w:szCs w:val="16"/>
              </w:rPr>
              <w:t>Грамота Главы района ,2024г.</w:t>
            </w:r>
          </w:p>
          <w:p w:rsidR="00406E42" w:rsidRPr="00406E42" w:rsidRDefault="00406E42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iCs/>
                <w:sz w:val="16"/>
                <w:szCs w:val="16"/>
              </w:rPr>
              <w:t>Г</w:t>
            </w:r>
            <w:r w:rsidR="0056110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рамота Департамента </w:t>
            </w:r>
            <w:proofErr w:type="spellStart"/>
            <w:r w:rsidR="0056110E">
              <w:rPr>
                <w:rFonts w:ascii="Times New Roman" w:hAnsi="Times New Roman" w:cs="Times New Roman"/>
                <w:iCs/>
                <w:sz w:val="16"/>
                <w:szCs w:val="16"/>
              </w:rPr>
              <w:t>образованияОрловской</w:t>
            </w:r>
            <w:proofErr w:type="spellEnd"/>
            <w:r w:rsidR="0056110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области, Приказ №66-Н</w:t>
            </w:r>
            <w:r w:rsidRPr="00406E42">
              <w:rPr>
                <w:rFonts w:ascii="Times New Roman" w:hAnsi="Times New Roman" w:cs="Times New Roman"/>
                <w:iCs/>
                <w:sz w:val="16"/>
                <w:szCs w:val="16"/>
              </w:rPr>
              <w:t>от 14.07.2025г.</w:t>
            </w:r>
          </w:p>
        </w:tc>
        <w:tc>
          <w:tcPr>
            <w:tcW w:w="2835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«Организация работы с </w:t>
            </w: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с ОВЗ  в соответствии </w:t>
            </w:r>
            <w:r w:rsidRPr="00406E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ФГОС» 2024 год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06E42" w:rsidTr="007D0819">
        <w:tc>
          <w:tcPr>
            <w:tcW w:w="434" w:type="dxa"/>
          </w:tcPr>
          <w:p w:rsidR="00406E42" w:rsidRPr="00737FC3" w:rsidRDefault="00406E42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Черкасова Екатерина Николаевна</w:t>
            </w:r>
          </w:p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учитель музыки, педагог дополнительного образования</w:t>
            </w:r>
          </w:p>
        </w:tc>
        <w:tc>
          <w:tcPr>
            <w:tcW w:w="1417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институт искусства и культуры, 2009год, Художественный руководитель вокально-хорового коллектива</w:t>
            </w:r>
          </w:p>
        </w:tc>
        <w:tc>
          <w:tcPr>
            <w:tcW w:w="992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694" w:type="dxa"/>
          </w:tcPr>
          <w:p w:rsidR="00406E42" w:rsidRPr="00406E42" w:rsidRDefault="00406E42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6110E">
              <w:rPr>
                <w:rFonts w:ascii="Times New Roman" w:hAnsi="Times New Roman" w:cs="Times New Roman"/>
                <w:sz w:val="16"/>
                <w:szCs w:val="16"/>
              </w:rPr>
              <w:t xml:space="preserve">рамота главы </w:t>
            </w:r>
            <w:proofErr w:type="spellStart"/>
            <w:r w:rsidR="0056110E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6110E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Орловской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области,2025</w:t>
            </w:r>
          </w:p>
        </w:tc>
        <w:tc>
          <w:tcPr>
            <w:tcW w:w="2835" w:type="dxa"/>
          </w:tcPr>
          <w:p w:rsidR="00406E42" w:rsidRPr="00406E42" w:rsidRDefault="00406E42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«Актуальные проблемы преподавания предметной области «Искусство» в условиях обновленных ФГОС» 2024 год</w:t>
            </w:r>
          </w:p>
          <w:p w:rsidR="00406E42" w:rsidRPr="00406E42" w:rsidRDefault="00406E42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06E42" w:rsidRPr="00406E42" w:rsidRDefault="00406E42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56110E" w:rsidTr="007D0819">
        <w:tc>
          <w:tcPr>
            <w:tcW w:w="434" w:type="dxa"/>
          </w:tcPr>
          <w:p w:rsidR="0056110E" w:rsidRPr="00737FC3" w:rsidRDefault="0056110E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6110E" w:rsidRPr="0056110E" w:rsidRDefault="0056110E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Фомина Наталья Алексеевна</w:t>
            </w:r>
          </w:p>
          <w:p w:rsidR="0056110E" w:rsidRPr="0056110E" w:rsidRDefault="0056110E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110E" w:rsidRPr="0056110E" w:rsidRDefault="0056110E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110E" w:rsidRPr="0056110E" w:rsidRDefault="0056110E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110E" w:rsidRPr="0056110E" w:rsidRDefault="0056110E" w:rsidP="00406E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2000год, Учитель английского и немецкого языка по специальности «Филология»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94" w:type="dxa"/>
          </w:tcPr>
          <w:p w:rsidR="0056110E" w:rsidRPr="0056110E" w:rsidRDefault="0056110E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ОО и ПО 2010г</w:t>
            </w:r>
          </w:p>
          <w:p w:rsidR="0056110E" w:rsidRPr="0056110E" w:rsidRDefault="0056110E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района 2011г.,  </w:t>
            </w:r>
          </w:p>
          <w:p w:rsidR="0056110E" w:rsidRPr="0056110E" w:rsidRDefault="0056110E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Диплом Департамента образов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т 13.05.2011г. № 955,  </w:t>
            </w:r>
          </w:p>
          <w:p w:rsidR="0056110E" w:rsidRPr="0056110E" w:rsidRDefault="0056110E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Губернатора Орловской области 24.08.2011г. </w:t>
            </w:r>
          </w:p>
          <w:p w:rsidR="0056110E" w:rsidRPr="0056110E" w:rsidRDefault="0056110E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Диплом центр развития одарен. Март 2011г.</w:t>
            </w:r>
          </w:p>
          <w:p w:rsidR="0056110E" w:rsidRPr="0056110E" w:rsidRDefault="0056110E" w:rsidP="00406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ФГОУ ВПО «Орловский государственный аграрный университет»</w:t>
            </w:r>
          </w:p>
          <w:p w:rsidR="0056110E" w:rsidRPr="0056110E" w:rsidRDefault="0056110E" w:rsidP="00406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2023 год</w:t>
            </w:r>
          </w:p>
        </w:tc>
        <w:tc>
          <w:tcPr>
            <w:tcW w:w="2835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обучения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с ОВЗ» 2024 год</w:t>
            </w:r>
          </w:p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 (английский язык) 2025 год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56110E" w:rsidTr="007D0819">
        <w:tc>
          <w:tcPr>
            <w:tcW w:w="434" w:type="dxa"/>
          </w:tcPr>
          <w:p w:rsidR="0056110E" w:rsidRPr="00737FC3" w:rsidRDefault="0056110E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Фирсова Раиса Викторовна</w:t>
            </w:r>
          </w:p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французского языка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французский язык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 институт, 1984 год, Учитель французского  и немецкого языка.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</w:tcPr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694" w:type="dxa"/>
          </w:tcPr>
          <w:p w:rsidR="0056110E" w:rsidRPr="0056110E" w:rsidRDefault="0056110E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областного отдела образов. </w:t>
            </w:r>
          </w:p>
          <w:p w:rsidR="0056110E" w:rsidRPr="0056110E" w:rsidRDefault="0056110E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21.05.2012г №852 /к.-н.</w:t>
            </w:r>
          </w:p>
          <w:p w:rsidR="0056110E" w:rsidRPr="0056110E" w:rsidRDefault="0056110E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Диплом лауреата регионального конкурса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метод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азработок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20.05.2015 г.</w:t>
            </w:r>
          </w:p>
          <w:p w:rsidR="0056110E" w:rsidRPr="0056110E" w:rsidRDefault="0056110E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2021 год</w:t>
            </w:r>
          </w:p>
          <w:p w:rsidR="0056110E" w:rsidRPr="0056110E" w:rsidRDefault="0056110E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304 от 29.07.2022 г.</w:t>
            </w:r>
          </w:p>
          <w:p w:rsidR="0056110E" w:rsidRPr="0056110E" w:rsidRDefault="0056110E" w:rsidP="00561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рамота Департамента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Орловской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области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6110E">
                <w:rPr>
                  <w:rFonts w:ascii="Times New Roman" w:hAnsi="Times New Roman" w:cs="Times New Roman"/>
                  <w:sz w:val="16"/>
                  <w:szCs w:val="16"/>
                </w:rPr>
                <w:t>2023 г</w:t>
              </w:r>
            </w:smartTag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учителя» (иностранный язык) 2024 год</w:t>
            </w:r>
          </w:p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контексте реализации обновленных ФГОС НОО и ФГОС ООО» 2024 год</w:t>
            </w:r>
            <w:proofErr w:type="gramEnd"/>
          </w:p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обучения дисциплинам  «Русский язык» и «Литература» в основной и средней школе в условиях реализации и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введения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ФГОС» 2025 год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56110E" w:rsidTr="007D0819">
        <w:tc>
          <w:tcPr>
            <w:tcW w:w="434" w:type="dxa"/>
          </w:tcPr>
          <w:p w:rsidR="0056110E" w:rsidRPr="00737FC3" w:rsidRDefault="0056110E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Гурьянова Валентина Викторовна</w:t>
            </w:r>
          </w:p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 институт, 1988год, Учитель французского  и немецкого языка.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694" w:type="dxa"/>
          </w:tcPr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СОО в работе учителя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язык, французский язык) 2023 год</w:t>
            </w:r>
          </w:p>
          <w:p w:rsidR="0056110E" w:rsidRPr="0056110E" w:rsidRDefault="0056110E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в ОО в соответствии с ФГОС НОО ОВЗ и ФГОС ОУО» 2025 год</w:t>
            </w:r>
          </w:p>
          <w:p w:rsidR="0056110E" w:rsidRPr="0056110E" w:rsidRDefault="0056110E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56110E" w:rsidRPr="0056110E" w:rsidRDefault="0056110E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DD0F0B" w:rsidTr="007D0819">
        <w:tc>
          <w:tcPr>
            <w:tcW w:w="434" w:type="dxa"/>
          </w:tcPr>
          <w:p w:rsidR="00DD0F0B" w:rsidRPr="00737FC3" w:rsidRDefault="00DD0F0B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DD0F0B" w:rsidRPr="00DD0F0B" w:rsidRDefault="00DD0F0B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Шалакин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Стефанович</w:t>
            </w:r>
          </w:p>
          <w:p w:rsidR="00DD0F0B" w:rsidRPr="00DD0F0B" w:rsidRDefault="00DD0F0B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0F0B" w:rsidRPr="00DD0F0B" w:rsidRDefault="00DD0F0B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F0B" w:rsidRPr="00DD0F0B" w:rsidRDefault="00DD0F0B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культуры, педагог дополнительного образования</w:t>
            </w:r>
          </w:p>
          <w:p w:rsidR="00DD0F0B" w:rsidRPr="00DD0F0B" w:rsidRDefault="00DD0F0B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0F0B" w:rsidRPr="00DD0F0B" w:rsidRDefault="00DD0F0B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DD0F0B" w:rsidRPr="00DD0F0B" w:rsidRDefault="00DD0F0B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D0F0B" w:rsidRPr="00DD0F0B" w:rsidRDefault="00DD0F0B" w:rsidP="0056110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</w:t>
            </w:r>
            <w:proofErr w:type="gram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:Б</w:t>
            </w:r>
            <w:proofErr w:type="gram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ПОУ ОО «Мезенский педагогический колледж», 2017 год, Учитель физической культуры</w:t>
            </w:r>
          </w:p>
          <w:p w:rsidR="00DD0F0B" w:rsidRPr="00DD0F0B" w:rsidRDefault="00DD0F0B" w:rsidP="00561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gram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рловский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аграрный университет, 1999год,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Зооинженер</w:t>
            </w:r>
            <w:proofErr w:type="spellEnd"/>
          </w:p>
        </w:tc>
        <w:tc>
          <w:tcPr>
            <w:tcW w:w="992" w:type="dxa"/>
          </w:tcPr>
          <w:p w:rsidR="00DD0F0B" w:rsidRPr="00DD0F0B" w:rsidRDefault="00DD0F0B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DD0F0B" w:rsidRPr="00DD0F0B" w:rsidRDefault="00DD0F0B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94" w:type="dxa"/>
          </w:tcPr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района,2010г.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 11.06.2012г.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 2013г.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образования, Приказ № 272 от 09.08.2018 г.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письмо, Приказ отдела образования № 138 от 26.04.2019 г.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письмо, Приказ отдела образования № 138 от 26.04.2019 г.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2020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письмо, Приказ отдела образования № 268 от 25.06.2022 г.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Орловского областного Совета народных депутатов 22 августа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№ 307 от 06.08.2022 г.</w:t>
            </w:r>
          </w:p>
          <w:p w:rsidR="00DD0F0B" w:rsidRPr="00DD0F0B" w:rsidRDefault="00DD0F0B" w:rsidP="00DD0F0B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2023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D0F0B" w:rsidRPr="00DD0F0B" w:rsidRDefault="00DD0F0B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DD0F0B" w:rsidRPr="00DD0F0B" w:rsidRDefault="00DD0F0B" w:rsidP="00DD0F0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Преподавание учебного предмета  «Физическая культура» в условиях ФГОС СОО» 2023 год</w:t>
            </w:r>
          </w:p>
          <w:p w:rsidR="00DD0F0B" w:rsidRPr="00DD0F0B" w:rsidRDefault="00DD0F0B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DD0F0B" w:rsidRPr="00DD0F0B" w:rsidRDefault="00DD0F0B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DD0F0B" w:rsidRPr="00DD0F0B" w:rsidRDefault="00DD0F0B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DD0F0B" w:rsidRPr="00DD0F0B" w:rsidRDefault="00DD0F0B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A26E3C" w:rsidTr="007D0819">
        <w:tc>
          <w:tcPr>
            <w:tcW w:w="434" w:type="dxa"/>
          </w:tcPr>
          <w:p w:rsidR="00A26E3C" w:rsidRPr="00737FC3" w:rsidRDefault="00A26E3C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Фомичева Олеся Анатольевна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образование: БПОУ ОО «Мезенский педагогический колледж», 2022 год, Учитель физической культуры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требований обновленных 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ФГОС НОО, ФГОС ООО в работе учителя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культура) 2023 год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A26E3C" w:rsidTr="007D0819">
        <w:tc>
          <w:tcPr>
            <w:tcW w:w="434" w:type="dxa"/>
          </w:tcPr>
          <w:p w:rsidR="00A26E3C" w:rsidRPr="00737FC3" w:rsidRDefault="00A26E3C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Федосеева Наталья Олеговна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:Д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онецкий</w:t>
            </w:r>
            <w:proofErr w:type="spell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 </w:t>
            </w: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физической культуры и спорта, 2008 год, Учитель физической культуры и специалист по физической реабилитации.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0" w:type="dxa"/>
          </w:tcPr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администрации </w:t>
            </w:r>
            <w:proofErr w:type="spell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 района Приказ №273 от 60.08.2025</w:t>
            </w:r>
          </w:p>
        </w:tc>
        <w:tc>
          <w:tcPr>
            <w:tcW w:w="2835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«Актуальные проблемы дополнительного образования  в условиях реализации федерального проекта  «Успех каждого ребенка»» </w:t>
            </w:r>
            <w:r w:rsidRPr="00A26E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2024 год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«Адаптивная физическая культура в школе для детей с ОВЗ в условиях реализации обновленных ФГОС» 2024 год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 (физическая культура) 2024 год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«Учебный предмет  «Основы безопасности и защиты Родины»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:п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рактико-ориентированное обучение». 2024 год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A26E3C" w:rsidTr="007D0819">
        <w:tc>
          <w:tcPr>
            <w:tcW w:w="434" w:type="dxa"/>
          </w:tcPr>
          <w:p w:rsidR="00A26E3C" w:rsidRPr="00737FC3" w:rsidRDefault="00A26E3C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Куприянова Светлана Витальевна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математика, русский язык, литературное чтение, окружающий мир, изобразительное искусство, тру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образование: БПОУ ОО «Мезенский педагогический колледж», 2022 год, Учитель начальных классов и начальных классов  компенсирующего  и коррекционно-развивающего образования»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A26E3C" w:rsidRPr="00A26E3C" w:rsidRDefault="00A26E3C" w:rsidP="00A26E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326 от 12.08.2024г.</w:t>
            </w:r>
          </w:p>
        </w:tc>
        <w:tc>
          <w:tcPr>
            <w:tcW w:w="2835" w:type="dxa"/>
          </w:tcPr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по основам финансовой грамотности на уровне ООО» 2024 год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«Актуальные проблемы дополнительного образования в условиях реализации федерального проекта «Успех каждого ребенка» 2024 год</w:t>
            </w:r>
          </w:p>
          <w:p w:rsidR="00A26E3C" w:rsidRPr="00A26E3C" w:rsidRDefault="00A26E3C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 2024 год</w:t>
            </w:r>
          </w:p>
          <w:p w:rsidR="00A26E3C" w:rsidRPr="00A26E3C" w:rsidRDefault="00A26E3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A26E3C" w:rsidRPr="00A26E3C" w:rsidRDefault="00A26E3C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737FC3" w:rsidTr="007D0819">
        <w:tc>
          <w:tcPr>
            <w:tcW w:w="434" w:type="dxa"/>
          </w:tcPr>
          <w:p w:rsidR="00737FC3" w:rsidRPr="00737FC3" w:rsidRDefault="00737FC3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7FC3" w:rsidRPr="00737FC3" w:rsidRDefault="00737FC3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Пискунова Антонина Викторовна</w:t>
            </w:r>
          </w:p>
          <w:p w:rsidR="00737FC3" w:rsidRPr="00737FC3" w:rsidRDefault="00737FC3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37FC3" w:rsidRPr="00737FC3" w:rsidRDefault="00737FC3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7FC3" w:rsidRPr="00737FC3" w:rsidRDefault="00737FC3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737FC3" w:rsidRPr="00737FC3" w:rsidRDefault="00737FC3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7FC3" w:rsidRPr="00737FC3" w:rsidRDefault="00737FC3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язык, математические представления, окружающий природный мир, человек, домоводство, окружающий социальный мир, музыка, </w:t>
            </w:r>
            <w:proofErr w:type="spell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изобразитнельная</w:t>
            </w:r>
            <w:proofErr w:type="spellEnd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</w:t>
            </w:r>
            <w:proofErr w:type="gramEnd"/>
          </w:p>
        </w:tc>
        <w:tc>
          <w:tcPr>
            <w:tcW w:w="1560" w:type="dxa"/>
          </w:tcPr>
          <w:p w:rsidR="00737FC3" w:rsidRPr="00737FC3" w:rsidRDefault="00737FC3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профессиональное: Болховский педагогический колледж, 1998 год, Учитель начальных классов, </w:t>
            </w:r>
          </w:p>
          <w:p w:rsidR="00737FC3" w:rsidRPr="00737FC3" w:rsidRDefault="00737FC3" w:rsidP="00A26E3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образование-бакалавриат</w:t>
            </w:r>
            <w:proofErr w:type="spellEnd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: НАЧОУ «Современная гуманитарная академия», </w:t>
            </w:r>
            <w:proofErr w:type="gram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. Москва, 2017 год, Психология</w:t>
            </w:r>
          </w:p>
          <w:p w:rsidR="00737FC3" w:rsidRPr="00737FC3" w:rsidRDefault="00737FC3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7FC3" w:rsidRPr="00737FC3" w:rsidRDefault="00737FC3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737FC3" w:rsidRPr="00737FC3" w:rsidRDefault="00737FC3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94" w:type="dxa"/>
          </w:tcPr>
          <w:p w:rsidR="00737FC3" w:rsidRPr="00737FC3" w:rsidRDefault="00737FC3" w:rsidP="00737F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333 от 16.08.2023 г.</w:t>
            </w:r>
          </w:p>
          <w:p w:rsidR="00737FC3" w:rsidRPr="00737FC3" w:rsidRDefault="00737FC3" w:rsidP="00737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 2025г.</w:t>
            </w:r>
          </w:p>
        </w:tc>
        <w:tc>
          <w:tcPr>
            <w:tcW w:w="2835" w:type="dxa"/>
          </w:tcPr>
          <w:p w:rsidR="00737FC3" w:rsidRPr="00737FC3" w:rsidRDefault="00737FC3" w:rsidP="00737FC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контексте реализации обновленных  ФГОС НОО и ФГОС ООО»  2024 год</w:t>
            </w:r>
            <w:proofErr w:type="gramEnd"/>
          </w:p>
          <w:p w:rsidR="00737FC3" w:rsidRPr="00737FC3" w:rsidRDefault="00737FC3" w:rsidP="00737FC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«Проектирование и проведение современного урока русского языка с учетом реализации ФГОС ОО и СОО нового поколения»,2024 год</w:t>
            </w:r>
          </w:p>
          <w:p w:rsidR="00737FC3" w:rsidRPr="00737FC3" w:rsidRDefault="00737FC3" w:rsidP="00737FC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</w:rPr>
              <w:t>«Специфика преподавания предмета «Основы православной культуры» в рамках комплексного курса «Основы религиозных культур и светской этики на уровне начального общего образования» 2024 год</w:t>
            </w:r>
          </w:p>
          <w:p w:rsidR="00737FC3" w:rsidRPr="00737FC3" w:rsidRDefault="00737FC3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37FC3" w:rsidRPr="00737FC3" w:rsidRDefault="00737FC3" w:rsidP="00C36F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37FC3" w:rsidRPr="00737FC3" w:rsidRDefault="00737FC3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737FC3" w:rsidRPr="00737FC3" w:rsidRDefault="00737FC3" w:rsidP="00C36F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F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7685C" w:rsidTr="007D0819">
        <w:tc>
          <w:tcPr>
            <w:tcW w:w="434" w:type="dxa"/>
          </w:tcPr>
          <w:p w:rsidR="0047685C" w:rsidRPr="00737FC3" w:rsidRDefault="0047685C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7685C" w:rsidRPr="00AF20DC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Быстров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Никита Михайлович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134" w:type="dxa"/>
          </w:tcPr>
          <w:p w:rsidR="0047685C" w:rsidRPr="00AF20DC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педагог дополнительного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47685C" w:rsidRPr="00AF20DC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cr/>
              <w:t>бокс</w:t>
            </w:r>
          </w:p>
        </w:tc>
        <w:tc>
          <w:tcPr>
            <w:tcW w:w="1560" w:type="dxa"/>
          </w:tcPr>
          <w:p w:rsidR="0047685C" w:rsidRPr="00AF20DC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: 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Орловский государственный университет,2023 год, Учитель физической культуры и спорта.</w:t>
            </w:r>
          </w:p>
        </w:tc>
        <w:tc>
          <w:tcPr>
            <w:tcW w:w="992" w:type="dxa"/>
          </w:tcPr>
          <w:p w:rsidR="0047685C" w:rsidRPr="00AF20DC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850" w:type="dxa"/>
          </w:tcPr>
          <w:p w:rsidR="0047685C" w:rsidRPr="00AF20DC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47685C" w:rsidRPr="00AF20DC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47685C" w:rsidRPr="00AF20DC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«Современные основы деятельности специалистов физической культуры и спорта в области педагогической,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тренерской, методической и научной работы»2026 год.</w:t>
            </w:r>
          </w:p>
        </w:tc>
        <w:tc>
          <w:tcPr>
            <w:tcW w:w="881" w:type="dxa"/>
          </w:tcPr>
          <w:p w:rsidR="0047685C" w:rsidRPr="00AF20DC" w:rsidRDefault="0047685C" w:rsidP="00E25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47685C" w:rsidRPr="00AF20DC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7685C" w:rsidRPr="00AF20DC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7685C" w:rsidTr="007D0819">
        <w:tc>
          <w:tcPr>
            <w:tcW w:w="434" w:type="dxa"/>
          </w:tcPr>
          <w:p w:rsidR="0047685C" w:rsidRPr="00737FC3" w:rsidRDefault="0047685C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7685C" w:rsidRPr="001765CB" w:rsidRDefault="0047685C" w:rsidP="00E25CB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Нестерова Юлия Михайловна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417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педагогический университет,2010 год, Дефектолог с детьми дошкольного возраста</w:t>
            </w:r>
          </w:p>
        </w:tc>
        <w:tc>
          <w:tcPr>
            <w:tcW w:w="992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4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от 02.08.2021 г. № 285</w:t>
            </w:r>
          </w:p>
        </w:tc>
        <w:tc>
          <w:tcPr>
            <w:tcW w:w="2835" w:type="dxa"/>
          </w:tcPr>
          <w:p w:rsidR="0047685C" w:rsidRPr="001765CB" w:rsidRDefault="0047685C" w:rsidP="00E25CB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2024 год</w:t>
            </w:r>
          </w:p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«Включение в единое  образовательное пространство  </w:t>
            </w:r>
            <w:proofErr w:type="gram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 с ОВЗ, с инвалидностью»</w:t>
            </w:r>
          </w:p>
        </w:tc>
        <w:tc>
          <w:tcPr>
            <w:tcW w:w="881" w:type="dxa"/>
          </w:tcPr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7685C" w:rsidTr="007D0819">
        <w:tc>
          <w:tcPr>
            <w:tcW w:w="434" w:type="dxa"/>
          </w:tcPr>
          <w:p w:rsidR="0047685C" w:rsidRPr="00737FC3" w:rsidRDefault="0047685C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7685C" w:rsidRPr="001765CB" w:rsidRDefault="0047685C" w:rsidP="00E25CB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Новикова Светлана Павловна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учитель-логопед, педагог-психолог, социальный педагог</w:t>
            </w:r>
          </w:p>
        </w:tc>
        <w:tc>
          <w:tcPr>
            <w:tcW w:w="1417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 имени Тургенева,2004год, Учитель-логопед и специальный психолог по специальности</w:t>
            </w:r>
          </w:p>
        </w:tc>
        <w:tc>
          <w:tcPr>
            <w:tcW w:w="992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47685C" w:rsidRPr="001765CB" w:rsidRDefault="0047685C" w:rsidP="00E25CB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Диплом Департамента образования «Педагогический дебют» Приказ № 651 от 29.04.2019 г.</w:t>
            </w:r>
          </w:p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186 от 24.07.2020 г</w:t>
            </w:r>
          </w:p>
        </w:tc>
        <w:tc>
          <w:tcPr>
            <w:tcW w:w="2835" w:type="dxa"/>
          </w:tcPr>
          <w:p w:rsidR="0047685C" w:rsidRPr="001765CB" w:rsidRDefault="0047685C" w:rsidP="00E25CB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«Особенности работы с обучающимися инвалидами и лицами с ОВЗ в ОО», 2026 год</w:t>
            </w:r>
          </w:p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«Логопедия: организация обучения, воспитание, коррекция нарушений развития и социальной </w:t>
            </w:r>
            <w:proofErr w:type="gram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адаптации</w:t>
            </w:r>
            <w:proofErr w:type="gram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тяжелыми речевыми нарушениями» 2026 год</w:t>
            </w:r>
          </w:p>
        </w:tc>
        <w:tc>
          <w:tcPr>
            <w:tcW w:w="881" w:type="dxa"/>
          </w:tcPr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7685C" w:rsidTr="007D0819">
        <w:tc>
          <w:tcPr>
            <w:tcW w:w="434" w:type="dxa"/>
          </w:tcPr>
          <w:p w:rsidR="0047685C" w:rsidRPr="00737FC3" w:rsidRDefault="0047685C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7685C" w:rsidRPr="001765CB" w:rsidRDefault="0047685C" w:rsidP="00E25CB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Сенина Инна Владимировна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1134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педагог-библиотекарь</w:t>
            </w:r>
          </w:p>
        </w:tc>
        <w:tc>
          <w:tcPr>
            <w:tcW w:w="1417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университет,2007год, Педагог профессионального обучения</w:t>
            </w:r>
          </w:p>
        </w:tc>
        <w:tc>
          <w:tcPr>
            <w:tcW w:w="992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694" w:type="dxa"/>
          </w:tcPr>
          <w:p w:rsidR="0047685C" w:rsidRPr="001765CB" w:rsidRDefault="0047685C" w:rsidP="00E25CB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Грамота администрации Орловской обл. 2002г.</w:t>
            </w:r>
          </w:p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образования, № 239/38-17 от 12.04.2004г.</w:t>
            </w:r>
          </w:p>
        </w:tc>
        <w:tc>
          <w:tcPr>
            <w:tcW w:w="2835" w:type="dxa"/>
          </w:tcPr>
          <w:p w:rsidR="0047685C" w:rsidRPr="001765CB" w:rsidRDefault="0047685C" w:rsidP="00E25CB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2024 год</w:t>
            </w:r>
          </w:p>
          <w:p w:rsidR="0047685C" w:rsidRPr="001765CB" w:rsidRDefault="0047685C" w:rsidP="00E2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7685C" w:rsidRPr="001765CB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7685C" w:rsidTr="007D0819">
        <w:tc>
          <w:tcPr>
            <w:tcW w:w="434" w:type="dxa"/>
          </w:tcPr>
          <w:p w:rsidR="0047685C" w:rsidRPr="00737FC3" w:rsidRDefault="0047685C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7685C" w:rsidRPr="0047685C" w:rsidRDefault="0047685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Луговая Елена Владимировна</w:t>
            </w:r>
          </w:p>
        </w:tc>
        <w:tc>
          <w:tcPr>
            <w:tcW w:w="1134" w:type="dxa"/>
          </w:tcPr>
          <w:p w:rsidR="0047685C" w:rsidRPr="0047685C" w:rsidRDefault="0047685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417" w:type="dxa"/>
          </w:tcPr>
          <w:p w:rsidR="0047685C" w:rsidRPr="0047685C" w:rsidRDefault="0047685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7685C" w:rsidRPr="0047685C" w:rsidRDefault="0047685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образование: </w:t>
            </w:r>
            <w:proofErr w:type="spellStart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Мезеское</w:t>
            </w:r>
            <w:proofErr w:type="spellEnd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училище, 1990 год, Дошкольное образование. Высшее </w:t>
            </w:r>
            <w:proofErr w:type="spellStart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: ОГУ, 1997 год, Филология.</w:t>
            </w:r>
          </w:p>
        </w:tc>
        <w:tc>
          <w:tcPr>
            <w:tcW w:w="992" w:type="dxa"/>
          </w:tcPr>
          <w:p w:rsidR="0047685C" w:rsidRPr="0047685C" w:rsidRDefault="0047685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685C" w:rsidRPr="0047685C" w:rsidRDefault="0047685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47685C" w:rsidRPr="0047685C" w:rsidRDefault="0047685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47685C" w:rsidRPr="0047685C" w:rsidRDefault="0047685C" w:rsidP="004768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2023год</w:t>
            </w:r>
          </w:p>
          <w:p w:rsidR="0047685C" w:rsidRPr="0047685C" w:rsidRDefault="0047685C" w:rsidP="004768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«ФГОС </w:t>
            </w:r>
            <w:proofErr w:type="gramStart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>реализация</w:t>
            </w:r>
            <w:proofErr w:type="gramEnd"/>
            <w:r w:rsidRPr="0047685C">
              <w:rPr>
                <w:rFonts w:ascii="Times New Roman" w:hAnsi="Times New Roman" w:cs="Times New Roman"/>
                <w:sz w:val="16"/>
                <w:szCs w:val="16"/>
              </w:rPr>
              <w:t xml:space="preserve"> инклюзивных практик», 2024 год</w:t>
            </w:r>
          </w:p>
          <w:p w:rsidR="0047685C" w:rsidRPr="0047685C" w:rsidRDefault="0047685C" w:rsidP="007D0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685C" w:rsidRPr="0047685C" w:rsidRDefault="0047685C" w:rsidP="00E25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47685C" w:rsidRPr="0047685C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7685C" w:rsidRPr="0047685C" w:rsidRDefault="0047685C" w:rsidP="00E25C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768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86E53" w:rsidTr="007D0819">
        <w:tc>
          <w:tcPr>
            <w:tcW w:w="434" w:type="dxa"/>
          </w:tcPr>
          <w:p w:rsidR="00486E53" w:rsidRPr="00737FC3" w:rsidRDefault="00486E53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86E53" w:rsidRPr="002F379B" w:rsidRDefault="00486E5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Федюшина Елена Александровна</w:t>
            </w:r>
          </w:p>
        </w:tc>
        <w:tc>
          <w:tcPr>
            <w:tcW w:w="1134" w:type="dxa"/>
          </w:tcPr>
          <w:p w:rsidR="00486E53" w:rsidRPr="002F379B" w:rsidRDefault="00486E53" w:rsidP="00486E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417" w:type="dxa"/>
          </w:tcPr>
          <w:p w:rsidR="00486E53" w:rsidRPr="002F379B" w:rsidRDefault="00486E5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86E53" w:rsidRPr="002F379B" w:rsidRDefault="00486E5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университет,2007год, Педагогика и психология с дополнительной специальностью</w:t>
            </w:r>
          </w:p>
        </w:tc>
        <w:tc>
          <w:tcPr>
            <w:tcW w:w="992" w:type="dxa"/>
          </w:tcPr>
          <w:p w:rsidR="00486E53" w:rsidRPr="002F379B" w:rsidRDefault="00486E5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486E53" w:rsidRPr="002F379B" w:rsidRDefault="00486E5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94" w:type="dxa"/>
          </w:tcPr>
          <w:p w:rsidR="00486E53" w:rsidRPr="002F379B" w:rsidRDefault="00486E53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2011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86E53" w:rsidRPr="002F379B" w:rsidRDefault="00486E53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Профсоюзной организации Приказ  №32 от 6 мая 2014  г.</w:t>
            </w:r>
          </w:p>
          <w:p w:rsidR="00486E53" w:rsidRPr="002F379B" w:rsidRDefault="00486E53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«Педагогическое общество России» Приказ № 11 от 25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2015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86E53" w:rsidRPr="002F379B" w:rsidRDefault="00486E53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Департамента образования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2016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86E53" w:rsidRPr="002F379B" w:rsidRDefault="00486E53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Департамента образования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2017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86E53" w:rsidRPr="002F379B" w:rsidRDefault="00486E53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от 02.08.2021 г. № 285</w:t>
            </w:r>
          </w:p>
          <w:p w:rsidR="00486E53" w:rsidRPr="002F379B" w:rsidRDefault="00486E53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2022 год</w:t>
            </w:r>
          </w:p>
        </w:tc>
        <w:tc>
          <w:tcPr>
            <w:tcW w:w="2835" w:type="dxa"/>
          </w:tcPr>
          <w:p w:rsidR="00486E53" w:rsidRPr="002F379B" w:rsidRDefault="00486E5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2024 год</w:t>
            </w:r>
          </w:p>
          <w:p w:rsidR="00486E53" w:rsidRPr="002F379B" w:rsidRDefault="00486E5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Преподавание русского языка и литературы согласно ФГОС и ФООП ООО и СОО, 2025 год</w:t>
            </w:r>
          </w:p>
        </w:tc>
        <w:tc>
          <w:tcPr>
            <w:tcW w:w="881" w:type="dxa"/>
          </w:tcPr>
          <w:p w:rsidR="00486E53" w:rsidRPr="002F379B" w:rsidRDefault="00486E5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486E53" w:rsidRPr="002F379B" w:rsidRDefault="00486E5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897" w:type="dxa"/>
          </w:tcPr>
          <w:p w:rsidR="00486E53" w:rsidRPr="002F379B" w:rsidRDefault="00486E5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486E53" w:rsidTr="007D0819">
        <w:tc>
          <w:tcPr>
            <w:tcW w:w="434" w:type="dxa"/>
          </w:tcPr>
          <w:p w:rsidR="00486E53" w:rsidRPr="00737FC3" w:rsidRDefault="00486E53" w:rsidP="00737FC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486E53" w:rsidRDefault="00486E53" w:rsidP="007D0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819" w:rsidRDefault="007D0819" w:rsidP="007D0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819" w:rsidRPr="007D0819" w:rsidRDefault="007D0819" w:rsidP="007D08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0819" w:rsidRPr="007D0819" w:rsidSect="007D08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3CAE"/>
    <w:multiLevelType w:val="hybridMultilevel"/>
    <w:tmpl w:val="1D18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0819"/>
    <w:rsid w:val="00406E42"/>
    <w:rsid w:val="0047685C"/>
    <w:rsid w:val="00486E53"/>
    <w:rsid w:val="004E504F"/>
    <w:rsid w:val="0056110E"/>
    <w:rsid w:val="00673B78"/>
    <w:rsid w:val="006A4ADD"/>
    <w:rsid w:val="00737FC3"/>
    <w:rsid w:val="007D0819"/>
    <w:rsid w:val="00A26E3C"/>
    <w:rsid w:val="00A722A1"/>
    <w:rsid w:val="00DD0F0B"/>
    <w:rsid w:val="00ED642E"/>
    <w:rsid w:val="00F6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7D08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7D0819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737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3178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2026-03-12T17:32:00Z</dcterms:created>
  <dcterms:modified xsi:type="dcterms:W3CDTF">2026-03-12T20:29:00Z</dcterms:modified>
</cp:coreProperties>
</file>