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2E" w:rsidRDefault="00EB25B0" w:rsidP="00EB25B0">
      <w:pPr>
        <w:jc w:val="center"/>
      </w:pPr>
      <w:r>
        <w:t>Педагогический состав (ООО)</w:t>
      </w:r>
    </w:p>
    <w:tbl>
      <w:tblPr>
        <w:tblStyle w:val="a3"/>
        <w:tblW w:w="0" w:type="auto"/>
        <w:tblLayout w:type="fixed"/>
        <w:tblLook w:val="04A0"/>
      </w:tblPr>
      <w:tblGrid>
        <w:gridCol w:w="548"/>
        <w:gridCol w:w="1156"/>
        <w:gridCol w:w="1239"/>
        <w:gridCol w:w="1478"/>
        <w:gridCol w:w="2244"/>
        <w:gridCol w:w="1423"/>
        <w:gridCol w:w="951"/>
        <w:gridCol w:w="1647"/>
        <w:gridCol w:w="2107"/>
        <w:gridCol w:w="745"/>
        <w:gridCol w:w="1248"/>
      </w:tblGrid>
      <w:tr w:rsidR="000306BE" w:rsidTr="000306BE">
        <w:tc>
          <w:tcPr>
            <w:tcW w:w="548" w:type="dxa"/>
          </w:tcPr>
          <w:p w:rsidR="00EB25B0" w:rsidRPr="007E5D02" w:rsidRDefault="00EB25B0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proofErr w:type="spellStart"/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56" w:type="dxa"/>
          </w:tcPr>
          <w:p w:rsidR="00EB25B0" w:rsidRPr="007E5D02" w:rsidRDefault="00EB25B0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239" w:type="dxa"/>
          </w:tcPr>
          <w:p w:rsidR="00EB25B0" w:rsidRPr="007E5D02" w:rsidRDefault="00EB25B0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  <w:p w:rsidR="00EB25B0" w:rsidRPr="007E5D02" w:rsidRDefault="00EB25B0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(должности)</w:t>
            </w:r>
          </w:p>
        </w:tc>
        <w:tc>
          <w:tcPr>
            <w:tcW w:w="1478" w:type="dxa"/>
          </w:tcPr>
          <w:p w:rsidR="00EB25B0" w:rsidRPr="007E5D02" w:rsidRDefault="00EB25B0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2244" w:type="dxa"/>
          </w:tcPr>
          <w:p w:rsidR="00EB25B0" w:rsidRPr="007E5D02" w:rsidRDefault="00EB25B0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423" w:type="dxa"/>
          </w:tcPr>
          <w:p w:rsidR="00EB25B0" w:rsidRPr="007E5D02" w:rsidRDefault="00EB25B0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Стаж работы </w:t>
            </w:r>
          </w:p>
          <w:p w:rsidR="00EB25B0" w:rsidRPr="007E5D02" w:rsidRDefault="00EB25B0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по специальност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лет)</w:t>
            </w:r>
          </w:p>
        </w:tc>
        <w:tc>
          <w:tcPr>
            <w:tcW w:w="951" w:type="dxa"/>
          </w:tcPr>
          <w:p w:rsidR="00EB25B0" w:rsidRPr="007E5D02" w:rsidRDefault="00EB25B0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Общий стаж работ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ы(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лет)</w:t>
            </w:r>
          </w:p>
        </w:tc>
        <w:tc>
          <w:tcPr>
            <w:tcW w:w="1647" w:type="dxa"/>
          </w:tcPr>
          <w:p w:rsidR="00EB25B0" w:rsidRPr="007E5D02" w:rsidRDefault="00EB25B0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Награды и почетные звания</w:t>
            </w:r>
          </w:p>
        </w:tc>
        <w:tc>
          <w:tcPr>
            <w:tcW w:w="2107" w:type="dxa"/>
          </w:tcPr>
          <w:p w:rsidR="00EB25B0" w:rsidRPr="007E5D02" w:rsidRDefault="00EB25B0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Курсы повышения квалификации</w:t>
            </w:r>
          </w:p>
        </w:tc>
        <w:tc>
          <w:tcPr>
            <w:tcW w:w="745" w:type="dxa"/>
          </w:tcPr>
          <w:p w:rsidR="00EB25B0" w:rsidRPr="007E5D02" w:rsidRDefault="00EB25B0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1248" w:type="dxa"/>
          </w:tcPr>
          <w:p w:rsidR="00EB25B0" w:rsidRPr="007E5D02" w:rsidRDefault="00EB25B0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</w:t>
            </w:r>
          </w:p>
        </w:tc>
      </w:tr>
      <w:tr w:rsidR="000306BE" w:rsidTr="000306BE">
        <w:tc>
          <w:tcPr>
            <w:tcW w:w="548" w:type="dxa"/>
          </w:tcPr>
          <w:p w:rsidR="00A112AD" w:rsidRDefault="00A112AD" w:rsidP="00EB25B0">
            <w:pPr>
              <w:jc w:val="center"/>
            </w:pPr>
          </w:p>
        </w:tc>
        <w:tc>
          <w:tcPr>
            <w:tcW w:w="1156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Бацукина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Ирина Викторовна</w:t>
            </w:r>
          </w:p>
        </w:tc>
        <w:tc>
          <w:tcPr>
            <w:tcW w:w="1239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478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2244" w:type="dxa"/>
          </w:tcPr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: Орловский государственный университет,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1997 год, Учитель математики и физики.</w:t>
            </w:r>
          </w:p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51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47" w:type="dxa"/>
          </w:tcPr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Обкома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профсоюз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. образов. Март 2011г. 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Благодарствен. Письмо ОГУ г. Орел от 17.06.09.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2013г.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Почетная грамота Департамента образования,2015г.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Почетная грамота Департамента образования,2016г.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Главы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района,2016г.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Диплом участника «Учитель года России» Приказ №808 от 28.04.2017 г.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Министерства образования  Приказ №101/</w:t>
            </w:r>
            <w:proofErr w:type="spellStart"/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к-н</w:t>
            </w:r>
            <w:proofErr w:type="spellEnd"/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от 31.03.2017 г.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 образования   Приказ № 1720 от 30.10.2017 г.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Приказ № 66-Н от 14.07.2025г.</w:t>
            </w:r>
          </w:p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7" w:type="dxa"/>
          </w:tcPr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«Управление качеством образования в школах с рисками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учебной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неуспешности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СОО в работе учителя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информатика).2023г.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«Антитеррористическая защищенность объекта (территории) образовательных организаций». 2024г.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«Школа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России»: новые возможности для повышения качества образования». 2024г.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 ООО, ФГОС СОО в работе учителя» (информатика). 2025г.</w:t>
            </w:r>
          </w:p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A112AD" w:rsidRDefault="00A112AD" w:rsidP="00EB25B0">
            <w:pPr>
              <w:jc w:val="center"/>
            </w:pPr>
          </w:p>
        </w:tc>
        <w:tc>
          <w:tcPr>
            <w:tcW w:w="1156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Кащеева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1239" w:type="dxa"/>
          </w:tcPr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  <w:r w:rsidRPr="007E5D0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1478" w:type="dxa"/>
          </w:tcPr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химия, биология</w:t>
            </w:r>
          </w:p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Донецкий национальна университет, </w:t>
            </w:r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2003 год, Учитель химии и биологии.</w:t>
            </w:r>
          </w:p>
        </w:tc>
        <w:tc>
          <w:tcPr>
            <w:tcW w:w="1423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951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47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Грамота Департамента  образования и науки </w:t>
            </w:r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Брянской области Приказ №837 от 05.04.2016 г.</w:t>
            </w:r>
          </w:p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района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E5D02">
                <w:rPr>
                  <w:rFonts w:ascii="Times New Roman" w:hAnsi="Times New Roman" w:cs="Times New Roman"/>
                  <w:sz w:val="16"/>
                  <w:szCs w:val="16"/>
                </w:rPr>
                <w:t>2018 г</w:t>
              </w:r>
            </w:smartTag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Орловской области 2021 год.</w:t>
            </w:r>
          </w:p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,2025 год</w:t>
            </w:r>
          </w:p>
        </w:tc>
        <w:tc>
          <w:tcPr>
            <w:tcW w:w="2107" w:type="dxa"/>
          </w:tcPr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«Антитеррористическая защищенность объекта (территории) </w:t>
            </w:r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образовательных организаций»2024 год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«Технология подготовки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к ГИА по биологии» 2024 год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«Цифровая трансформация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:о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сновные принципы реализации» 2025 год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2025 год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«Школа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России»: новые возможности для повышения качества образования». 2024 год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«Инновационные технологии в обучении химии в условиях реализации ФГОС» 2025 год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«Деятельность лаборанта химического анализа» 2025 год</w:t>
            </w:r>
          </w:p>
          <w:p w:rsidR="00A112AD" w:rsidRPr="007E5D0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«Современные достижения отечественной науки  для обеспечения технологического суверенитета стран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ы(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химия) 2025 год</w:t>
            </w:r>
          </w:p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112AD" w:rsidRPr="007E5D0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A112AD" w:rsidRDefault="00A112AD" w:rsidP="00EB25B0">
            <w:pPr>
              <w:jc w:val="center"/>
            </w:pPr>
          </w:p>
        </w:tc>
        <w:tc>
          <w:tcPr>
            <w:tcW w:w="1156" w:type="dxa"/>
          </w:tcPr>
          <w:p w:rsidR="00A112AD" w:rsidRPr="00673B78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Суровых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Марина Викторовна</w:t>
            </w:r>
          </w:p>
          <w:p w:rsidR="00A112AD" w:rsidRPr="00673B78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112AD" w:rsidRPr="00673B78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советник по воспитанию</w:t>
            </w:r>
          </w:p>
          <w:p w:rsidR="00A112AD" w:rsidRPr="00673B78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A112AD" w:rsidRPr="00673B78" w:rsidRDefault="00A112AD" w:rsidP="00A112A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A112AD" w:rsidRPr="00673B78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университет,2002год</w:t>
            </w: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едагогика и методика начального образования</w:t>
            </w:r>
          </w:p>
          <w:p w:rsidR="00A112AD" w:rsidRPr="00673B78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A112AD" w:rsidRPr="00673B78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51" w:type="dxa"/>
          </w:tcPr>
          <w:p w:rsidR="00A112AD" w:rsidRPr="00673B78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47" w:type="dxa"/>
          </w:tcPr>
          <w:p w:rsidR="00A112AD" w:rsidRPr="00673B78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Диплом ОО, 2013г.</w:t>
            </w:r>
          </w:p>
          <w:p w:rsidR="00A112AD" w:rsidRPr="00673B78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Почетная грамота обкома профсоюза, 2014.</w:t>
            </w:r>
          </w:p>
          <w:p w:rsidR="00A112AD" w:rsidRPr="00673B78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Диплом Отдела образования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73B78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12AD" w:rsidRPr="00673B78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района 2015г.,  </w:t>
            </w:r>
          </w:p>
          <w:p w:rsidR="00A112AD" w:rsidRPr="00673B78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№25 от 26.01.2018 г.</w:t>
            </w:r>
          </w:p>
          <w:p w:rsidR="00A112AD" w:rsidRPr="00673B78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 образования Орловской области 2020г.</w:t>
            </w:r>
          </w:p>
          <w:p w:rsidR="00A112AD" w:rsidRPr="00673B78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Отдела </w:t>
            </w: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образования администрации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района </w:t>
            </w:r>
          </w:p>
          <w:p w:rsidR="00A112AD" w:rsidRPr="00673B78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Приказ №326 от 12.08.2024г.</w:t>
            </w:r>
          </w:p>
          <w:p w:rsidR="00A112AD" w:rsidRPr="00673B78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области, 2025 г.</w:t>
            </w:r>
          </w:p>
        </w:tc>
        <w:tc>
          <w:tcPr>
            <w:tcW w:w="2107" w:type="dxa"/>
          </w:tcPr>
          <w:p w:rsidR="00A112AD" w:rsidRPr="00673B78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«Деятельность советника директора по воспитанию и взаимодействию с детскими общественными объединениями» 2024 год</w:t>
            </w:r>
          </w:p>
          <w:p w:rsidR="00A112AD" w:rsidRPr="00673B78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образовательного процесса для обучающихся с ОВЗ в условиях реализации ФГОС</w:t>
            </w: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инклюзивное образование, индивидуальный план, адаптированные образовательные программы» 2024 год</w:t>
            </w:r>
          </w:p>
          <w:p w:rsidR="00A112AD" w:rsidRPr="00673B78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«Профилактика социально-негативных явлений в молодежной  среде» 2024  </w:t>
            </w: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  <w:p w:rsidR="00A112AD" w:rsidRPr="00673B78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«Развитие профессионально-педагогической компетентности педагога дополнительного образования  в условиях ФГОС» 2024 год</w:t>
            </w:r>
          </w:p>
          <w:p w:rsidR="00A112AD" w:rsidRPr="00673B78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«Содержание требований ФОП НОО и ООО: организация образовательного процесса обучающихся по обновленным ФГОС на уроках музыки» 2024 год</w:t>
            </w:r>
            <w:proofErr w:type="gramEnd"/>
          </w:p>
          <w:p w:rsidR="00A112AD" w:rsidRPr="00673B78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компетенций учителя начальных классов, обеспечивающих реализацию актуальных направлений ФГОС НОО» 2025 год</w:t>
            </w:r>
          </w:p>
          <w:p w:rsidR="00A112AD" w:rsidRPr="00673B78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112AD" w:rsidRPr="00673B78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A112AD" w:rsidRPr="00673B78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112AD" w:rsidRPr="00673B78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A112AD" w:rsidRDefault="00A112AD" w:rsidP="00EB25B0">
            <w:pPr>
              <w:jc w:val="center"/>
            </w:pPr>
          </w:p>
        </w:tc>
        <w:tc>
          <w:tcPr>
            <w:tcW w:w="1156" w:type="dxa"/>
          </w:tcPr>
          <w:p w:rsidR="00A112AD" w:rsidRPr="006A4ADD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Хрущева Валентина Ивановна</w:t>
            </w:r>
          </w:p>
          <w:p w:rsidR="00A112AD" w:rsidRPr="006A4ADD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112AD" w:rsidRPr="006A4ADD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русского языка и литературы</w:t>
            </w:r>
          </w:p>
          <w:p w:rsidR="00A112AD" w:rsidRPr="006A4ADD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A112AD" w:rsidRPr="006A4ADD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язык,  литература</w:t>
            </w:r>
          </w:p>
        </w:tc>
        <w:tc>
          <w:tcPr>
            <w:tcW w:w="2244" w:type="dxa"/>
          </w:tcPr>
          <w:p w:rsidR="00A112AD" w:rsidRPr="006A4ADD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педагогический университет,1993 год, Педагогика и методика начального образования</w:t>
            </w:r>
          </w:p>
          <w:p w:rsidR="00A112AD" w:rsidRPr="006A4ADD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A112AD" w:rsidRPr="006A4ADD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51" w:type="dxa"/>
          </w:tcPr>
          <w:p w:rsidR="00A112AD" w:rsidRPr="006A4ADD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47" w:type="dxa"/>
          </w:tcPr>
          <w:p w:rsidR="00A112AD" w:rsidRPr="006A4ADD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Грамота администрации района 2008г.</w:t>
            </w:r>
          </w:p>
          <w:p w:rsidR="00A112AD" w:rsidRPr="006A4ADD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Отдела образования администрации </w:t>
            </w:r>
            <w:proofErr w:type="spell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 района  Приказ №273 от 06.08.2025г.</w:t>
            </w:r>
          </w:p>
        </w:tc>
        <w:tc>
          <w:tcPr>
            <w:tcW w:w="2107" w:type="dxa"/>
          </w:tcPr>
          <w:p w:rsidR="00A112AD" w:rsidRPr="006A4ADD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A112AD" w:rsidRPr="006A4ADD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«Педагог дополнительного образования: современные подходы к профессиональной деятельности» 2024год</w:t>
            </w:r>
          </w:p>
          <w:p w:rsidR="00A112AD" w:rsidRPr="006A4ADD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112AD" w:rsidRPr="006A4ADD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112AD" w:rsidRPr="006A4ADD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112AD" w:rsidRPr="006A4ADD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A112AD" w:rsidRDefault="00A112AD" w:rsidP="00EB25B0">
            <w:pPr>
              <w:jc w:val="center"/>
            </w:pPr>
          </w:p>
        </w:tc>
        <w:tc>
          <w:tcPr>
            <w:tcW w:w="1156" w:type="dxa"/>
          </w:tcPr>
          <w:p w:rsidR="00A112AD" w:rsidRPr="00406E4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Черкасова Екатерина Николаевна</w:t>
            </w:r>
          </w:p>
          <w:p w:rsidR="00A112AD" w:rsidRPr="00406E4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2AD" w:rsidRPr="00406E4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12AD" w:rsidRPr="00406E42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112AD" w:rsidRPr="00406E42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учитель музыки, педагог дополнительного образования</w:t>
            </w:r>
          </w:p>
        </w:tc>
        <w:tc>
          <w:tcPr>
            <w:tcW w:w="1478" w:type="dxa"/>
          </w:tcPr>
          <w:p w:rsidR="00A112AD" w:rsidRPr="00406E4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A112AD" w:rsidRPr="00406E42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A112AD" w:rsidRPr="00406E42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институт искусства и культуры, 2009год, Художественный руководитель вокально-хорового коллектива</w:t>
            </w:r>
          </w:p>
        </w:tc>
        <w:tc>
          <w:tcPr>
            <w:tcW w:w="1423" w:type="dxa"/>
          </w:tcPr>
          <w:p w:rsidR="00A112AD" w:rsidRPr="00406E42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51" w:type="dxa"/>
          </w:tcPr>
          <w:p w:rsidR="00A112AD" w:rsidRPr="00406E42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47" w:type="dxa"/>
          </w:tcPr>
          <w:p w:rsidR="00A112AD" w:rsidRPr="00406E4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рамота главы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Орловской</w:t>
            </w:r>
            <w:proofErr w:type="spell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 области,2025</w:t>
            </w:r>
          </w:p>
        </w:tc>
        <w:tc>
          <w:tcPr>
            <w:tcW w:w="2107" w:type="dxa"/>
          </w:tcPr>
          <w:p w:rsidR="00A112AD" w:rsidRPr="00406E42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«Актуальные проблемы преподавания предметной области «Искусство» в условиях обновленных ФГОС» 2024 год</w:t>
            </w:r>
          </w:p>
          <w:p w:rsidR="00A112AD" w:rsidRPr="00406E42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112AD" w:rsidRPr="00406E4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112AD" w:rsidRPr="00406E4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112AD" w:rsidRPr="00406E42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A112AD" w:rsidRDefault="00A112AD" w:rsidP="00EB25B0">
            <w:pPr>
              <w:jc w:val="center"/>
            </w:pPr>
          </w:p>
        </w:tc>
        <w:tc>
          <w:tcPr>
            <w:tcW w:w="1156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Фомина Наталья Алексеевна</w:t>
            </w:r>
          </w:p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 2000год, Учитель английского и немецкого языка по специальности «Филология»</w:t>
            </w:r>
          </w:p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51" w:type="dxa"/>
          </w:tcPr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47" w:type="dxa"/>
          </w:tcPr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Грамота ОО и ПО 2010г</w:t>
            </w:r>
          </w:p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района 2011г.,  </w:t>
            </w:r>
          </w:p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Диплом Департамента образов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т 13.05.2011г. № 955,  </w:t>
            </w:r>
          </w:p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r w:rsidRPr="005611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Губернатора Орловской области 24.08.2011г. </w:t>
            </w:r>
          </w:p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Диплом центр развития одарен. Март 2011г.</w:t>
            </w:r>
          </w:p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ФГОУ ВПО «Орловский государственный аграрный университет»</w:t>
            </w:r>
          </w:p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2023 год</w:t>
            </w:r>
          </w:p>
        </w:tc>
        <w:tc>
          <w:tcPr>
            <w:tcW w:w="2107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«Организация обучения 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с ОВЗ» 2024 год</w:t>
            </w:r>
          </w:p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СОО в работе учителя (английский язык) 2025 год</w:t>
            </w:r>
          </w:p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A112AD" w:rsidRDefault="00A112AD" w:rsidP="00EB25B0">
            <w:pPr>
              <w:jc w:val="center"/>
            </w:pPr>
          </w:p>
        </w:tc>
        <w:tc>
          <w:tcPr>
            <w:tcW w:w="1156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Фирсова Раиса Викторовна</w:t>
            </w:r>
          </w:p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учитель французского языка</w:t>
            </w:r>
          </w:p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французский язык</w:t>
            </w:r>
          </w:p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педагогический  институт, 1984 год, Учитель французского  и немецкого языка.</w:t>
            </w:r>
          </w:p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51" w:type="dxa"/>
          </w:tcPr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647" w:type="dxa"/>
          </w:tcPr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областного отдела образов. </w:t>
            </w:r>
          </w:p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21.05.2012г №852 /к.-н.</w:t>
            </w:r>
          </w:p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Диплом лауреата регионального конкурса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метод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азработок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20.05.2015 г.</w:t>
            </w:r>
          </w:p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2021 год</w:t>
            </w:r>
          </w:p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304 от 29.07.2022 г.</w:t>
            </w:r>
          </w:p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рамота Департамента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Орловской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области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6110E">
                <w:rPr>
                  <w:rFonts w:ascii="Times New Roman" w:hAnsi="Times New Roman" w:cs="Times New Roman"/>
                  <w:sz w:val="16"/>
                  <w:szCs w:val="16"/>
                </w:rPr>
                <w:t>2023 г</w:t>
              </w:r>
            </w:smartTag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07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СОО в работе учителя» (иностранный язык) 2024 год</w:t>
            </w:r>
          </w:p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ОВЗ в контексте реализации обновленных ФГОС НОО и ФГОС ООО» 2024 год</w:t>
            </w:r>
            <w:proofErr w:type="gramEnd"/>
          </w:p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«Методика обучения дисциплинам  «Русский язык» и «Литература» в основной и средней школе в условиях реализации и 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введения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обновленных ФГОС» 2025 год</w:t>
            </w:r>
          </w:p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A112AD" w:rsidRDefault="00A112AD" w:rsidP="00EB25B0">
            <w:pPr>
              <w:jc w:val="center"/>
            </w:pPr>
          </w:p>
        </w:tc>
        <w:tc>
          <w:tcPr>
            <w:tcW w:w="1156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Гурьянова Валентина Викторовна</w:t>
            </w:r>
          </w:p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педагогический  институт, 1988год, Учитель французского  и немецкого языка.</w:t>
            </w:r>
          </w:p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51" w:type="dxa"/>
          </w:tcPr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47" w:type="dxa"/>
          </w:tcPr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7" w:type="dxa"/>
          </w:tcPr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СОО в работе учителя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английский язык, французский язык) 2023 год</w:t>
            </w:r>
          </w:p>
          <w:p w:rsidR="00A112AD" w:rsidRPr="0056110E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«Инклюзивное образование детей с ОВЗ в ОО в соответствии с ФГОС НОО ОВЗ и ФГОС ОУО» 2025 год</w:t>
            </w:r>
          </w:p>
          <w:p w:rsidR="00A112AD" w:rsidRPr="0056110E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112AD" w:rsidRPr="0056110E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A112AD" w:rsidRDefault="00A112AD" w:rsidP="00EB25B0">
            <w:pPr>
              <w:jc w:val="center"/>
            </w:pPr>
          </w:p>
        </w:tc>
        <w:tc>
          <w:tcPr>
            <w:tcW w:w="1156" w:type="dxa"/>
          </w:tcPr>
          <w:p w:rsidR="00A112AD" w:rsidRPr="00DD0F0B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Шалакин</w:t>
            </w:r>
            <w:proofErr w:type="spell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0F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Владимир Стефанович</w:t>
            </w:r>
          </w:p>
          <w:p w:rsidR="00A112AD" w:rsidRPr="00DD0F0B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2AD" w:rsidRPr="00DD0F0B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112AD" w:rsidRPr="00DD0F0B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учитель </w:t>
            </w:r>
            <w:r w:rsidRPr="00DD0F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физической культуры, педагог дополнительного образования</w:t>
            </w:r>
          </w:p>
          <w:p w:rsidR="00A112AD" w:rsidRPr="00DD0F0B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A112AD" w:rsidRPr="00DD0F0B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физическая </w:t>
            </w:r>
            <w:r w:rsidRPr="00DD0F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культура</w:t>
            </w:r>
          </w:p>
          <w:p w:rsidR="00A112AD" w:rsidRPr="00DD0F0B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A112AD" w:rsidRPr="00DD0F0B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Среднее профессиональное </w:t>
            </w:r>
            <w:r w:rsidRPr="00DD0F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образование </w:t>
            </w:r>
            <w:proofErr w:type="gram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:Б</w:t>
            </w:r>
            <w:proofErr w:type="gram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ПОУ ОО «Мезенский педагогический колледж», 2017 год, Учитель физической культуры</w:t>
            </w:r>
          </w:p>
          <w:p w:rsidR="00A112AD" w:rsidRPr="00DD0F0B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gram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:О</w:t>
            </w:r>
            <w:proofErr w:type="gram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рловский</w:t>
            </w:r>
            <w:proofErr w:type="spell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аграрный университет, 1999год, </w:t>
            </w:r>
            <w:proofErr w:type="spell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Зооинженер</w:t>
            </w:r>
            <w:proofErr w:type="spellEnd"/>
          </w:p>
        </w:tc>
        <w:tc>
          <w:tcPr>
            <w:tcW w:w="1423" w:type="dxa"/>
          </w:tcPr>
          <w:p w:rsidR="00A112AD" w:rsidRPr="00DD0F0B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951" w:type="dxa"/>
          </w:tcPr>
          <w:p w:rsidR="00A112AD" w:rsidRPr="00DD0F0B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47" w:type="dxa"/>
          </w:tcPr>
          <w:p w:rsidR="00A112AD" w:rsidRPr="00DD0F0B" w:rsidRDefault="00A112AD" w:rsidP="00C36F01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r w:rsidRPr="00DD0F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района,2010г.</w:t>
            </w:r>
          </w:p>
          <w:p w:rsidR="00A112AD" w:rsidRPr="00DD0F0B" w:rsidRDefault="00A112AD" w:rsidP="00C36F01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района, 11.06.2012г.</w:t>
            </w:r>
          </w:p>
          <w:p w:rsidR="00A112AD" w:rsidRPr="00DD0F0B" w:rsidRDefault="00A112AD" w:rsidP="00C36F01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района, 2013г.</w:t>
            </w:r>
          </w:p>
          <w:p w:rsidR="00A112AD" w:rsidRPr="00DD0F0B" w:rsidRDefault="00A112AD" w:rsidP="00C36F01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образования, Приказ № 272 от 09.08.2018 г.</w:t>
            </w:r>
          </w:p>
          <w:p w:rsidR="00A112AD" w:rsidRPr="00DD0F0B" w:rsidRDefault="00A112AD" w:rsidP="00C36F01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письмо, Приказ отдела образования № 138 от 26.04.2019 г.</w:t>
            </w:r>
          </w:p>
          <w:p w:rsidR="00A112AD" w:rsidRPr="00DD0F0B" w:rsidRDefault="00A112AD" w:rsidP="00C36F01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письмо, Приказ отдела образования № 138 от 26.04.2019 г.</w:t>
            </w:r>
          </w:p>
          <w:p w:rsidR="00A112AD" w:rsidRPr="00DD0F0B" w:rsidRDefault="00A112AD" w:rsidP="00C36F01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района,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D0F0B">
                <w:rPr>
                  <w:rFonts w:ascii="Times New Roman" w:hAnsi="Times New Roman" w:cs="Times New Roman"/>
                  <w:sz w:val="16"/>
                  <w:szCs w:val="16"/>
                </w:rPr>
                <w:t>2020 г</w:t>
              </w:r>
            </w:smartTag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12AD" w:rsidRPr="00DD0F0B" w:rsidRDefault="00A112AD" w:rsidP="00C36F01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письмо, Приказ отдела образования № 268 от 25.06.2022 г.</w:t>
            </w:r>
          </w:p>
          <w:p w:rsidR="00A112AD" w:rsidRPr="00DD0F0B" w:rsidRDefault="00A112AD" w:rsidP="00C36F01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Орловского областного Совета народных депутатов 22 августа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DD0F0B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12AD" w:rsidRPr="00DD0F0B" w:rsidRDefault="00A112AD" w:rsidP="00C36F01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№ 307 от 06.08.2022 г.</w:t>
            </w:r>
          </w:p>
          <w:p w:rsidR="00A112AD" w:rsidRPr="00DD0F0B" w:rsidRDefault="00A112AD" w:rsidP="00C36F01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 района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D0F0B">
                <w:rPr>
                  <w:rFonts w:ascii="Times New Roman" w:hAnsi="Times New Roman" w:cs="Times New Roman"/>
                  <w:sz w:val="16"/>
                  <w:szCs w:val="16"/>
                </w:rPr>
                <w:t>2023 г</w:t>
              </w:r>
            </w:smartTag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12AD" w:rsidRPr="00DD0F0B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7" w:type="dxa"/>
          </w:tcPr>
          <w:p w:rsidR="00A112AD" w:rsidRPr="00DD0F0B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Преподавание учебного </w:t>
            </w:r>
            <w:r w:rsidRPr="00DD0F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предмета  «Физическая культура» в условиях ФГОС СОО» 2023 год</w:t>
            </w:r>
          </w:p>
          <w:p w:rsidR="00A112AD" w:rsidRPr="00DD0F0B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112AD" w:rsidRPr="00DD0F0B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A112AD" w:rsidRPr="00DD0F0B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2-17-14</w:t>
            </w:r>
          </w:p>
        </w:tc>
        <w:tc>
          <w:tcPr>
            <w:tcW w:w="1248" w:type="dxa"/>
          </w:tcPr>
          <w:p w:rsidR="00A112AD" w:rsidRPr="00DD0F0B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hotscool@mail.</w:t>
            </w:r>
            <w:r w:rsidRPr="00DD0F0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ru</w:t>
            </w:r>
          </w:p>
        </w:tc>
      </w:tr>
      <w:tr w:rsidR="000306BE" w:rsidTr="000306BE">
        <w:tc>
          <w:tcPr>
            <w:tcW w:w="548" w:type="dxa"/>
          </w:tcPr>
          <w:p w:rsidR="00A112AD" w:rsidRDefault="00A112AD" w:rsidP="00EB25B0">
            <w:pPr>
              <w:jc w:val="center"/>
            </w:pPr>
          </w:p>
        </w:tc>
        <w:tc>
          <w:tcPr>
            <w:tcW w:w="1156" w:type="dxa"/>
          </w:tcPr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Фомичева Олеся Анатольевна</w:t>
            </w:r>
          </w:p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образование: БПОУ ОО «Мезенский педагогический колледж», 2022 год, Учитель физической культуры</w:t>
            </w:r>
          </w:p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1" w:type="dxa"/>
          </w:tcPr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7" w:type="dxa"/>
          </w:tcPr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7" w:type="dxa"/>
          </w:tcPr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«Реализация требований обновленных </w:t>
            </w:r>
          </w:p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ФГОС НОО, ФГОС ООО в работе учителя</w:t>
            </w:r>
            <w:proofErr w:type="gram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физическая культура) 2023 год</w:t>
            </w:r>
          </w:p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112AD" w:rsidRPr="00A26E3C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112AD" w:rsidRPr="00A26E3C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112AD" w:rsidRPr="00A26E3C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A112AD" w:rsidRDefault="00A112AD" w:rsidP="00EB25B0">
            <w:pPr>
              <w:jc w:val="center"/>
            </w:pPr>
          </w:p>
        </w:tc>
        <w:tc>
          <w:tcPr>
            <w:tcW w:w="1156" w:type="dxa"/>
          </w:tcPr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Федосеева Наталья </w:t>
            </w:r>
            <w:r w:rsidRPr="00A26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Олеговна</w:t>
            </w:r>
          </w:p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учитель физической </w:t>
            </w:r>
            <w:r w:rsidRPr="00A26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культуры</w:t>
            </w:r>
            <w:r w:rsidR="00333D92">
              <w:rPr>
                <w:rFonts w:ascii="Times New Roman" w:hAnsi="Times New Roman" w:cs="Times New Roman"/>
                <w:sz w:val="16"/>
                <w:szCs w:val="16"/>
              </w:rPr>
              <w:t>, преподаватель-организатор ОБЗР</w:t>
            </w:r>
          </w:p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физическая культура</w:t>
            </w:r>
            <w:r w:rsidR="00333D92">
              <w:rPr>
                <w:rFonts w:ascii="Times New Roman" w:hAnsi="Times New Roman" w:cs="Times New Roman"/>
                <w:sz w:val="16"/>
                <w:szCs w:val="16"/>
              </w:rPr>
              <w:t>, ОБЗР</w:t>
            </w:r>
          </w:p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</w:t>
            </w:r>
            <w:proofErr w:type="spell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gram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:Д</w:t>
            </w:r>
            <w:proofErr w:type="gram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онецкий</w:t>
            </w:r>
            <w:proofErr w:type="spell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6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институт физической культуры и спорта, 2008 год, Учитель физической культуры и специалист по физической реабилитации.</w:t>
            </w:r>
          </w:p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951" w:type="dxa"/>
          </w:tcPr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7" w:type="dxa"/>
          </w:tcPr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Отдела образования </w:t>
            </w:r>
            <w:r w:rsidRPr="00A26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администрации </w:t>
            </w:r>
            <w:proofErr w:type="spell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 района Приказ №273 от 60.08.2025</w:t>
            </w:r>
          </w:p>
        </w:tc>
        <w:tc>
          <w:tcPr>
            <w:tcW w:w="2107" w:type="dxa"/>
          </w:tcPr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«Актуальные проблемы дополнительного </w:t>
            </w:r>
            <w:r w:rsidRPr="00A26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 в условиях реализации федерального проекта  «Успех каждого ребенка»» 2024 год</w:t>
            </w:r>
          </w:p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«Адаптивная физическая культура в школе для детей с ОВЗ в условиях реализации обновленных ФГОС» 2024 год</w:t>
            </w:r>
          </w:p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ООО в работе учителя» (физическая культура) 2024 год</w:t>
            </w:r>
          </w:p>
          <w:p w:rsidR="00A112AD" w:rsidRPr="00A26E3C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«Учебный предмет  «Основы безопасности и защиты Родины»</w:t>
            </w:r>
            <w:proofErr w:type="gram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:п</w:t>
            </w:r>
            <w:proofErr w:type="gram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рактико-ориентированное обучение». 2024 год</w:t>
            </w:r>
          </w:p>
          <w:p w:rsidR="00A112AD" w:rsidRPr="00A26E3C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112AD" w:rsidRPr="00A26E3C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A112AD" w:rsidRPr="00A26E3C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112AD" w:rsidRPr="00A26E3C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A112AD" w:rsidRDefault="00A112AD" w:rsidP="00EB25B0">
            <w:pPr>
              <w:jc w:val="center"/>
            </w:pPr>
          </w:p>
        </w:tc>
        <w:tc>
          <w:tcPr>
            <w:tcW w:w="1156" w:type="dxa"/>
          </w:tcPr>
          <w:p w:rsidR="00A112AD" w:rsidRPr="00737FC3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Пискунова Антонина Викторовна</w:t>
            </w:r>
          </w:p>
          <w:p w:rsidR="00A112AD" w:rsidRPr="00737FC3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112AD" w:rsidRPr="00737FC3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112AD" w:rsidRPr="00737FC3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:rsidR="00A112AD" w:rsidRPr="00737FC3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A112AD" w:rsidRPr="00737FC3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язык, математические представления, окружающий природный мир, человек, домоводство, окружающий социальный мир, музыка, </w:t>
            </w:r>
            <w:proofErr w:type="spellStart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изобразитнельная</w:t>
            </w:r>
            <w:proofErr w:type="spellEnd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</w:t>
            </w:r>
            <w:proofErr w:type="gramEnd"/>
          </w:p>
        </w:tc>
        <w:tc>
          <w:tcPr>
            <w:tcW w:w="2244" w:type="dxa"/>
          </w:tcPr>
          <w:p w:rsidR="00A112AD" w:rsidRPr="00737FC3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профессиональное: Болховский педагогический колледж, 1998 год, Учитель начальных классов, </w:t>
            </w:r>
          </w:p>
          <w:p w:rsidR="00A112AD" w:rsidRPr="00737FC3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образование-бакалавриат</w:t>
            </w:r>
            <w:proofErr w:type="spellEnd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: НАЧОУ «Современная гуманитарная академия», </w:t>
            </w:r>
            <w:proofErr w:type="gramStart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. Москва, 2017 год, Психология</w:t>
            </w:r>
          </w:p>
          <w:p w:rsidR="00A112AD" w:rsidRPr="00737FC3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A112AD" w:rsidRPr="00737FC3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51" w:type="dxa"/>
          </w:tcPr>
          <w:p w:rsidR="00A112AD" w:rsidRPr="00737FC3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47" w:type="dxa"/>
          </w:tcPr>
          <w:p w:rsidR="00A112AD" w:rsidRPr="00737FC3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333 от 16.08.2023 г.</w:t>
            </w:r>
          </w:p>
          <w:p w:rsidR="00A112AD" w:rsidRPr="00737FC3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области, 2025г.</w:t>
            </w:r>
          </w:p>
        </w:tc>
        <w:tc>
          <w:tcPr>
            <w:tcW w:w="2107" w:type="dxa"/>
          </w:tcPr>
          <w:p w:rsidR="00A112AD" w:rsidRPr="00737FC3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ОВЗ в контексте реализации обновленных  ФГОС НОО и ФГОС ООО»  2024 год</w:t>
            </w:r>
            <w:proofErr w:type="gramEnd"/>
          </w:p>
          <w:p w:rsidR="00A112AD" w:rsidRPr="00737FC3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«Проектирование и проведение современного урока русского языка с учетом реализации ФГОС ОО и СОО нового поколения»,2024 год</w:t>
            </w:r>
          </w:p>
          <w:p w:rsidR="00A112AD" w:rsidRPr="00737FC3" w:rsidRDefault="00A112AD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«Специфика преподавания предмета «Основы православной культуры» в рамках комплексного курса «Основы религиозных культур и светской этики на уровне начального общего образования» 2024 год</w:t>
            </w:r>
          </w:p>
          <w:p w:rsidR="00A112AD" w:rsidRPr="00737FC3" w:rsidRDefault="00A112AD" w:rsidP="00C36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112AD" w:rsidRPr="00737FC3" w:rsidRDefault="00A112A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112AD" w:rsidRPr="00737FC3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112AD" w:rsidRPr="00737FC3" w:rsidRDefault="00A112A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333D92" w:rsidRDefault="00333D92" w:rsidP="00EB25B0">
            <w:pPr>
              <w:jc w:val="center"/>
            </w:pPr>
          </w:p>
        </w:tc>
        <w:tc>
          <w:tcPr>
            <w:tcW w:w="1156" w:type="dxa"/>
          </w:tcPr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Сёмочкина Ольга </w:t>
            </w:r>
            <w:proofErr w:type="spell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  <w:proofErr w:type="spell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</w:r>
          </w:p>
          <w:p w:rsidR="00333D92" w:rsidRPr="00333D92" w:rsidRDefault="00333D92" w:rsidP="00333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учитель русского языка и литературы</w:t>
            </w:r>
          </w:p>
        </w:tc>
        <w:tc>
          <w:tcPr>
            <w:tcW w:w="1478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</w:t>
            </w:r>
          </w:p>
        </w:tc>
        <w:tc>
          <w:tcPr>
            <w:tcW w:w="2244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 имени И.С.Тургенева,1996 год, Филолог</w:t>
            </w:r>
          </w:p>
        </w:tc>
        <w:tc>
          <w:tcPr>
            <w:tcW w:w="1423" w:type="dxa"/>
          </w:tcPr>
          <w:p w:rsidR="00333D92" w:rsidRPr="00333D92" w:rsidRDefault="00333D92" w:rsidP="00333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51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47" w:type="dxa"/>
          </w:tcPr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образов. 2010г.</w:t>
            </w:r>
          </w:p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ОО и ПО 2009г.</w:t>
            </w:r>
          </w:p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2019 г.</w:t>
            </w:r>
          </w:p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Грамота </w:t>
            </w:r>
            <w:r w:rsidRPr="00333D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Департамента образования Приказ № 66- Н от 13.08.2021г.</w:t>
            </w:r>
          </w:p>
          <w:p w:rsidR="00333D92" w:rsidRPr="00333D92" w:rsidRDefault="00333D92" w:rsidP="00333D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Министерства просвещения России от 18.08.2023 № 264/</w:t>
            </w:r>
            <w:proofErr w:type="spell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</w:p>
        </w:tc>
        <w:tc>
          <w:tcPr>
            <w:tcW w:w="2107" w:type="dxa"/>
          </w:tcPr>
          <w:p w:rsidR="00333D92" w:rsidRPr="00333D92" w:rsidRDefault="00333D92" w:rsidP="00333D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  <w:proofErr w:type="spell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»: новые возможности для повышения качества образования». 2024</w:t>
            </w:r>
          </w:p>
        </w:tc>
        <w:tc>
          <w:tcPr>
            <w:tcW w:w="745" w:type="dxa"/>
          </w:tcPr>
          <w:p w:rsidR="00333D92" w:rsidRPr="00333D92" w:rsidRDefault="00333D92" w:rsidP="002F4B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333D92" w:rsidRPr="00333D92" w:rsidRDefault="00333D92" w:rsidP="002F4B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333D92" w:rsidRPr="00333D92" w:rsidRDefault="00333D92" w:rsidP="002F4B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333D92" w:rsidRDefault="00333D92" w:rsidP="00EB25B0">
            <w:pPr>
              <w:jc w:val="center"/>
            </w:pPr>
          </w:p>
        </w:tc>
        <w:tc>
          <w:tcPr>
            <w:tcW w:w="1156" w:type="dxa"/>
          </w:tcPr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Тулякова</w:t>
            </w:r>
            <w:proofErr w:type="spell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 Марина Александровна</w:t>
            </w:r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333D92" w:rsidRPr="00333D92" w:rsidRDefault="00333D92" w:rsidP="00333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478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</w:t>
            </w:r>
          </w:p>
        </w:tc>
        <w:tc>
          <w:tcPr>
            <w:tcW w:w="2244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педагогический институт,1990 год, Учитель истории, обществознания и советского права.</w:t>
            </w:r>
          </w:p>
        </w:tc>
        <w:tc>
          <w:tcPr>
            <w:tcW w:w="1423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51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47" w:type="dxa"/>
          </w:tcPr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ОО и ПО 2002, </w:t>
            </w:r>
          </w:p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ОО 2014г.</w:t>
            </w:r>
          </w:p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Главы администрации района октябрь 2014г.</w:t>
            </w:r>
          </w:p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№275 от 20.09.2019 г.</w:t>
            </w:r>
          </w:p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186 от 24.07.2020г.</w:t>
            </w:r>
          </w:p>
          <w:p w:rsidR="00333D92" w:rsidRPr="00333D92" w:rsidRDefault="00333D92" w:rsidP="00333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Почетная грамота,2024</w:t>
            </w:r>
          </w:p>
        </w:tc>
        <w:tc>
          <w:tcPr>
            <w:tcW w:w="2107" w:type="dxa"/>
          </w:tcPr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«Деятельность педагога при организации работы с </w:t>
            </w:r>
            <w:proofErr w:type="gram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333D92" w:rsidRPr="00333D92" w:rsidRDefault="00333D92" w:rsidP="00333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профессиональных навыков при подготовке к сдаче  ОГЭ по русскому языку в условиях реализации ФГОС основного общего</w:t>
            </w:r>
          </w:p>
        </w:tc>
        <w:tc>
          <w:tcPr>
            <w:tcW w:w="745" w:type="dxa"/>
          </w:tcPr>
          <w:p w:rsidR="00333D92" w:rsidRPr="00333D92" w:rsidRDefault="00333D92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333D92" w:rsidRPr="00333D92" w:rsidRDefault="00333D92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333D92" w:rsidRPr="00333D92" w:rsidRDefault="00333D92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333D92" w:rsidRDefault="00333D92" w:rsidP="00EB25B0">
            <w:pPr>
              <w:jc w:val="center"/>
            </w:pPr>
          </w:p>
        </w:tc>
        <w:tc>
          <w:tcPr>
            <w:tcW w:w="1156" w:type="dxa"/>
          </w:tcPr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Гудилина</w:t>
            </w:r>
            <w:proofErr w:type="spell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 Елена Дмитриевна</w:t>
            </w:r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333D92" w:rsidRPr="00333D92" w:rsidRDefault="00333D92" w:rsidP="00333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1239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478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математика, алгебра, геометрия</w:t>
            </w:r>
          </w:p>
        </w:tc>
        <w:tc>
          <w:tcPr>
            <w:tcW w:w="2244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педагогический  институт, 1980год, Учитель математики</w:t>
            </w:r>
          </w:p>
        </w:tc>
        <w:tc>
          <w:tcPr>
            <w:tcW w:w="1423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51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647" w:type="dxa"/>
          </w:tcPr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областного отдела 30.09.2005г </w:t>
            </w:r>
          </w:p>
          <w:p w:rsidR="00333D92" w:rsidRPr="00333D92" w:rsidRDefault="00333D92" w:rsidP="00333D9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proofErr w:type="spell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Минист</w:t>
            </w:r>
            <w:proofErr w:type="spell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. Образов. 11.04.2007г.№ 410/</w:t>
            </w:r>
            <w:proofErr w:type="spellStart"/>
            <w:proofErr w:type="gram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к-н</w:t>
            </w:r>
            <w:proofErr w:type="spellEnd"/>
            <w:proofErr w:type="gramEnd"/>
          </w:p>
          <w:p w:rsidR="00333D92" w:rsidRPr="00333D92" w:rsidRDefault="00333D92" w:rsidP="00333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Почетная грамота обкома профсоюза 04.06.2012г №19</w:t>
            </w:r>
          </w:p>
        </w:tc>
        <w:tc>
          <w:tcPr>
            <w:tcW w:w="2107" w:type="dxa"/>
          </w:tcPr>
          <w:p w:rsidR="00333D92" w:rsidRPr="00333D92" w:rsidRDefault="00333D92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«Особенности подготовки к сдаче ОГЭ по математике в условиях ФГОС ООО» 2024 год</w:t>
            </w:r>
          </w:p>
        </w:tc>
        <w:tc>
          <w:tcPr>
            <w:tcW w:w="745" w:type="dxa"/>
          </w:tcPr>
          <w:p w:rsidR="00333D92" w:rsidRPr="00333D92" w:rsidRDefault="00333D92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333D92" w:rsidRPr="00333D92" w:rsidRDefault="00333D92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333D92" w:rsidRPr="00333D92" w:rsidRDefault="00333D92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0306BE" w:rsidRDefault="000306BE" w:rsidP="00EB25B0">
            <w:pPr>
              <w:jc w:val="center"/>
            </w:pPr>
          </w:p>
        </w:tc>
        <w:tc>
          <w:tcPr>
            <w:tcW w:w="1156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Борисова Наталия Николаевна</w:t>
            </w: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0306BE" w:rsidRPr="000306BE" w:rsidRDefault="000306BE" w:rsidP="0003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1478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2244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 1999год, Учитель математики и физики по специальности «математика»</w:t>
            </w:r>
          </w:p>
        </w:tc>
        <w:tc>
          <w:tcPr>
            <w:tcW w:w="1423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51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47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№169 от 29.10.2015 г.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Приказ № 25 от 26.01.2018 г.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№272 от 09.08.2018 г.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Отдела образования Приказ №275 от 20.09.2019 </w:t>
            </w:r>
            <w:r w:rsidRPr="000306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2021г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Орловской области 2024 год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области,2025 г.</w:t>
            </w:r>
          </w:p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7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«Реализация требований обновлённых ФГОС ООО, ФГОС СОО в работе учителя» (физика) 2023 год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с ОВЗ  в соответствии с ФГОС» 2024 год</w:t>
            </w:r>
          </w:p>
          <w:p w:rsidR="000306BE" w:rsidRPr="000306BE" w:rsidRDefault="000306BE" w:rsidP="0003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«Современные достижения отечественной науки  для обеспечения технологического суверенитета стран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ы(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физика) 2025 год</w:t>
            </w:r>
          </w:p>
        </w:tc>
        <w:tc>
          <w:tcPr>
            <w:tcW w:w="745" w:type="dxa"/>
          </w:tcPr>
          <w:p w:rsidR="000306BE" w:rsidRPr="000306BE" w:rsidRDefault="000306BE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0306BE" w:rsidRPr="000306BE" w:rsidRDefault="000306B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0306BE" w:rsidRPr="000306BE" w:rsidRDefault="000306B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0306BE" w:rsidRDefault="000306BE" w:rsidP="00EB25B0">
            <w:pPr>
              <w:jc w:val="center"/>
            </w:pPr>
          </w:p>
        </w:tc>
        <w:tc>
          <w:tcPr>
            <w:tcW w:w="1156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Рыбкина Светлана Яковлевна </w:t>
            </w: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</w:r>
          </w:p>
          <w:p w:rsidR="000306BE" w:rsidRPr="000306BE" w:rsidRDefault="000306BE" w:rsidP="0003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  <w:t>учитель труд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а(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технологии), учитель биологии</w:t>
            </w:r>
          </w:p>
        </w:tc>
        <w:tc>
          <w:tcPr>
            <w:tcW w:w="1478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тру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технология), биология</w:t>
            </w:r>
          </w:p>
        </w:tc>
        <w:tc>
          <w:tcPr>
            <w:tcW w:w="2244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Высшее </w:t>
            </w:r>
            <w:proofErr w:type="spell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образование-бакалавриат</w:t>
            </w:r>
            <w:proofErr w:type="spell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педагогический институт, 1995год, Учитель биологии и сельскохозяйственного труда с правом преподавания географии.</w:t>
            </w:r>
          </w:p>
        </w:tc>
        <w:tc>
          <w:tcPr>
            <w:tcW w:w="1423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51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47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2013г.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Департамента образования 2014 г.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Департамента образования 2015 г.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2016 г.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Приказ №186 от 24.07.2020 г.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2021 год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Орловской области 2023 г.</w:t>
            </w:r>
          </w:p>
          <w:p w:rsidR="000306BE" w:rsidRPr="000306BE" w:rsidRDefault="000306BE" w:rsidP="0003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Орловской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областной совет народных депутатов,27.08.2024г</w:t>
            </w:r>
          </w:p>
        </w:tc>
        <w:tc>
          <w:tcPr>
            <w:tcW w:w="2107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«Технология подготовки 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к ГИА по биологии» 2024 год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«Оператор беспилотных авиационных систем 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с максимальной взлетной массой 30 килограммов и менее)» 2024 год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 с ОВЗ в контексте реализации обновленных ФГОС НОО и ФГОС ООО» 2024 год</w:t>
            </w:r>
            <w:proofErr w:type="gramEnd"/>
          </w:p>
          <w:p w:rsidR="000306BE" w:rsidRPr="000306BE" w:rsidRDefault="000306BE" w:rsidP="0003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» 2025 год</w:t>
            </w:r>
          </w:p>
        </w:tc>
        <w:tc>
          <w:tcPr>
            <w:tcW w:w="745" w:type="dxa"/>
          </w:tcPr>
          <w:p w:rsidR="000306BE" w:rsidRPr="000306BE" w:rsidRDefault="000306BE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0306BE" w:rsidRPr="000306BE" w:rsidRDefault="000306B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0306BE" w:rsidRPr="000306BE" w:rsidRDefault="000306B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0306BE" w:rsidRDefault="000306BE" w:rsidP="00EB25B0">
            <w:pPr>
              <w:jc w:val="center"/>
            </w:pPr>
          </w:p>
        </w:tc>
        <w:tc>
          <w:tcPr>
            <w:tcW w:w="1156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Перешивкина Татьяна Викторовна</w:t>
            </w: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</w:r>
          </w:p>
          <w:p w:rsidR="000306BE" w:rsidRPr="000306BE" w:rsidRDefault="000306BE" w:rsidP="0003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1478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обществознание</w:t>
            </w:r>
          </w:p>
        </w:tc>
        <w:tc>
          <w:tcPr>
            <w:tcW w:w="2244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педагогический институт, 1984год, Учитель истории, обществознания и английского языка.</w:t>
            </w:r>
          </w:p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51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647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Грамота Департамента 08.05.2009г.№ 1144  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Министерства 04.03.2008г.№ 338/</w:t>
            </w:r>
            <w:proofErr w:type="spellStart"/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к-н</w:t>
            </w:r>
            <w:proofErr w:type="spellEnd"/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Диплом Главы </w:t>
            </w:r>
            <w:r w:rsidRPr="000306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 2010г.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Диплом отдела образования Приказ №114 от 19.08.2013г.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Награждена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нагрудным знаком.  «Почетный работник ООРФ» 11.04.2013г.  № 249/</w:t>
            </w:r>
            <w:proofErr w:type="spellStart"/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к-н</w:t>
            </w:r>
            <w:proofErr w:type="spellEnd"/>
            <w:proofErr w:type="gramEnd"/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Благодарность за подготовку призёра Всероссийской олимпиады 2014 г.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2020г.</w:t>
            </w:r>
          </w:p>
          <w:p w:rsidR="000306BE" w:rsidRPr="000306BE" w:rsidRDefault="000306BE" w:rsidP="0003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области,2025г.</w:t>
            </w:r>
          </w:p>
        </w:tc>
        <w:tc>
          <w:tcPr>
            <w:tcW w:w="2107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«Новые учебники истории: содержание обучения и методика преподавания» 2024 год</w:t>
            </w:r>
          </w:p>
          <w:p w:rsidR="000306BE" w:rsidRPr="000306BE" w:rsidRDefault="000306BE" w:rsidP="0003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с ОВЗ  в соответствии с ФГОС» 2024</w:t>
            </w:r>
          </w:p>
        </w:tc>
        <w:tc>
          <w:tcPr>
            <w:tcW w:w="745" w:type="dxa"/>
          </w:tcPr>
          <w:p w:rsidR="000306BE" w:rsidRPr="000306BE" w:rsidRDefault="000306BE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0306BE" w:rsidRPr="000306BE" w:rsidRDefault="000306B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0306BE" w:rsidRPr="000306BE" w:rsidRDefault="000306B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0306BE" w:rsidTr="000306BE">
        <w:tc>
          <w:tcPr>
            <w:tcW w:w="548" w:type="dxa"/>
          </w:tcPr>
          <w:p w:rsidR="000306BE" w:rsidRDefault="000306BE" w:rsidP="00EB25B0">
            <w:pPr>
              <w:jc w:val="center"/>
            </w:pPr>
          </w:p>
        </w:tc>
        <w:tc>
          <w:tcPr>
            <w:tcW w:w="1156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Кульчикова</w:t>
            </w:r>
            <w:proofErr w:type="spell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Людмила Юрьевна</w:t>
            </w:r>
          </w:p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306BE" w:rsidRPr="000306BE" w:rsidRDefault="000306BE" w:rsidP="0003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учитель географии</w:t>
            </w:r>
          </w:p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география, финансовая грамотность</w:t>
            </w:r>
          </w:p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педагогический институт, 1982год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,У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читель биологии и химии</w:t>
            </w:r>
          </w:p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51" w:type="dxa"/>
          </w:tcPr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7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Обкома профсоюз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абот образов. Сентябрь 2010г.</w:t>
            </w:r>
          </w:p>
          <w:p w:rsidR="000306BE" w:rsidRPr="000306BE" w:rsidRDefault="000306BE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7" w:type="dxa"/>
          </w:tcPr>
          <w:p w:rsidR="000306BE" w:rsidRPr="000306BE" w:rsidRDefault="000306BE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«Система подготовки выпускников образовательных организаций к ГИА по географии» 2024 год</w:t>
            </w:r>
          </w:p>
          <w:p w:rsidR="000306BE" w:rsidRPr="000306BE" w:rsidRDefault="000306BE" w:rsidP="0003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по основам финансовой грамотности на уровне СОО» 2025 год</w:t>
            </w:r>
          </w:p>
        </w:tc>
        <w:tc>
          <w:tcPr>
            <w:tcW w:w="745" w:type="dxa"/>
          </w:tcPr>
          <w:p w:rsidR="000306BE" w:rsidRPr="000306BE" w:rsidRDefault="000306BE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0306BE" w:rsidRPr="000306BE" w:rsidRDefault="000306B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0306BE" w:rsidRPr="000306BE" w:rsidRDefault="000306B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AF20DC" w:rsidTr="000306BE">
        <w:tc>
          <w:tcPr>
            <w:tcW w:w="548" w:type="dxa"/>
          </w:tcPr>
          <w:p w:rsidR="00AF20DC" w:rsidRDefault="00AF20DC" w:rsidP="00EB25B0">
            <w:pPr>
              <w:jc w:val="center"/>
            </w:pPr>
          </w:p>
        </w:tc>
        <w:tc>
          <w:tcPr>
            <w:tcW w:w="1156" w:type="dxa"/>
          </w:tcPr>
          <w:p w:rsidR="00AF20DC" w:rsidRPr="00AF20DC" w:rsidRDefault="00AF20DC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Мартынова Наталия Геннадьевна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</w:r>
          </w:p>
          <w:p w:rsidR="00AF20DC" w:rsidRPr="00AF20DC" w:rsidRDefault="00AF20DC" w:rsidP="0003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учитель географии, труд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а(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технологии)</w:t>
            </w:r>
          </w:p>
        </w:tc>
        <w:tc>
          <w:tcPr>
            <w:tcW w:w="1478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география, тру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технология)</w:t>
            </w:r>
          </w:p>
        </w:tc>
        <w:tc>
          <w:tcPr>
            <w:tcW w:w="2244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университет имени И.С.Тургенева, 1999год, Учитель биологии и географии.</w:t>
            </w:r>
          </w:p>
        </w:tc>
        <w:tc>
          <w:tcPr>
            <w:tcW w:w="1423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51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47" w:type="dxa"/>
          </w:tcPr>
          <w:p w:rsidR="00AF20DC" w:rsidRPr="00AF20DC" w:rsidRDefault="00AF20DC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Диплом Департамента образов. 26.05.2010г. № 925 </w:t>
            </w:r>
          </w:p>
          <w:p w:rsidR="00AF20DC" w:rsidRPr="00AF20DC" w:rsidRDefault="00AF20DC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ОО и ПО 2008г. </w:t>
            </w:r>
          </w:p>
          <w:p w:rsidR="00AF20DC" w:rsidRPr="00AF20DC" w:rsidRDefault="00AF20DC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Благодарность ИУУ г. Орел 21.01.08г.</w:t>
            </w:r>
          </w:p>
          <w:p w:rsidR="00AF20DC" w:rsidRPr="00AF20DC" w:rsidRDefault="00AF20DC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ОГАУ</w:t>
            </w:r>
          </w:p>
          <w:p w:rsidR="00AF20DC" w:rsidRPr="00AF20DC" w:rsidRDefault="00AF20DC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Почетная грамота Департамента образов.  2013г.</w:t>
            </w:r>
          </w:p>
          <w:p w:rsidR="00AF20DC" w:rsidRPr="00AF20DC" w:rsidRDefault="00AF20DC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2016 г.</w:t>
            </w:r>
          </w:p>
          <w:p w:rsidR="00AF20DC" w:rsidRPr="00AF20DC" w:rsidRDefault="00AF20DC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Департамента образования 2017 г.</w:t>
            </w:r>
          </w:p>
          <w:p w:rsidR="00AF20DC" w:rsidRPr="00AF20DC" w:rsidRDefault="00AF20DC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Благодарность Орловский областной совет народных депутатов 05.10.2018г.</w:t>
            </w:r>
          </w:p>
          <w:p w:rsidR="00AF20DC" w:rsidRPr="00AF20DC" w:rsidRDefault="00AF20DC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Отдела образования Приказ №275 от 20.09.2019 г. </w:t>
            </w:r>
          </w:p>
          <w:p w:rsidR="00AF20DC" w:rsidRPr="00AF20DC" w:rsidRDefault="00AF20DC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№61-К от 12.08.2022 г.</w:t>
            </w:r>
          </w:p>
          <w:p w:rsidR="00AF20DC" w:rsidRPr="00AF20DC" w:rsidRDefault="00AF20DC" w:rsidP="000306B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Грамота Министерства Просвещения РФ №119/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от 14.05.2024г.</w:t>
            </w:r>
          </w:p>
          <w:p w:rsidR="00AF20DC" w:rsidRPr="00AF20DC" w:rsidRDefault="00AF20DC" w:rsidP="0003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района  Орловской области,2025г.</w:t>
            </w:r>
          </w:p>
        </w:tc>
        <w:tc>
          <w:tcPr>
            <w:tcW w:w="2107" w:type="dxa"/>
          </w:tcPr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«Антитеррористическая защищенность объекта (территории) образовательных организаций» 2024 год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«Формирование базовых логических действий у обучающихся при изучении географии в условиях реализации ФГОС ООО» 2025 год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2025 год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обучающихся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» 2025 год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«Построение комплексной 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образовательных организациях, реализующих образовательные программы ОО и СОО на базе проекта «Билет в будущее» и Единой модели профориентации» 2024 год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«Антитеррористическая защищенность объекта (территории) образовательных организаций»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AF20DC" w:rsidRPr="00AF20DC" w:rsidRDefault="00AF20DC" w:rsidP="00AF20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«Оператор беспилотных авиационных систем 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с максимальной взлетной массой 30 килограммов и менее)»</w:t>
            </w:r>
          </w:p>
        </w:tc>
        <w:tc>
          <w:tcPr>
            <w:tcW w:w="745" w:type="dxa"/>
          </w:tcPr>
          <w:p w:rsidR="00AF20DC" w:rsidRPr="00AF20DC" w:rsidRDefault="00AF20DC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AF20DC" w:rsidRPr="00AF20DC" w:rsidRDefault="00AF20D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F20DC" w:rsidRPr="00AF20DC" w:rsidRDefault="00AF20D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AF20DC" w:rsidTr="000306BE">
        <w:tc>
          <w:tcPr>
            <w:tcW w:w="548" w:type="dxa"/>
          </w:tcPr>
          <w:p w:rsidR="00AF20DC" w:rsidRDefault="00AF20DC" w:rsidP="00EB25B0">
            <w:pPr>
              <w:jc w:val="center"/>
            </w:pPr>
          </w:p>
        </w:tc>
        <w:tc>
          <w:tcPr>
            <w:tcW w:w="1156" w:type="dxa"/>
          </w:tcPr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Ефимова Наталья Михайловна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AF20DC" w:rsidRPr="00AF20DC" w:rsidRDefault="00AF20DC" w:rsidP="00AF20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, учитель математики</w:t>
            </w:r>
          </w:p>
        </w:tc>
        <w:tc>
          <w:tcPr>
            <w:tcW w:w="1478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математика, 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  <w:proofErr w:type="gramEnd"/>
          </w:p>
        </w:tc>
        <w:tc>
          <w:tcPr>
            <w:tcW w:w="2244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ордена «Знак Почета» педагогический институт, 1987год, Учитель математики.</w:t>
            </w:r>
          </w:p>
        </w:tc>
        <w:tc>
          <w:tcPr>
            <w:tcW w:w="1423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51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647" w:type="dxa"/>
          </w:tcPr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Почетная грамота Департамента образования 2012г.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Приказ № 186 от 24.07.2020 г.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304 от 29.07.2022 г.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 2023 г.</w:t>
            </w:r>
          </w:p>
          <w:p w:rsidR="00AF20DC" w:rsidRPr="00AF20DC" w:rsidRDefault="00AF20DC" w:rsidP="00AF20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области, 2025г.</w:t>
            </w:r>
          </w:p>
        </w:tc>
        <w:tc>
          <w:tcPr>
            <w:tcW w:w="2107" w:type="dxa"/>
          </w:tcPr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«Изобразительное искусство, как творческая  составляющая развития обучающихся в системе образования в условиях реализации ФГОС» 2024 год</w:t>
            </w:r>
            <w:proofErr w:type="gramEnd"/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«Практические аспекты применения современных технологий при обучении школьников математике в рамках  ФГОС ООО» 2024 год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«Особенности подготовки к сдаче ОГЭ по математике в условиях реализации ФГОС ООО» 2024 год</w:t>
            </w:r>
          </w:p>
          <w:p w:rsidR="00AF20DC" w:rsidRPr="00AF20DC" w:rsidRDefault="00AF20DC" w:rsidP="00AF20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ОВЗ в контексте реализации обновленных ФГОС НОО и ФГОС ООО» 2024 год</w:t>
            </w:r>
            <w:proofErr w:type="gramEnd"/>
          </w:p>
        </w:tc>
        <w:tc>
          <w:tcPr>
            <w:tcW w:w="745" w:type="dxa"/>
          </w:tcPr>
          <w:p w:rsidR="00AF20DC" w:rsidRPr="00AF20DC" w:rsidRDefault="00AF20DC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F20DC" w:rsidRPr="00AF20DC" w:rsidRDefault="00AF20D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F20DC" w:rsidRPr="00AF20DC" w:rsidRDefault="00AF20D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AF20DC" w:rsidTr="000306BE">
        <w:tc>
          <w:tcPr>
            <w:tcW w:w="548" w:type="dxa"/>
          </w:tcPr>
          <w:p w:rsidR="00AF20DC" w:rsidRDefault="00AF20DC" w:rsidP="00EB25B0">
            <w:pPr>
              <w:jc w:val="center"/>
            </w:pPr>
          </w:p>
        </w:tc>
        <w:tc>
          <w:tcPr>
            <w:tcW w:w="1156" w:type="dxa"/>
          </w:tcPr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Морозова Татьяна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Николаевна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cr/>
              <w:t xml:space="preserve">учитель истории и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обществознания</w:t>
            </w:r>
          </w:p>
        </w:tc>
        <w:tc>
          <w:tcPr>
            <w:tcW w:w="1478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история, обществознание</w:t>
            </w:r>
          </w:p>
        </w:tc>
        <w:tc>
          <w:tcPr>
            <w:tcW w:w="2244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:  Орловский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государственный педагогический институт, 1997од, Учитель начальных классов</w:t>
            </w:r>
          </w:p>
        </w:tc>
        <w:tc>
          <w:tcPr>
            <w:tcW w:w="1423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951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7" w:type="dxa"/>
          </w:tcPr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Отдела образования Приказ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304 от 29.07.2022 г.</w:t>
            </w:r>
          </w:p>
          <w:p w:rsidR="00AF20DC" w:rsidRPr="00AF20DC" w:rsidRDefault="00AF20DC" w:rsidP="00AF20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от 06.08.2025 №273</w:t>
            </w:r>
          </w:p>
        </w:tc>
        <w:tc>
          <w:tcPr>
            <w:tcW w:w="2107" w:type="dxa"/>
          </w:tcPr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«Организация работы с 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с ОВЗ в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соответствии с ФГОС» 2024 год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«Основы религиозных культур и светской этики» 2024 год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«Особенности подготовки к проведению ВПР в рамках мониторинга качества образования обучающихся по учебному предмету «История» в условиях реализации ФГОС СОО» 2024 год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«ФГОС ООО и СОО по истории: требования к современному уроку» 2024 год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«Разговоры о 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: организация и обеспечение внеурочной деятельности» 2024 год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«Функциональная грамотность школьников» 2024 год</w:t>
            </w:r>
          </w:p>
          <w:p w:rsidR="00AF20DC" w:rsidRPr="00AF20DC" w:rsidRDefault="00AF20DC" w:rsidP="00AF20D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«Особенности подготовки к сдаче ОГЭ по обществознанию и истории в условиях реализации ФГОС ООО» 2024 год</w:t>
            </w:r>
          </w:p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F20DC" w:rsidRPr="00AF20DC" w:rsidRDefault="00AF20DC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AF20DC" w:rsidRPr="00AF20DC" w:rsidRDefault="00AF20D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F20DC" w:rsidRPr="00AF20DC" w:rsidRDefault="00AF20D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AF20DC" w:rsidTr="000306BE">
        <w:tc>
          <w:tcPr>
            <w:tcW w:w="548" w:type="dxa"/>
          </w:tcPr>
          <w:p w:rsidR="00AF20DC" w:rsidRDefault="00AF20DC" w:rsidP="00EB25B0">
            <w:pPr>
              <w:jc w:val="center"/>
            </w:pPr>
          </w:p>
        </w:tc>
        <w:tc>
          <w:tcPr>
            <w:tcW w:w="1156" w:type="dxa"/>
          </w:tcPr>
          <w:p w:rsidR="00AF20DC" w:rsidRPr="004A5342" w:rsidRDefault="00AF20DC" w:rsidP="00AF20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Андреев Александр Николаевич</w:t>
            </w:r>
            <w:r w:rsidRPr="004A534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1239" w:type="dxa"/>
          </w:tcPr>
          <w:p w:rsidR="00AF20DC" w:rsidRPr="004A5342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478" w:type="dxa"/>
          </w:tcPr>
          <w:p w:rsidR="00AF20DC" w:rsidRPr="004A5342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математика, алгебра, геометрия, вероятность и статистика</w:t>
            </w:r>
          </w:p>
        </w:tc>
        <w:tc>
          <w:tcPr>
            <w:tcW w:w="2244" w:type="dxa"/>
          </w:tcPr>
          <w:p w:rsidR="00AF20DC" w:rsidRPr="004A5342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:  Белгородский государственный  исследовательский университет, 1989 год, Учитель математики</w:t>
            </w:r>
          </w:p>
        </w:tc>
        <w:tc>
          <w:tcPr>
            <w:tcW w:w="1423" w:type="dxa"/>
          </w:tcPr>
          <w:p w:rsidR="00AF20DC" w:rsidRPr="004A5342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51" w:type="dxa"/>
          </w:tcPr>
          <w:p w:rsidR="00AF20DC" w:rsidRPr="004A5342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7" w:type="dxa"/>
          </w:tcPr>
          <w:p w:rsidR="00AF20DC" w:rsidRPr="004A5342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7" w:type="dxa"/>
          </w:tcPr>
          <w:p w:rsidR="00AF20DC" w:rsidRPr="004A5342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AF20DC" w:rsidRPr="004A5342" w:rsidRDefault="00AF20DC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F20DC" w:rsidRPr="004A5342" w:rsidRDefault="00AF20D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F20DC" w:rsidRPr="004A5342" w:rsidRDefault="00AF20D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AF20DC" w:rsidTr="000306BE">
        <w:tc>
          <w:tcPr>
            <w:tcW w:w="548" w:type="dxa"/>
          </w:tcPr>
          <w:p w:rsidR="00AF20DC" w:rsidRDefault="00AF20DC" w:rsidP="00EB25B0">
            <w:pPr>
              <w:jc w:val="center"/>
            </w:pPr>
          </w:p>
        </w:tc>
        <w:tc>
          <w:tcPr>
            <w:tcW w:w="1156" w:type="dxa"/>
          </w:tcPr>
          <w:p w:rsidR="00AF20DC" w:rsidRPr="00AF20DC" w:rsidRDefault="00AF20DC" w:rsidP="00AF20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Быстров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Никита Михайлович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1239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478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>бокс</w:t>
            </w:r>
          </w:p>
        </w:tc>
        <w:tc>
          <w:tcPr>
            <w:tcW w:w="2244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университет,2023 год, Учитель физической культуры и спорта.</w:t>
            </w:r>
          </w:p>
        </w:tc>
        <w:tc>
          <w:tcPr>
            <w:tcW w:w="1423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1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7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7" w:type="dxa"/>
          </w:tcPr>
          <w:p w:rsidR="00AF20DC" w:rsidRPr="00AF20DC" w:rsidRDefault="00AF20DC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«Современные основы деятельности специалистов физической культуры и спорта в области педагогической, тренерской, методической и научной работы»2026 год.</w:t>
            </w:r>
          </w:p>
        </w:tc>
        <w:tc>
          <w:tcPr>
            <w:tcW w:w="745" w:type="dxa"/>
          </w:tcPr>
          <w:p w:rsidR="00AF20DC" w:rsidRPr="00AF20DC" w:rsidRDefault="00AF20DC" w:rsidP="00CE6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F20DC" w:rsidRPr="00AF20DC" w:rsidRDefault="00AF20DC" w:rsidP="00CE638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AF20DC" w:rsidRPr="00AF20DC" w:rsidRDefault="00AF20DC" w:rsidP="00CE638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1765CB" w:rsidTr="000306BE">
        <w:tc>
          <w:tcPr>
            <w:tcW w:w="548" w:type="dxa"/>
          </w:tcPr>
          <w:p w:rsidR="001765CB" w:rsidRDefault="001765CB" w:rsidP="00EB25B0">
            <w:pPr>
              <w:jc w:val="center"/>
            </w:pPr>
          </w:p>
        </w:tc>
        <w:tc>
          <w:tcPr>
            <w:tcW w:w="1156" w:type="dxa"/>
          </w:tcPr>
          <w:p w:rsidR="001765CB" w:rsidRPr="001765CB" w:rsidRDefault="001765CB" w:rsidP="001765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Нестерова Юлия Михайловна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:rsidR="001765CB" w:rsidRPr="001765CB" w:rsidRDefault="001765CB" w:rsidP="00AF20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учитель-дефектолог</w:t>
            </w:r>
          </w:p>
        </w:tc>
        <w:tc>
          <w:tcPr>
            <w:tcW w:w="1478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:  Орловский государственный педагогический университет,2010 год, Дефектолог с детьми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дошкольного возраста</w:t>
            </w:r>
          </w:p>
        </w:tc>
        <w:tc>
          <w:tcPr>
            <w:tcW w:w="1423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951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7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от 02.08.2021 г. № 285</w:t>
            </w:r>
          </w:p>
        </w:tc>
        <w:tc>
          <w:tcPr>
            <w:tcW w:w="2107" w:type="dxa"/>
          </w:tcPr>
          <w:p w:rsidR="001765CB" w:rsidRPr="001765CB" w:rsidRDefault="001765CB" w:rsidP="001765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«Инклюзивное образование детей с ОВЗ  в образовательной организации в соответствии  с ФГОС НОО ОВЗ и ФГОС ОУО»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2024 год</w:t>
            </w:r>
          </w:p>
          <w:p w:rsidR="001765CB" w:rsidRPr="001765CB" w:rsidRDefault="001765CB" w:rsidP="001765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«Включение в единое  образовательное пространство  </w:t>
            </w:r>
            <w:proofErr w:type="gramStart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 с ОВЗ, с инвалидностью»</w:t>
            </w:r>
          </w:p>
        </w:tc>
        <w:tc>
          <w:tcPr>
            <w:tcW w:w="745" w:type="dxa"/>
          </w:tcPr>
          <w:p w:rsidR="001765CB" w:rsidRPr="001765CB" w:rsidRDefault="001765CB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1765CB" w:rsidRPr="001765CB" w:rsidRDefault="001765CB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1765CB" w:rsidRPr="001765CB" w:rsidRDefault="001765CB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1765CB" w:rsidTr="000306BE">
        <w:tc>
          <w:tcPr>
            <w:tcW w:w="548" w:type="dxa"/>
          </w:tcPr>
          <w:p w:rsidR="001765CB" w:rsidRDefault="001765CB" w:rsidP="00EB25B0">
            <w:pPr>
              <w:jc w:val="center"/>
            </w:pPr>
          </w:p>
        </w:tc>
        <w:tc>
          <w:tcPr>
            <w:tcW w:w="1156" w:type="dxa"/>
          </w:tcPr>
          <w:p w:rsidR="001765CB" w:rsidRPr="001765CB" w:rsidRDefault="001765CB" w:rsidP="001765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Новикова Светлана Павловна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1765CB" w:rsidRPr="001765CB" w:rsidRDefault="001765CB" w:rsidP="001765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учитель-логопед, педагог-психолог, социальный педагог</w:t>
            </w:r>
          </w:p>
        </w:tc>
        <w:tc>
          <w:tcPr>
            <w:tcW w:w="1478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университет имени Тургенева,2004год, Учитель-логопед и специальный психолог по специальности</w:t>
            </w:r>
          </w:p>
        </w:tc>
        <w:tc>
          <w:tcPr>
            <w:tcW w:w="1423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1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7" w:type="dxa"/>
          </w:tcPr>
          <w:p w:rsidR="001765CB" w:rsidRPr="001765CB" w:rsidRDefault="001765CB" w:rsidP="001765CB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Диплом Департамента образования «Педагогический дебют» Приказ № 651 от 29.04.2019 г.</w:t>
            </w:r>
          </w:p>
          <w:p w:rsidR="001765CB" w:rsidRPr="001765CB" w:rsidRDefault="001765CB" w:rsidP="001765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Приказ № 186 от 24.07.2020 г</w:t>
            </w:r>
          </w:p>
        </w:tc>
        <w:tc>
          <w:tcPr>
            <w:tcW w:w="2107" w:type="dxa"/>
          </w:tcPr>
          <w:p w:rsidR="001765CB" w:rsidRPr="001765CB" w:rsidRDefault="001765CB" w:rsidP="001765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«Особенности работы с обучающимися инвалидами и лицами с ОВЗ в ОО», 2026 год</w:t>
            </w:r>
          </w:p>
          <w:p w:rsidR="001765CB" w:rsidRPr="001765CB" w:rsidRDefault="001765CB" w:rsidP="001765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«Логопедия: организация обучения, воспитание, коррекция нарушений развития и социальной </w:t>
            </w:r>
            <w:proofErr w:type="gramStart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адаптации</w:t>
            </w:r>
            <w:proofErr w:type="gramEnd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тяжелыми речевыми нарушениями» 2026 год</w:t>
            </w:r>
          </w:p>
        </w:tc>
        <w:tc>
          <w:tcPr>
            <w:tcW w:w="745" w:type="dxa"/>
          </w:tcPr>
          <w:p w:rsidR="001765CB" w:rsidRPr="001765CB" w:rsidRDefault="001765CB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1765CB" w:rsidRPr="001765CB" w:rsidRDefault="001765CB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1765CB" w:rsidRPr="001765CB" w:rsidRDefault="001765CB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1765CB" w:rsidTr="000306BE">
        <w:tc>
          <w:tcPr>
            <w:tcW w:w="548" w:type="dxa"/>
          </w:tcPr>
          <w:p w:rsidR="001765CB" w:rsidRDefault="001765CB" w:rsidP="00EB25B0">
            <w:pPr>
              <w:jc w:val="center"/>
            </w:pPr>
          </w:p>
        </w:tc>
        <w:tc>
          <w:tcPr>
            <w:tcW w:w="1156" w:type="dxa"/>
          </w:tcPr>
          <w:p w:rsidR="001765CB" w:rsidRPr="001765CB" w:rsidRDefault="001765CB" w:rsidP="001765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Сенина Инна Владимировна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1239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педагог-библиотекарь</w:t>
            </w:r>
          </w:p>
        </w:tc>
        <w:tc>
          <w:tcPr>
            <w:tcW w:w="1478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университет,2007год, Педагог профессионального обучения</w:t>
            </w:r>
          </w:p>
        </w:tc>
        <w:tc>
          <w:tcPr>
            <w:tcW w:w="1423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51" w:type="dxa"/>
          </w:tcPr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647" w:type="dxa"/>
          </w:tcPr>
          <w:p w:rsidR="001765CB" w:rsidRPr="001765CB" w:rsidRDefault="001765CB" w:rsidP="001765CB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Грамота администрации Орловской обл. 2002г.</w:t>
            </w:r>
          </w:p>
          <w:p w:rsidR="001765CB" w:rsidRPr="001765CB" w:rsidRDefault="001765CB" w:rsidP="001765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образования, № 239/38-17 от 12.04.2004г.</w:t>
            </w:r>
          </w:p>
        </w:tc>
        <w:tc>
          <w:tcPr>
            <w:tcW w:w="2107" w:type="dxa"/>
          </w:tcPr>
          <w:p w:rsidR="001765CB" w:rsidRPr="001765CB" w:rsidRDefault="001765CB" w:rsidP="001765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«Инклюзивное образование детей с ОВЗ  в образовательной организации в соответствии  с ФГОС НОО ОВЗ и ФГОС ОУО» 2024 год</w:t>
            </w:r>
          </w:p>
          <w:p w:rsidR="001765CB" w:rsidRPr="001765CB" w:rsidRDefault="001765CB" w:rsidP="00E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1765CB" w:rsidRPr="001765CB" w:rsidRDefault="001765CB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1765CB" w:rsidRPr="001765CB" w:rsidRDefault="001765CB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1765CB" w:rsidRPr="001765CB" w:rsidRDefault="001765CB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F16E3B" w:rsidTr="000306BE">
        <w:tc>
          <w:tcPr>
            <w:tcW w:w="548" w:type="dxa"/>
          </w:tcPr>
          <w:p w:rsidR="00F16E3B" w:rsidRDefault="00F16E3B" w:rsidP="00EB25B0">
            <w:pPr>
              <w:jc w:val="center"/>
            </w:pPr>
          </w:p>
        </w:tc>
        <w:tc>
          <w:tcPr>
            <w:tcW w:w="1156" w:type="dxa"/>
          </w:tcPr>
          <w:p w:rsidR="00F16E3B" w:rsidRPr="002F379B" w:rsidRDefault="00F16E3B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Федюшина Елена Александровна</w:t>
            </w:r>
          </w:p>
        </w:tc>
        <w:tc>
          <w:tcPr>
            <w:tcW w:w="1239" w:type="dxa"/>
          </w:tcPr>
          <w:p w:rsidR="00F16E3B" w:rsidRPr="002F379B" w:rsidRDefault="00F16E3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478" w:type="dxa"/>
          </w:tcPr>
          <w:p w:rsidR="00F16E3B" w:rsidRPr="002F379B" w:rsidRDefault="00F16E3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F16E3B" w:rsidRPr="002F379B" w:rsidRDefault="00F16E3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университет,2007год, Педагогика и психология с дополнительной специальностью</w:t>
            </w:r>
          </w:p>
        </w:tc>
        <w:tc>
          <w:tcPr>
            <w:tcW w:w="1423" w:type="dxa"/>
          </w:tcPr>
          <w:p w:rsidR="00F16E3B" w:rsidRPr="002F379B" w:rsidRDefault="00F16E3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51" w:type="dxa"/>
          </w:tcPr>
          <w:p w:rsidR="00F16E3B" w:rsidRPr="002F379B" w:rsidRDefault="00F16E3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47" w:type="dxa"/>
          </w:tcPr>
          <w:p w:rsidR="00F16E3B" w:rsidRPr="002F379B" w:rsidRDefault="00F16E3B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района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F379B">
                <w:rPr>
                  <w:rFonts w:ascii="Times New Roman" w:hAnsi="Times New Roman" w:cs="Times New Roman"/>
                  <w:sz w:val="16"/>
                  <w:szCs w:val="16"/>
                </w:rPr>
                <w:t>2011 г</w:t>
              </w:r>
            </w:smartTag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16E3B" w:rsidRPr="002F379B" w:rsidRDefault="00F16E3B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Грамота Профсоюзной организации Приказ  №32 от 6 мая 2014  г.</w:t>
            </w:r>
          </w:p>
          <w:p w:rsidR="00F16E3B" w:rsidRPr="002F379B" w:rsidRDefault="00F16E3B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Грамота «Педагогическое общество России» Приказ № 11 от 25 ноября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F379B">
                <w:rPr>
                  <w:rFonts w:ascii="Times New Roman" w:hAnsi="Times New Roman" w:cs="Times New Roman"/>
                  <w:sz w:val="16"/>
                  <w:szCs w:val="16"/>
                </w:rPr>
                <w:t>2015 г</w:t>
              </w:r>
            </w:smartTag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16E3B" w:rsidRPr="002F379B" w:rsidRDefault="00F16E3B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Департамента образования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F379B">
                <w:rPr>
                  <w:rFonts w:ascii="Times New Roman" w:hAnsi="Times New Roman" w:cs="Times New Roman"/>
                  <w:sz w:val="16"/>
                  <w:szCs w:val="16"/>
                </w:rPr>
                <w:t>2016 г</w:t>
              </w:r>
            </w:smartTag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16E3B" w:rsidRPr="002F379B" w:rsidRDefault="00F16E3B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Благодарственное письмо Департамента образования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F379B">
                <w:rPr>
                  <w:rFonts w:ascii="Times New Roman" w:hAnsi="Times New Roman" w:cs="Times New Roman"/>
                  <w:sz w:val="16"/>
                  <w:szCs w:val="16"/>
                </w:rPr>
                <w:t>2017 г</w:t>
              </w:r>
            </w:smartTag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16E3B" w:rsidRPr="002F379B" w:rsidRDefault="00F16E3B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от 02.08.2021 г. № 285</w:t>
            </w:r>
          </w:p>
          <w:p w:rsidR="00F16E3B" w:rsidRPr="002F379B" w:rsidRDefault="00F16E3B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2022 год</w:t>
            </w:r>
          </w:p>
        </w:tc>
        <w:tc>
          <w:tcPr>
            <w:tcW w:w="2107" w:type="dxa"/>
          </w:tcPr>
          <w:p w:rsidR="00F16E3B" w:rsidRPr="002F379B" w:rsidRDefault="00F16E3B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«Инклюзивное образование детей с ОВЗ  в образовательной организации в соответствии  с ФГОС НОО ОВЗ и ФГОС ОУО» 2024 год</w:t>
            </w:r>
          </w:p>
          <w:p w:rsidR="00F16E3B" w:rsidRPr="002F379B" w:rsidRDefault="00F16E3B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Преподавание русского языка и литературы согласно ФГОС и ФООП ООО и СОО, 2025 год</w:t>
            </w:r>
          </w:p>
        </w:tc>
        <w:tc>
          <w:tcPr>
            <w:tcW w:w="745" w:type="dxa"/>
          </w:tcPr>
          <w:p w:rsidR="00F16E3B" w:rsidRPr="002F379B" w:rsidRDefault="00F16E3B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F16E3B" w:rsidRPr="002F379B" w:rsidRDefault="00F16E3B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F16E3B" w:rsidRPr="002F379B" w:rsidRDefault="00F16E3B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4867FB" w:rsidTr="000306BE">
        <w:tc>
          <w:tcPr>
            <w:tcW w:w="548" w:type="dxa"/>
          </w:tcPr>
          <w:p w:rsidR="004867FB" w:rsidRDefault="004867FB" w:rsidP="00EB25B0">
            <w:pPr>
              <w:jc w:val="center"/>
            </w:pPr>
          </w:p>
        </w:tc>
        <w:tc>
          <w:tcPr>
            <w:tcW w:w="1156" w:type="dxa"/>
          </w:tcPr>
          <w:p w:rsidR="004867FB" w:rsidRPr="0047685C" w:rsidRDefault="004867F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Луговая Елена Владимировна</w:t>
            </w:r>
          </w:p>
        </w:tc>
        <w:tc>
          <w:tcPr>
            <w:tcW w:w="1239" w:type="dxa"/>
          </w:tcPr>
          <w:p w:rsidR="004867FB" w:rsidRPr="0047685C" w:rsidRDefault="004867F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478" w:type="dxa"/>
          </w:tcPr>
          <w:p w:rsidR="004867FB" w:rsidRPr="0047685C" w:rsidRDefault="004867F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4867FB" w:rsidRPr="0047685C" w:rsidRDefault="004867F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образование: </w:t>
            </w:r>
            <w:proofErr w:type="spellStart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Мезеское</w:t>
            </w:r>
            <w:proofErr w:type="spellEnd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училище, 1990 год, Дошкольное образование. Высшее </w:t>
            </w:r>
            <w:proofErr w:type="spellStart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: ОГУ, 1997 год, Филология.</w:t>
            </w:r>
          </w:p>
        </w:tc>
        <w:tc>
          <w:tcPr>
            <w:tcW w:w="1423" w:type="dxa"/>
          </w:tcPr>
          <w:p w:rsidR="004867FB" w:rsidRPr="0047685C" w:rsidRDefault="004867F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</w:tcPr>
          <w:p w:rsidR="004867FB" w:rsidRPr="0047685C" w:rsidRDefault="004867F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7" w:type="dxa"/>
          </w:tcPr>
          <w:p w:rsidR="004867FB" w:rsidRPr="0047685C" w:rsidRDefault="004867F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7" w:type="dxa"/>
          </w:tcPr>
          <w:p w:rsidR="004867FB" w:rsidRPr="0047685C" w:rsidRDefault="004867FB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«Инклюзивное образование детей с ОВЗ  в образовательной организации в соответствии  с ФГОС НОО ОВЗ и ФГОС ОУО» 2023год</w:t>
            </w:r>
          </w:p>
          <w:p w:rsidR="004867FB" w:rsidRPr="0047685C" w:rsidRDefault="004867FB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</w:rPr>
              <w:t xml:space="preserve">«ФГОС </w:t>
            </w:r>
            <w:proofErr w:type="gramStart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gramStart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реализация</w:t>
            </w:r>
            <w:proofErr w:type="gramEnd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 xml:space="preserve"> инклюзивных практик», 2024 год</w:t>
            </w:r>
          </w:p>
          <w:p w:rsidR="004867FB" w:rsidRPr="0047685C" w:rsidRDefault="004867F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867FB" w:rsidRPr="0047685C" w:rsidRDefault="004867FB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4867FB" w:rsidRPr="0047685C" w:rsidRDefault="004867FB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248" w:type="dxa"/>
          </w:tcPr>
          <w:p w:rsidR="004867FB" w:rsidRPr="0047685C" w:rsidRDefault="004867FB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</w:tbl>
    <w:p w:rsidR="00EB25B0" w:rsidRDefault="00EB25B0" w:rsidP="00EB25B0">
      <w:pPr>
        <w:jc w:val="center"/>
      </w:pPr>
    </w:p>
    <w:p w:rsidR="00EB25B0" w:rsidRDefault="00EB25B0" w:rsidP="00EB25B0">
      <w:pPr>
        <w:jc w:val="center"/>
      </w:pPr>
    </w:p>
    <w:sectPr w:rsidR="00EB25B0" w:rsidSect="00EB25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25B0"/>
    <w:rsid w:val="000306BE"/>
    <w:rsid w:val="001765CB"/>
    <w:rsid w:val="001861EA"/>
    <w:rsid w:val="00333D92"/>
    <w:rsid w:val="004867FB"/>
    <w:rsid w:val="004A5342"/>
    <w:rsid w:val="00720A34"/>
    <w:rsid w:val="00A112AD"/>
    <w:rsid w:val="00A14AFC"/>
    <w:rsid w:val="00A4525E"/>
    <w:rsid w:val="00AF20DC"/>
    <w:rsid w:val="00BB557D"/>
    <w:rsid w:val="00CA15BB"/>
    <w:rsid w:val="00EB25B0"/>
    <w:rsid w:val="00ED642E"/>
    <w:rsid w:val="00F1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A112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A112A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3367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2026-03-12T19:52:00Z</dcterms:created>
  <dcterms:modified xsi:type="dcterms:W3CDTF">2026-03-12T20:28:00Z</dcterms:modified>
</cp:coreProperties>
</file>